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3AD1556B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CD02A6">
        <w:rPr>
          <w:rFonts w:ascii="Arial" w:hAnsi="Arial" w:cs="Arial"/>
          <w:b/>
          <w:bCs/>
        </w:rPr>
        <w:t xml:space="preserve"> </w:t>
      </w:r>
      <w:r w:rsidR="00E2561C">
        <w:rPr>
          <w:rFonts w:ascii="Arial" w:hAnsi="Arial" w:cs="Arial"/>
          <w:b/>
          <w:bCs/>
        </w:rPr>
        <w:t>School Crossing Patrol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72EEDD8B" w:rsidR="003613A7" w:rsidRPr="003613A7" w:rsidRDefault="00C8764D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able to communicate effectively verbally, in person or over the telephone, to share and obtain information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42B9F80" w:rsidR="003613A7" w:rsidRPr="00F5153F" w:rsidRDefault="00F5153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53F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43F788FD" w:rsidR="003613A7" w:rsidRPr="003613A7" w:rsidRDefault="00046D43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promote and safeguard the welfare of the children and young people that you are responsible for 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come into contact with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5B6E4C66" w:rsidR="003613A7" w:rsidRPr="00F5153F" w:rsidRDefault="00F5153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53F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4574DC" w:rsidRPr="003613A7" w14:paraId="3FE6FDC2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6145AD" w14:textId="77777777" w:rsidR="004574DC" w:rsidRPr="003613A7" w:rsidRDefault="004574DC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AAEC6" w14:textId="6D488877" w:rsidR="004574DC" w:rsidRDefault="00CA7310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socially confident and able to provide excellent customer service by being able to delight customers, and deliver high quality tailored services to meet needs and exceed expectations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33A" w14:textId="311022F5" w:rsidR="004574DC" w:rsidRPr="00F5153F" w:rsidRDefault="00F5153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53F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4574DC" w:rsidRPr="003613A7" w14:paraId="03AA42F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6DB5A" w14:textId="77777777" w:rsidR="004574DC" w:rsidRPr="003613A7" w:rsidRDefault="004574DC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09D4C0" w14:textId="061F638F" w:rsidR="004574DC" w:rsidRDefault="00CA7310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Able to make decisions,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take action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reach conclusions</w:t>
            </w:r>
            <w:r w:rsidR="00406801">
              <w:rPr>
                <w:rFonts w:ascii="Arial" w:hAnsi="Arial" w:cs="Arial"/>
                <w:color w:val="000000"/>
                <w:sz w:val="20"/>
                <w:szCs w:val="20"/>
              </w:rPr>
              <w:t xml:space="preserve"> quickly, whilst still consulting and listening to others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76A" w14:textId="59BF0C84" w:rsidR="004574DC" w:rsidRPr="00F5153F" w:rsidRDefault="00F5153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53F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406801" w:rsidRPr="003613A7" w14:paraId="6E179B53" w14:textId="77777777" w:rsidTr="001E3D13">
        <w:trPr>
          <w:trHeight w:val="828"/>
        </w:trPr>
        <w:tc>
          <w:tcPr>
            <w:tcW w:w="30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AA84F" w14:textId="77777777" w:rsidR="00406801" w:rsidRPr="003613A7" w:rsidRDefault="0040680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7C62E" w14:textId="73ECB232" w:rsidR="00406801" w:rsidRDefault="0004318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post holder must undergo a Criminal Records Bureau disclosure and will be subject to a DBS check from the Disclosure Barring Service prior to the appointment </w:t>
            </w:r>
            <w:r w:rsidR="00B50EDC">
              <w:rPr>
                <w:rFonts w:ascii="Arial" w:hAnsi="Arial" w:cs="Arial"/>
                <w:color w:val="000000"/>
                <w:sz w:val="20"/>
                <w:szCs w:val="20"/>
              </w:rPr>
              <w:t>being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confirmed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A8044" w14:textId="21598A71" w:rsidR="00406801" w:rsidRPr="00F5153F" w:rsidRDefault="00F5153F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53F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3613A7" w:rsidRPr="003613A7" w14:paraId="4D2A3695" w14:textId="7C93B172" w:rsidTr="001E3D13"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37AD98" w14:textId="77777777" w:rsidR="00F86046" w:rsidRPr="00F86046" w:rsidRDefault="00F86046" w:rsidP="00F860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046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6227336B" w14:textId="4358E5F5" w:rsidR="003613A7" w:rsidRPr="003613A7" w:rsidRDefault="003613A7" w:rsidP="001E3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BA6" w14:textId="4AA98E1F" w:rsidR="003613A7" w:rsidRPr="000860F0" w:rsidRDefault="00F86046" w:rsidP="001E3D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860F0">
              <w:rPr>
                <w:rFonts w:ascii="Arial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1FB3E148" w14:textId="77777777" w:rsidTr="001E3D13"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4CE2E8" w14:textId="529C36B6" w:rsidR="003613A7" w:rsidRDefault="00F86046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To cut down on the patrols travelling, a suitable site will try to be allocated as close to the patrol’s home where possible</w:t>
            </w:r>
          </w:p>
          <w:p w14:paraId="1EB5D265" w14:textId="6F354960" w:rsidR="00F86046" w:rsidRPr="003613A7" w:rsidRDefault="00F86046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3E0" w14:textId="45B4957B" w:rsidR="003613A7" w:rsidRPr="000860F0" w:rsidRDefault="000860F0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0F0">
              <w:rPr>
                <w:rFonts w:ascii="Arial" w:hAnsi="Arial" w:cs="Arial"/>
                <w:sz w:val="20"/>
                <w:szCs w:val="20"/>
              </w:rPr>
              <w:t xml:space="preserve"> Interview</w:t>
            </w:r>
          </w:p>
        </w:tc>
      </w:tr>
      <w:tr w:rsidR="00F86046" w:rsidRPr="003613A7" w14:paraId="33DCAF1D" w14:textId="77777777" w:rsidTr="001E3D13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334611" w14:textId="77777777" w:rsidR="00F86046" w:rsidRDefault="00F8604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7E2CDC" w14:textId="3436C513" w:rsidR="00F86046" w:rsidRDefault="00F8604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8BC0A7" w14:textId="52AA2341" w:rsidR="00F86046" w:rsidRPr="003613A7" w:rsidRDefault="00F86046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Hours are set but different for each site and split over two or three shifts in a combination of morning,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lunchtime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teatime, as established by the site assessment.  Depending on site, the morning shifts begin anywhere from 7.30am until 8.15am until all school starts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A24" w14:textId="710702AB" w:rsidR="00F86046" w:rsidRPr="000860F0" w:rsidRDefault="00F86046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6C07" w14:textId="77777777" w:rsidR="0065173B" w:rsidRDefault="0065173B" w:rsidP="0065173B">
      <w:r>
        <w:separator/>
      </w:r>
    </w:p>
  </w:endnote>
  <w:endnote w:type="continuationSeparator" w:id="0">
    <w:p w14:paraId="15109F0B" w14:textId="77777777" w:rsidR="0065173B" w:rsidRDefault="0065173B" w:rsidP="0065173B">
      <w:r>
        <w:continuationSeparator/>
      </w:r>
    </w:p>
  </w:endnote>
  <w:endnote w:type="continuationNotice" w:id="1">
    <w:p w14:paraId="2E0FF847" w14:textId="77777777" w:rsidR="00FB499A" w:rsidRDefault="00FB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006C" w14:textId="77777777" w:rsidR="0065173B" w:rsidRDefault="0065173B" w:rsidP="0065173B">
      <w:r>
        <w:separator/>
      </w:r>
    </w:p>
  </w:footnote>
  <w:footnote w:type="continuationSeparator" w:id="0">
    <w:p w14:paraId="4DA18601" w14:textId="77777777" w:rsidR="0065173B" w:rsidRDefault="0065173B" w:rsidP="0065173B">
      <w:r>
        <w:continuationSeparator/>
      </w:r>
    </w:p>
  </w:footnote>
  <w:footnote w:type="continuationNotice" w:id="1">
    <w:p w14:paraId="62A5F6C0" w14:textId="77777777" w:rsidR="00FB499A" w:rsidRDefault="00FB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43187"/>
    <w:rsid w:val="00046D43"/>
    <w:rsid w:val="00064CC2"/>
    <w:rsid w:val="000666E7"/>
    <w:rsid w:val="000726A7"/>
    <w:rsid w:val="000860F0"/>
    <w:rsid w:val="000A08D4"/>
    <w:rsid w:val="000B28B2"/>
    <w:rsid w:val="001C5961"/>
    <w:rsid w:val="001E3D13"/>
    <w:rsid w:val="001F14F4"/>
    <w:rsid w:val="001F1FF1"/>
    <w:rsid w:val="002B352F"/>
    <w:rsid w:val="002C0BA8"/>
    <w:rsid w:val="002C59D8"/>
    <w:rsid w:val="002E41AC"/>
    <w:rsid w:val="00316D08"/>
    <w:rsid w:val="00330014"/>
    <w:rsid w:val="0033379F"/>
    <w:rsid w:val="003613A7"/>
    <w:rsid w:val="003716D4"/>
    <w:rsid w:val="00393E23"/>
    <w:rsid w:val="00406801"/>
    <w:rsid w:val="00407726"/>
    <w:rsid w:val="004300EF"/>
    <w:rsid w:val="00436424"/>
    <w:rsid w:val="0044225A"/>
    <w:rsid w:val="004463A6"/>
    <w:rsid w:val="004574DC"/>
    <w:rsid w:val="004E17BB"/>
    <w:rsid w:val="004E60F4"/>
    <w:rsid w:val="00505CB1"/>
    <w:rsid w:val="00532716"/>
    <w:rsid w:val="00572F45"/>
    <w:rsid w:val="0065173B"/>
    <w:rsid w:val="006D5717"/>
    <w:rsid w:val="00701B90"/>
    <w:rsid w:val="007105AE"/>
    <w:rsid w:val="00767ADA"/>
    <w:rsid w:val="007E35B6"/>
    <w:rsid w:val="00896C33"/>
    <w:rsid w:val="008F0E31"/>
    <w:rsid w:val="0094206E"/>
    <w:rsid w:val="00956CE2"/>
    <w:rsid w:val="00957BAE"/>
    <w:rsid w:val="00A1684E"/>
    <w:rsid w:val="00A576A9"/>
    <w:rsid w:val="00A76A2A"/>
    <w:rsid w:val="00B50EDC"/>
    <w:rsid w:val="00BD2151"/>
    <w:rsid w:val="00C0099D"/>
    <w:rsid w:val="00C22177"/>
    <w:rsid w:val="00C648EC"/>
    <w:rsid w:val="00C8764D"/>
    <w:rsid w:val="00C940ED"/>
    <w:rsid w:val="00CA7310"/>
    <w:rsid w:val="00CD02A6"/>
    <w:rsid w:val="00D27680"/>
    <w:rsid w:val="00D371D3"/>
    <w:rsid w:val="00D6093F"/>
    <w:rsid w:val="00D8670D"/>
    <w:rsid w:val="00DF22F5"/>
    <w:rsid w:val="00E2561C"/>
    <w:rsid w:val="00F0084C"/>
    <w:rsid w:val="00F02954"/>
    <w:rsid w:val="00F5153F"/>
    <w:rsid w:val="00F86046"/>
    <w:rsid w:val="00FB0826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4c3b6c3-2f5b-4452-9b26-11fb37d81d9d"/>
    <ds:schemaRef ds:uri="http://purl.org/dc/dcmitype/"/>
    <ds:schemaRef ds:uri="088c8bf4-438c-4132-b182-987a6cb03f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Anthony Bell</cp:lastModifiedBy>
  <cp:revision>4</cp:revision>
  <dcterms:created xsi:type="dcterms:W3CDTF">2021-10-12T13:30:00Z</dcterms:created>
  <dcterms:modified xsi:type="dcterms:W3CDTF">2021-10-13T07:07:00Z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