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F3887" w:rsidP="00AB1238" w:rsidRDefault="00025AD9" w14:paraId="1055EE52" w14:textId="36D6F5E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2D9D5C49">
            <wp:simplePos x="0" y="0"/>
            <wp:positionH relativeFrom="column">
              <wp:posOffset>7383322</wp:posOffset>
            </wp:positionH>
            <wp:positionV relativeFrom="paragraph">
              <wp:posOffset>-48246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Pr="00AB1238" w:rsidR="006761FF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1031298E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05" w:rsidP="00E43F50" w:rsidRDefault="00304905" w14:paraId="035CF896" w14:textId="60BFB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:rsidR="00304905" w:rsidP="00E43F50" w:rsidRDefault="00304905" w14:paraId="17323B92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:rsidRPr="009F42A4" w:rsidR="00E43F50" w:rsidP="00E43F50" w:rsidRDefault="00E43F50" w14:paraId="24587368" w14:textId="2B355B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:rsidR="00E43F50" w:rsidP="00E43F50" w:rsidRDefault="00E43F50" w14:paraId="758E145E" w14:textId="2E62EA9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Pr="004457E7" w:rsidR="005849F0" w:rsidP="005849F0" w:rsidRDefault="00C274EB" w14:paraId="3FFCAD36" w14:textId="0463B1C2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:rsidRPr="004457E7" w:rsidR="005849F0" w:rsidP="005849F0" w:rsidRDefault="005849F0" w14:paraId="5B8DC715" w14:textId="77777777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:rsidR="005849F0" w:rsidP="005849F0" w:rsidRDefault="009C2586" w14:paraId="691B61FE" w14:textId="5D234189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After School Club Assistant – Grade 1</w:t>
      </w:r>
    </w:p>
    <w:p w:rsidR="00B36D97" w:rsidP="005849F0" w:rsidRDefault="00B36D97" w14:paraId="7ADA133A" w14:textId="1B208A0A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tbl>
      <w:tblPr>
        <w:tblW w:w="144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111"/>
        <w:gridCol w:w="4394"/>
        <w:gridCol w:w="3686"/>
      </w:tblGrid>
      <w:tr w:rsidRPr="00B36D97" w:rsidR="00B36D97" w:rsidTr="5242CBFD" w14:paraId="410CADEA" w14:textId="77777777">
        <w:tc>
          <w:tcPr>
            <w:tcW w:w="2297" w:type="dxa"/>
            <w:shd w:val="clear" w:color="auto" w:fill="auto"/>
            <w:tcMar/>
          </w:tcPr>
          <w:p w:rsidRPr="00B36D97" w:rsidR="00B36D97" w:rsidP="00270431" w:rsidRDefault="00B36D97" w14:paraId="54D2127A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Category</w:t>
            </w:r>
          </w:p>
          <w:p w:rsidRPr="00B36D97" w:rsidR="00B36D97" w:rsidP="00270431" w:rsidRDefault="00B36D97" w14:paraId="1A1BC856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B36D97" w:rsidR="00B36D97" w:rsidP="00270431" w:rsidRDefault="00B36D97" w14:paraId="36E141F1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Essential</w:t>
            </w:r>
          </w:p>
        </w:tc>
        <w:tc>
          <w:tcPr>
            <w:tcW w:w="4394" w:type="dxa"/>
            <w:shd w:val="clear" w:color="auto" w:fill="auto"/>
            <w:tcMar/>
          </w:tcPr>
          <w:p w:rsidRPr="00B36D97" w:rsidR="00B36D97" w:rsidP="00270431" w:rsidRDefault="00B36D97" w14:paraId="7AAB84F4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Desirable</w:t>
            </w:r>
          </w:p>
        </w:tc>
        <w:tc>
          <w:tcPr>
            <w:tcW w:w="3686" w:type="dxa"/>
            <w:shd w:val="clear" w:color="auto" w:fill="auto"/>
            <w:tcMar/>
          </w:tcPr>
          <w:p w:rsidRPr="00B36D97" w:rsidR="00B36D97" w:rsidP="00270431" w:rsidRDefault="00B36D97" w14:paraId="21186CA5" w14:textId="376A9982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Evidence</w:t>
            </w:r>
          </w:p>
        </w:tc>
      </w:tr>
      <w:tr w:rsidRPr="00B36D97" w:rsidR="00B36D97" w:rsidTr="5242CBFD" w14:paraId="0EE539C4" w14:textId="77777777">
        <w:tc>
          <w:tcPr>
            <w:tcW w:w="2297" w:type="dxa"/>
            <w:shd w:val="clear" w:color="auto" w:fill="auto"/>
            <w:tcMar/>
          </w:tcPr>
          <w:p w:rsidRPr="00B36D97" w:rsidR="00B36D97" w:rsidP="00270431" w:rsidRDefault="00B36D97" w14:paraId="1E78B7C9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Education, Qualifications and Training</w:t>
            </w:r>
          </w:p>
        </w:tc>
        <w:tc>
          <w:tcPr>
            <w:tcW w:w="4111" w:type="dxa"/>
            <w:tcMar/>
          </w:tcPr>
          <w:p w:rsidRPr="00B36D97" w:rsidR="00B36D97" w:rsidP="00B36D97" w:rsidRDefault="00B36D97" w14:paraId="182F6254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Basic literacy and numeracy skills</w:t>
            </w:r>
          </w:p>
          <w:p w:rsidRPr="00B36D97" w:rsidR="00B36D97" w:rsidP="00270431" w:rsidRDefault="00B36D97" w14:paraId="6CDBEEDB" w14:textId="77777777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  <w:tcMar/>
          </w:tcPr>
          <w:p w:rsidRPr="00B36D97" w:rsidR="00B36D97" w:rsidP="00B36D97" w:rsidRDefault="00B36D97" w14:paraId="4C672631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First Aid Certificate</w:t>
            </w:r>
          </w:p>
          <w:p w:rsidRPr="009C2586" w:rsidR="00B36D97" w:rsidP="00B36D97" w:rsidRDefault="00B36D97" w14:paraId="01689B52" w14:textId="77777777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Willing to take further training with a particular emphasis on a Child Protection certificate.</w:t>
            </w:r>
          </w:p>
          <w:p w:rsidRPr="00B36D97" w:rsidR="009C2586" w:rsidP="5242CBFD" w:rsidRDefault="009C2586" w14:noSpellErr="1" w14:paraId="3C2ECBA5" w14:textId="605DBF1E">
            <w:pPr>
              <w:numPr>
                <w:ilvl w:val="0"/>
                <w:numId w:val="7"/>
              </w:numPr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5242CBFD" w:rsidR="009C2586">
              <w:rPr>
                <w:rFonts w:ascii="Calibri" w:hAnsi="Calibri" w:cs="Calibri" w:asciiTheme="majorAscii" w:hAnsiTheme="majorAscii" w:cstheme="majorAscii"/>
                <w:sz w:val="22"/>
                <w:szCs w:val="22"/>
                <w:lang w:val="en-US"/>
              </w:rPr>
              <w:t>Childcare qualification</w:t>
            </w:r>
          </w:p>
          <w:p w:rsidRPr="00B36D97" w:rsidR="009C2586" w:rsidP="5242CBFD" w:rsidRDefault="009C2586" w14:paraId="2C310F87" w14:textId="4F4F2150">
            <w:pPr>
              <w:pStyle w:val="Normal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5242CBFD" w:rsidR="19F49ADF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lang w:val="en-US"/>
              </w:rPr>
              <w:t>Coaching qualification</w:t>
            </w:r>
          </w:p>
        </w:tc>
        <w:tc>
          <w:tcPr>
            <w:tcW w:w="3686" w:type="dxa"/>
            <w:tcMar/>
          </w:tcPr>
          <w:p w:rsidRPr="00B36D97" w:rsidR="00B36D97" w:rsidP="00B36D97" w:rsidRDefault="00B36D97" w14:paraId="712D6CD5" w14:textId="7777777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</w:t>
            </w:r>
          </w:p>
          <w:p w:rsidRPr="00B36D97" w:rsidR="00B36D97" w:rsidP="00B36D97" w:rsidRDefault="00B36D97" w14:paraId="76B50975" w14:textId="77777777">
            <w:pPr>
              <w:rPr>
                <w:rFonts w:asciiTheme="majorHAnsi" w:hAnsiTheme="majorHAnsi" w:cstheme="majorHAnsi"/>
                <w:sz w:val="22"/>
              </w:rPr>
            </w:pPr>
          </w:p>
          <w:p w:rsidRPr="00B36D97" w:rsidR="00B36D97" w:rsidP="00B36D97" w:rsidRDefault="00B36D97" w14:paraId="1A38C4DE" w14:textId="77777777">
            <w:pPr>
              <w:rPr>
                <w:rFonts w:asciiTheme="majorHAnsi" w:hAnsiTheme="majorHAnsi" w:cstheme="majorHAnsi"/>
                <w:sz w:val="22"/>
              </w:rPr>
            </w:pPr>
            <w:bookmarkStart w:name="_GoBack" w:id="0"/>
            <w:bookmarkEnd w:id="0"/>
          </w:p>
        </w:tc>
      </w:tr>
      <w:tr w:rsidRPr="00B36D97" w:rsidR="00B36D97" w:rsidTr="5242CBFD" w14:paraId="416EF37B" w14:textId="77777777">
        <w:trPr>
          <w:trHeight w:val="918"/>
        </w:trPr>
        <w:tc>
          <w:tcPr>
            <w:tcW w:w="2297" w:type="dxa"/>
            <w:shd w:val="clear" w:color="auto" w:fill="auto"/>
            <w:tcMar/>
          </w:tcPr>
          <w:p w:rsidRPr="00B36D97" w:rsidR="00B36D97" w:rsidP="00270431" w:rsidRDefault="00B36D97" w14:paraId="0AE5C1C3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Experience</w:t>
            </w:r>
          </w:p>
        </w:tc>
        <w:tc>
          <w:tcPr>
            <w:tcW w:w="4111" w:type="dxa"/>
            <w:tcMar/>
          </w:tcPr>
          <w:p w:rsidRPr="00B36D97" w:rsidR="00B36D97" w:rsidP="00B36D97" w:rsidRDefault="00B36D97" w14:paraId="3FE39106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Previous experience of working with or caring for children aged 4-11 years.</w:t>
            </w:r>
          </w:p>
          <w:p w:rsidRPr="00B36D97" w:rsidR="00B36D97" w:rsidP="00270431" w:rsidRDefault="00B36D97" w14:paraId="2B471A1A" w14:textId="77777777">
            <w:pPr>
              <w:ind w:left="36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  <w:tcMar/>
          </w:tcPr>
          <w:p w:rsidRPr="00B36D97" w:rsidR="00B36D97" w:rsidP="00B36D97" w:rsidRDefault="00B36D97" w14:paraId="488751FB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3686" w:type="dxa"/>
            <w:tcMar/>
          </w:tcPr>
          <w:p w:rsidRPr="00B36D97" w:rsidR="00B36D97" w:rsidP="00B36D97" w:rsidRDefault="00B36D97" w14:paraId="0A60DF9B" w14:textId="7777777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 / References/ Interview</w:t>
            </w:r>
          </w:p>
        </w:tc>
      </w:tr>
      <w:tr w:rsidRPr="00B36D97" w:rsidR="00B36D97" w:rsidTr="5242CBFD" w14:paraId="181205DF" w14:textId="77777777">
        <w:tc>
          <w:tcPr>
            <w:tcW w:w="2297" w:type="dxa"/>
            <w:shd w:val="clear" w:color="auto" w:fill="auto"/>
            <w:tcMar/>
          </w:tcPr>
          <w:p w:rsidRPr="00B36D97" w:rsidR="00B36D97" w:rsidP="00270431" w:rsidRDefault="00B36D97" w14:paraId="587F9C09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Knowledge and Understanding</w:t>
            </w:r>
          </w:p>
        </w:tc>
        <w:tc>
          <w:tcPr>
            <w:tcW w:w="4111" w:type="dxa"/>
            <w:tcMar/>
          </w:tcPr>
          <w:p w:rsidRPr="00B36D97" w:rsidR="00B36D97" w:rsidP="00B36D97" w:rsidRDefault="00B36D97" w14:paraId="21DB3ED4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 of how to promote and safeguard the safety and welfare of children.</w:t>
            </w:r>
          </w:p>
          <w:p w:rsidRPr="00B36D97" w:rsidR="00B36D97" w:rsidP="00B36D97" w:rsidRDefault="00B36D97" w14:paraId="73060B14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Knowledge, understanding and commitment to play and the benefits for children.</w:t>
            </w:r>
          </w:p>
        </w:tc>
        <w:tc>
          <w:tcPr>
            <w:tcW w:w="4394" w:type="dxa"/>
            <w:tcMar/>
          </w:tcPr>
          <w:p w:rsidRPr="00B36D97" w:rsidR="00B36D97" w:rsidP="00270431" w:rsidRDefault="00B36D97" w14:paraId="49E3E3B8" w14:textId="7777777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  <w:tcMar/>
          </w:tcPr>
          <w:p w:rsidRPr="00B36D97" w:rsidR="00B36D97" w:rsidP="00B36D97" w:rsidRDefault="00B36D97" w14:paraId="46A3E196" w14:textId="7777777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form/ Interview</w:t>
            </w:r>
          </w:p>
        </w:tc>
      </w:tr>
      <w:tr w:rsidRPr="00B36D97" w:rsidR="00B36D97" w:rsidTr="5242CBFD" w14:paraId="72DDB94E" w14:textId="77777777">
        <w:tc>
          <w:tcPr>
            <w:tcW w:w="2297" w:type="dxa"/>
            <w:shd w:val="clear" w:color="auto" w:fill="auto"/>
            <w:tcMar/>
          </w:tcPr>
          <w:p w:rsidRPr="00B36D97" w:rsidR="00B36D97" w:rsidP="00270431" w:rsidRDefault="00B36D97" w14:paraId="0677EF57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:rsidRPr="00B36D97" w:rsidR="00B36D97" w:rsidP="00270431" w:rsidRDefault="00B36D97" w14:paraId="4225A057" w14:textId="7777777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Attitudes and Abilities</w:t>
            </w:r>
          </w:p>
        </w:tc>
        <w:tc>
          <w:tcPr>
            <w:tcW w:w="4111" w:type="dxa"/>
            <w:tcMar/>
          </w:tcPr>
          <w:p w:rsidRPr="00B36D97" w:rsidR="00B36D97" w:rsidP="00270431" w:rsidRDefault="00B36D97" w14:paraId="38850B3D" w14:textId="77777777">
            <w:pPr>
              <w:pStyle w:val="ListParagraph"/>
              <w:ind w:left="0"/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Ability to:</w:t>
            </w:r>
          </w:p>
          <w:p w:rsidRPr="00B36D97" w:rsidR="00B36D97" w:rsidP="00B36D97" w:rsidRDefault="00B36D97" w14:paraId="630CF0A2" w14:textId="617F24C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 xml:space="preserve">Form good relationships </w:t>
            </w:r>
            <w:r>
              <w:rPr>
                <w:rFonts w:asciiTheme="majorHAnsi" w:hAnsiTheme="majorHAnsi" w:cstheme="majorHAnsi"/>
                <w:sz w:val="22"/>
              </w:rPr>
              <w:t>with children and colleagues</w:t>
            </w:r>
            <w:r w:rsidRPr="00B36D97">
              <w:rPr>
                <w:rFonts w:asciiTheme="majorHAnsi" w:hAnsiTheme="majorHAnsi" w:cstheme="majorHAnsi"/>
                <w:sz w:val="22"/>
              </w:rPr>
              <w:t>.</w:t>
            </w:r>
          </w:p>
          <w:p w:rsidRPr="00B36D97" w:rsidR="00B36D97" w:rsidP="00B36D97" w:rsidRDefault="00B36D97" w14:paraId="120F22D2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Be able to establish firm and consistent boundaries in relation to children’s behaviour.</w:t>
            </w:r>
          </w:p>
          <w:p w:rsidRPr="00B36D97" w:rsidR="00B36D97" w:rsidP="00B36D97" w:rsidRDefault="009C2586" w14:paraId="69B786BD" w14:textId="3A40CFE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>Follow policies and procedures</w:t>
            </w:r>
          </w:p>
        </w:tc>
        <w:tc>
          <w:tcPr>
            <w:tcW w:w="4394" w:type="dxa"/>
            <w:shd w:val="clear" w:color="auto" w:fill="auto"/>
            <w:tcMar/>
          </w:tcPr>
          <w:p w:rsidRPr="00B36D97" w:rsidR="00B36D97" w:rsidP="00270431" w:rsidRDefault="00B36D97" w14:paraId="0F7DA859" w14:textId="7777777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:rsidRPr="00B36D97" w:rsidR="00B36D97" w:rsidP="00270431" w:rsidRDefault="00B36D97" w14:paraId="62B00B10" w14:textId="7777777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:rsidRPr="00B36D97" w:rsidR="00B36D97" w:rsidP="00270431" w:rsidRDefault="00B36D97" w14:paraId="16A54F83" w14:textId="77777777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:rsidRPr="00B36D97" w:rsidR="00B36D97" w:rsidP="00270431" w:rsidRDefault="00B36D97" w14:paraId="5EE8213D" w14:textId="77777777">
            <w:pPr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86" w:type="dxa"/>
            <w:tcMar/>
          </w:tcPr>
          <w:p w:rsidRPr="00B36D97" w:rsidR="00B36D97" w:rsidP="00B36D97" w:rsidRDefault="00B36D97" w14:paraId="0A501A66" w14:textId="7777777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Interview / Application form/</w:t>
            </w:r>
          </w:p>
          <w:p w:rsidRPr="00B36D97" w:rsidR="00B36D97" w:rsidP="00B36D97" w:rsidRDefault="00B36D97" w14:paraId="3E116A7C" w14:textId="7777777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References</w:t>
            </w:r>
          </w:p>
          <w:p w:rsidRPr="00B36D97" w:rsidR="00B36D97" w:rsidP="00B36D97" w:rsidRDefault="00B36D97" w14:paraId="3D2EF010" w14:textId="77777777">
            <w:pPr>
              <w:rPr>
                <w:rFonts w:asciiTheme="majorHAnsi" w:hAnsiTheme="majorHAnsi" w:cstheme="majorHAnsi"/>
                <w:sz w:val="22"/>
              </w:rPr>
            </w:pPr>
          </w:p>
          <w:p w:rsidRPr="00B36D97" w:rsidR="00B36D97" w:rsidP="00B36D97" w:rsidRDefault="00B36D97" w14:paraId="4CBC678F" w14:textId="7777777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Pr="00B36D97" w:rsidR="00B36D97" w:rsidTr="5242CBFD" w14:paraId="72557D87" w14:textId="77777777">
        <w:tc>
          <w:tcPr>
            <w:tcW w:w="2297" w:type="dxa"/>
            <w:shd w:val="clear" w:color="auto" w:fill="auto"/>
            <w:tcMar/>
          </w:tcPr>
          <w:p w:rsidRPr="00B36D97" w:rsidR="00B36D97" w:rsidP="00270431" w:rsidRDefault="00B36D97" w14:paraId="0C17053D" w14:textId="7694151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lastRenderedPageBreak/>
              <w:t>Skills and Qualities</w:t>
            </w:r>
          </w:p>
        </w:tc>
        <w:tc>
          <w:tcPr>
            <w:tcW w:w="4111" w:type="dxa"/>
            <w:tcMar/>
          </w:tcPr>
          <w:p w:rsidR="00B36D97" w:rsidP="00B36D97" w:rsidRDefault="00B36D97" w14:paraId="75CB212B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Be able to work as part of a team</w:t>
            </w:r>
          </w:p>
          <w:p w:rsidRPr="00B36D97" w:rsidR="00B36D97" w:rsidP="00B36D97" w:rsidRDefault="009A5D51" w14:paraId="1ECECAD0" w14:textId="5524A7F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Good timekeeping and reliable</w:t>
            </w:r>
          </w:p>
          <w:p w:rsidRPr="009A5D51" w:rsidR="00B36D97" w:rsidP="00B36D97" w:rsidRDefault="00B36D97" w14:paraId="378E7A70" w14:textId="5D2A16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Calm</w:t>
            </w:r>
            <w:r w:rsidR="009A5D51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positive and flexible approach to work.</w:t>
            </w:r>
          </w:p>
          <w:p w:rsidRPr="00B36D97" w:rsidR="009A5D51" w:rsidP="00B36D97" w:rsidRDefault="009A5D51" w14:paraId="32AA4D1A" w14:textId="635CED6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Caring nature.</w:t>
            </w:r>
          </w:p>
          <w:p w:rsidRPr="00987CFD" w:rsidR="00B36D97" w:rsidP="00987CFD" w:rsidRDefault="00B36D97" w14:paraId="6A309C58" w14:textId="61B8C25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Awareness of confidentiality.</w:t>
            </w:r>
          </w:p>
        </w:tc>
        <w:tc>
          <w:tcPr>
            <w:tcW w:w="4394" w:type="dxa"/>
            <w:shd w:val="clear" w:color="auto" w:fill="auto"/>
            <w:tcMar/>
          </w:tcPr>
          <w:p w:rsidRPr="00B36D97" w:rsidR="00B36D97" w:rsidP="00987CFD" w:rsidRDefault="00B36D97" w14:paraId="65EADC18" w14:textId="77777777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  <w:tcMar/>
          </w:tcPr>
          <w:p w:rsidRPr="00B36D97" w:rsidR="00B36D97" w:rsidP="00270431" w:rsidRDefault="00B36D97" w14:paraId="7E0A75C8" w14:textId="7777777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Pr="004457E7" w:rsidR="00B36D97" w:rsidP="005849F0" w:rsidRDefault="00B36D97" w14:paraId="4A5C5FC0" w14:textId="77777777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:rsidRPr="004457E7" w:rsidR="005849F0" w:rsidP="005849F0" w:rsidRDefault="005849F0" w14:paraId="2C227EC3" w14:textId="77777777">
      <w:pPr>
        <w:spacing w:before="6"/>
        <w:rPr>
          <w:rFonts w:eastAsia="Arial" w:asciiTheme="majorHAnsi" w:hAnsiTheme="majorHAnsi" w:cstheme="majorHAnsi"/>
          <w:sz w:val="22"/>
          <w:szCs w:val="22"/>
        </w:rPr>
      </w:pPr>
    </w:p>
    <w:p w:rsidRPr="004457E7" w:rsidR="005849F0" w:rsidP="005849F0" w:rsidRDefault="005849F0" w14:paraId="4265CF9D" w14:textId="77777777">
      <w:pPr>
        <w:rPr>
          <w:rFonts w:asciiTheme="majorHAnsi" w:hAnsiTheme="majorHAnsi" w:cstheme="majorHAnsi"/>
          <w:sz w:val="22"/>
          <w:szCs w:val="22"/>
        </w:rPr>
      </w:pPr>
    </w:p>
    <w:p w:rsidRPr="00DF1641" w:rsidR="005849F0" w:rsidP="005849F0" w:rsidRDefault="005849F0" w14:paraId="40347520" w14:textId="77777777">
      <w:pPr>
        <w:rPr>
          <w:sz w:val="22"/>
          <w:szCs w:val="22"/>
        </w:rPr>
      </w:pPr>
    </w:p>
    <w:p w:rsidRPr="00E43F50" w:rsidR="005849F0" w:rsidP="00E43F50" w:rsidRDefault="005849F0" w14:paraId="40F988AA" w14:textId="7777777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Pr="00E43F50" w:rsidR="005849F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6D6A65"/>
    <w:multiLevelType w:val="hybridMultilevel"/>
    <w:tmpl w:val="53F2D3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25AD9"/>
    <w:rsid w:val="000A5AA6"/>
    <w:rsid w:val="001117C2"/>
    <w:rsid w:val="00187BBD"/>
    <w:rsid w:val="001C1B6F"/>
    <w:rsid w:val="0020018F"/>
    <w:rsid w:val="00304905"/>
    <w:rsid w:val="003423A7"/>
    <w:rsid w:val="00381364"/>
    <w:rsid w:val="00392C3A"/>
    <w:rsid w:val="004457E7"/>
    <w:rsid w:val="00476031"/>
    <w:rsid w:val="0048459F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87CFD"/>
    <w:rsid w:val="009A5D51"/>
    <w:rsid w:val="009C2586"/>
    <w:rsid w:val="00AB1238"/>
    <w:rsid w:val="00AB2B9D"/>
    <w:rsid w:val="00B04FDE"/>
    <w:rsid w:val="00B36D97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24315"/>
    <w:rsid w:val="00F51EC4"/>
    <w:rsid w:val="00F942E8"/>
    <w:rsid w:val="19F49ADF"/>
    <w:rsid w:val="5242C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Times New Roman" w:eastAsiaTheme="minorEastAsia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F50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1B6F"/>
    <w:rPr>
      <w:rFonts w:ascii="Lucida Grande" w:hAnsi="Lucida Grande" w:eastAsia="Times New Roman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styleId="TitleChar" w:customStyle="1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7F2F54-9E32-4C13-AB38-580F94885B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Easington Colliery Primary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 Loomes</dc:creator>
  <keywords/>
  <dc:description/>
  <lastModifiedBy>C. Young [ Easington Colliery Primary School ]</lastModifiedBy>
  <revision>3</revision>
  <lastPrinted>2020-03-05T11:56:00.0000000Z</lastPrinted>
  <dcterms:created xsi:type="dcterms:W3CDTF">2020-03-09T16:47:00.0000000Z</dcterms:created>
  <dcterms:modified xsi:type="dcterms:W3CDTF">2021-10-07T11:01:26.6673505Z</dcterms:modified>
</coreProperties>
</file>