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F3887" w:rsidP="00AB1238" w:rsidRDefault="00025AD9" w14:paraId="1055EE52" w14:textId="36D6F5E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FF"/>
          <w:sz w:val="40"/>
        </w:rPr>
      </w:pPr>
      <w:r>
        <w:rPr>
          <w:rFonts w:ascii="Arial" w:hAnsi="Arial" w:cs="Arial"/>
          <w:b/>
          <w:i/>
          <w:noProof/>
          <w:color w:val="0000FF"/>
          <w:sz w:val="40"/>
          <w:lang w:eastAsia="en-GB"/>
        </w:rPr>
        <w:drawing>
          <wp:anchor distT="0" distB="0" distL="114300" distR="114300" simplePos="0" relativeHeight="251668480" behindDoc="0" locked="0" layoutInCell="1" allowOverlap="1" wp14:anchorId="258C01A4" wp14:editId="2D9D5C49">
            <wp:simplePos x="0" y="0"/>
            <wp:positionH relativeFrom="column">
              <wp:posOffset>7383322</wp:posOffset>
            </wp:positionH>
            <wp:positionV relativeFrom="paragraph">
              <wp:posOffset>-48246</wp:posOffset>
            </wp:positionV>
            <wp:extent cx="1645920" cy="61468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70"/>
                    <a:stretch/>
                  </pic:blipFill>
                  <pic:spPr bwMode="auto">
                    <a:xfrm>
                      <a:off x="0" y="0"/>
                      <a:ext cx="1645920" cy="61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anchor>
        </w:drawing>
      </w:r>
      <w:r w:rsidRPr="00AB1238" w:rsidR="006761FF">
        <w:rPr>
          <w:rFonts w:ascii="Arial" w:hAnsi="Arial" w:cs="Arial"/>
          <w:b/>
          <w:i/>
          <w:noProof/>
          <w:color w:val="0000FF"/>
          <w:sz w:val="40"/>
          <w:lang w:eastAsia="en-GB"/>
        </w:rPr>
        <w:drawing>
          <wp:anchor distT="0" distB="0" distL="114300" distR="114300" simplePos="0" relativeHeight="251672576" behindDoc="0" locked="0" layoutInCell="1" allowOverlap="1" wp14:anchorId="7D23FD24" wp14:editId="1031298E">
            <wp:simplePos x="0" y="0"/>
            <wp:positionH relativeFrom="column">
              <wp:posOffset>256540</wp:posOffset>
            </wp:positionH>
            <wp:positionV relativeFrom="paragraph">
              <wp:posOffset>-209550</wp:posOffset>
            </wp:positionV>
            <wp:extent cx="1179685" cy="1143000"/>
            <wp:effectExtent l="0" t="0" r="0" b="0"/>
            <wp:wrapNone/>
            <wp:docPr id="1" name="Picture 1" descr="../Documents/Dave's%20Files/Logos/ECPS%20Logo%20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Dave's%20Files/Logos/ECPS%20Logo%20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/>
                    <a:stretch/>
                  </pic:blipFill>
                  <pic:spPr bwMode="auto">
                    <a:xfrm>
                      <a:off x="0" y="0"/>
                      <a:ext cx="11796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05" w:rsidP="00E43F50" w:rsidRDefault="00304905" w14:paraId="035CF896" w14:textId="60BFB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FF"/>
          <w:sz w:val="40"/>
        </w:rPr>
      </w:pPr>
    </w:p>
    <w:p w:rsidR="00304905" w:rsidP="00E43F50" w:rsidRDefault="00304905" w14:paraId="17323B92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FF"/>
          <w:sz w:val="40"/>
        </w:rPr>
      </w:pPr>
    </w:p>
    <w:p w:rsidRPr="009F42A4" w:rsidR="00E43F50" w:rsidP="00E43F50" w:rsidRDefault="00E43F50" w14:paraId="24587368" w14:textId="2B355B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FF"/>
          <w:sz w:val="40"/>
        </w:rPr>
      </w:pPr>
      <w:r w:rsidRPr="009F42A4">
        <w:rPr>
          <w:rFonts w:ascii="Arial" w:hAnsi="Arial" w:cs="Arial"/>
          <w:b/>
          <w:i/>
          <w:color w:val="0000FF"/>
          <w:sz w:val="40"/>
        </w:rPr>
        <w:t>Easington Colliery Primary School</w:t>
      </w:r>
    </w:p>
    <w:p w:rsidR="00E43F50" w:rsidP="00E43F50" w:rsidRDefault="00E43F50" w14:paraId="758E145E" w14:textId="2E62EA9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</w:p>
    <w:p w:rsidRPr="004457E7" w:rsidR="005849F0" w:rsidP="005849F0" w:rsidRDefault="00C274EB" w14:paraId="3FFCAD36" w14:textId="0463B1C2">
      <w:pPr>
        <w:pStyle w:val="Title"/>
        <w:rPr>
          <w:rFonts w:asciiTheme="majorHAnsi" w:hAnsiTheme="majorHAnsi" w:cstheme="majorHAnsi"/>
          <w:sz w:val="28"/>
          <w:szCs w:val="28"/>
        </w:rPr>
      </w:pPr>
      <w:r w:rsidRPr="004457E7">
        <w:rPr>
          <w:rFonts w:asciiTheme="majorHAnsi" w:hAnsiTheme="majorHAnsi" w:cstheme="majorHAnsi"/>
          <w:sz w:val="28"/>
          <w:szCs w:val="28"/>
        </w:rPr>
        <w:t>Person Specification</w:t>
      </w:r>
    </w:p>
    <w:p w:rsidRPr="004457E7" w:rsidR="005849F0" w:rsidP="005849F0" w:rsidRDefault="005849F0" w14:paraId="5B8DC715" w14:textId="77777777">
      <w:pPr>
        <w:ind w:left="1196" w:right="1178"/>
        <w:jc w:val="center"/>
        <w:rPr>
          <w:rFonts w:asciiTheme="majorHAnsi" w:hAnsiTheme="majorHAnsi" w:cstheme="majorHAnsi"/>
          <w:b/>
          <w:spacing w:val="-1"/>
          <w:sz w:val="28"/>
          <w:szCs w:val="28"/>
        </w:rPr>
      </w:pPr>
    </w:p>
    <w:p w:rsidR="005849F0" w:rsidP="005849F0" w:rsidRDefault="009C2586" w14:paraId="691B61FE" w14:textId="5D234189">
      <w:pPr>
        <w:ind w:right="49"/>
        <w:jc w:val="center"/>
        <w:rPr>
          <w:rFonts w:asciiTheme="majorHAnsi" w:hAnsiTheme="majorHAnsi" w:cstheme="majorHAnsi"/>
          <w:b/>
          <w:spacing w:val="-1"/>
          <w:sz w:val="28"/>
          <w:szCs w:val="28"/>
        </w:rPr>
      </w:pPr>
      <w:r>
        <w:rPr>
          <w:rFonts w:asciiTheme="majorHAnsi" w:hAnsiTheme="majorHAnsi" w:cstheme="majorHAnsi"/>
          <w:b/>
          <w:spacing w:val="-1"/>
          <w:sz w:val="28"/>
          <w:szCs w:val="28"/>
        </w:rPr>
        <w:t>After School Club Assistant – Grade 1</w:t>
      </w:r>
    </w:p>
    <w:p w:rsidR="00B36D97" w:rsidP="005849F0" w:rsidRDefault="00B36D97" w14:paraId="7ADA133A" w14:textId="1B208A0A">
      <w:pPr>
        <w:ind w:right="49"/>
        <w:jc w:val="center"/>
        <w:rPr>
          <w:rFonts w:asciiTheme="majorHAnsi" w:hAnsiTheme="majorHAnsi" w:cstheme="majorHAnsi"/>
          <w:b/>
          <w:spacing w:val="-1"/>
          <w:sz w:val="28"/>
          <w:szCs w:val="28"/>
        </w:rPr>
      </w:pPr>
    </w:p>
    <w:tbl>
      <w:tblPr>
        <w:tblW w:w="1448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111"/>
        <w:gridCol w:w="4394"/>
        <w:gridCol w:w="3686"/>
      </w:tblGrid>
      <w:tr w:rsidRPr="00B36D97" w:rsidR="00B36D97" w:rsidTr="5242CBFD" w14:paraId="410CADEA" w14:textId="77777777">
        <w:tc>
          <w:tcPr>
            <w:tcW w:w="2297" w:type="dxa"/>
            <w:shd w:val="clear" w:color="auto" w:fill="auto"/>
            <w:tcMar/>
          </w:tcPr>
          <w:p w:rsidRPr="00B36D97" w:rsidR="00B36D97" w:rsidP="00270431" w:rsidRDefault="00B36D97" w14:paraId="54D2127A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Category</w:t>
            </w:r>
          </w:p>
          <w:p w:rsidRPr="00B36D97" w:rsidR="00B36D97" w:rsidP="00270431" w:rsidRDefault="00B36D97" w14:paraId="1A1BC856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B36D97" w:rsidR="00B36D97" w:rsidP="00270431" w:rsidRDefault="00B36D97" w14:paraId="36E141F1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Essential</w:t>
            </w:r>
          </w:p>
        </w:tc>
        <w:tc>
          <w:tcPr>
            <w:tcW w:w="4394" w:type="dxa"/>
            <w:shd w:val="clear" w:color="auto" w:fill="auto"/>
            <w:tcMar/>
          </w:tcPr>
          <w:p w:rsidRPr="00B36D97" w:rsidR="00B36D97" w:rsidP="00270431" w:rsidRDefault="00B36D97" w14:paraId="7AAB84F4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Desirable</w:t>
            </w:r>
          </w:p>
        </w:tc>
        <w:tc>
          <w:tcPr>
            <w:tcW w:w="3686" w:type="dxa"/>
            <w:shd w:val="clear" w:color="auto" w:fill="auto"/>
            <w:tcMar/>
          </w:tcPr>
          <w:p w:rsidRPr="00B36D97" w:rsidR="00B36D97" w:rsidP="00270431" w:rsidRDefault="00B36D97" w14:paraId="21186CA5" w14:textId="376A9982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Evidence</w:t>
            </w:r>
          </w:p>
        </w:tc>
      </w:tr>
      <w:tr w:rsidRPr="00B36D97" w:rsidR="00B36D97" w:rsidTr="5242CBFD" w14:paraId="0EE539C4" w14:textId="77777777">
        <w:tc>
          <w:tcPr>
            <w:tcW w:w="2297" w:type="dxa"/>
            <w:shd w:val="clear" w:color="auto" w:fill="auto"/>
            <w:tcMar/>
          </w:tcPr>
          <w:p w:rsidRPr="00B36D97" w:rsidR="00B36D97" w:rsidP="00270431" w:rsidRDefault="00B36D97" w14:paraId="1E78B7C9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Education, Qualifications and Training</w:t>
            </w:r>
          </w:p>
        </w:tc>
        <w:tc>
          <w:tcPr>
            <w:tcW w:w="4111" w:type="dxa"/>
            <w:tcMar/>
          </w:tcPr>
          <w:p w:rsidRPr="00B36D97" w:rsidR="00B36D97" w:rsidP="00B36D97" w:rsidRDefault="00B36D97" w14:paraId="182F6254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lang w:val="en-US" w:eastAsia="zh-CN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lang w:val="en-US"/>
              </w:rPr>
              <w:t>Basic literacy and numeracy skills</w:t>
            </w:r>
          </w:p>
          <w:p w:rsidRPr="00B36D97" w:rsidR="00B36D97" w:rsidP="00270431" w:rsidRDefault="00B36D97" w14:paraId="6CDBEEDB" w14:textId="77777777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394" w:type="dxa"/>
            <w:tcMar/>
          </w:tcPr>
          <w:p w:rsidRPr="00B36D97" w:rsidR="00B36D97" w:rsidP="00B36D97" w:rsidRDefault="00B36D97" w14:paraId="4C672631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lang w:val="en-US" w:eastAsia="zh-CN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lang w:val="en-US"/>
              </w:rPr>
              <w:t>First Aid Certificate</w:t>
            </w:r>
          </w:p>
          <w:p w:rsidRPr="009C2586" w:rsidR="00B36D97" w:rsidP="00B36D97" w:rsidRDefault="00B36D97" w14:paraId="01689B52" w14:textId="77777777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lang w:val="en-US"/>
              </w:rPr>
              <w:t>Willing to take further training with a particular emphasis on a Child Protection certificate.</w:t>
            </w:r>
          </w:p>
          <w:p w:rsidRPr="00B36D97" w:rsidR="009C2586" w:rsidP="5242CBFD" w:rsidRDefault="009C2586" w14:noSpellErr="1" w14:paraId="3C2ECBA5" w14:textId="605DBF1E">
            <w:pPr>
              <w:numPr>
                <w:ilvl w:val="0"/>
                <w:numId w:val="7"/>
              </w:num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5242CBFD" w:rsidR="009C2586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n-US"/>
              </w:rPr>
              <w:t>Childcare qualification</w:t>
            </w:r>
          </w:p>
          <w:p w:rsidRPr="00B36D97" w:rsidR="009C2586" w:rsidP="5242CBFD" w:rsidRDefault="009C2586" w14:paraId="2C310F87" w14:textId="4F4F2150">
            <w:pPr>
              <w:pStyle w:val="Normal"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  <w:r w:rsidRPr="5242CBFD" w:rsidR="19F49ADF">
              <w:rPr>
                <w:rFonts w:ascii="Calibri" w:hAnsi="Calibri" w:eastAsia="Times New Roman" w:cs="Calibri" w:asciiTheme="majorAscii" w:hAnsiTheme="majorAscii" w:cstheme="majorAscii"/>
                <w:sz w:val="22"/>
                <w:szCs w:val="22"/>
                <w:lang w:val="en-US"/>
              </w:rPr>
              <w:t>Coaching qualification</w:t>
            </w:r>
          </w:p>
        </w:tc>
        <w:tc>
          <w:tcPr>
            <w:tcW w:w="3686" w:type="dxa"/>
            <w:tcMar/>
          </w:tcPr>
          <w:p w:rsidRPr="00B36D97" w:rsidR="00B36D97" w:rsidP="00B36D97" w:rsidRDefault="00B36D97" w14:paraId="712D6CD5" w14:textId="77777777">
            <w:p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Application form</w:t>
            </w:r>
          </w:p>
          <w:p w:rsidRPr="00B36D97" w:rsidR="00B36D97" w:rsidP="00B36D97" w:rsidRDefault="00B36D97" w14:paraId="76B50975" w14:textId="77777777">
            <w:pPr>
              <w:rPr>
                <w:rFonts w:asciiTheme="majorHAnsi" w:hAnsiTheme="majorHAnsi" w:cstheme="majorHAnsi"/>
                <w:sz w:val="22"/>
              </w:rPr>
            </w:pPr>
          </w:p>
          <w:p w:rsidRPr="00B36D97" w:rsidR="00B36D97" w:rsidP="00B36D97" w:rsidRDefault="00B36D97" w14:paraId="1A38C4DE" w14:textId="77777777">
            <w:pPr>
              <w:rPr>
                <w:rFonts w:asciiTheme="majorHAnsi" w:hAnsiTheme="majorHAnsi" w:cstheme="majorHAnsi"/>
                <w:sz w:val="22"/>
              </w:rPr>
            </w:pPr>
            <w:bookmarkStart w:name="_GoBack" w:id="0"/>
            <w:bookmarkEnd w:id="0"/>
          </w:p>
        </w:tc>
      </w:tr>
      <w:tr w:rsidRPr="00B36D97" w:rsidR="00B36D97" w:rsidTr="5242CBFD" w14:paraId="416EF37B" w14:textId="77777777">
        <w:trPr>
          <w:trHeight w:val="918"/>
        </w:trPr>
        <w:tc>
          <w:tcPr>
            <w:tcW w:w="2297" w:type="dxa"/>
            <w:shd w:val="clear" w:color="auto" w:fill="auto"/>
            <w:tcMar/>
          </w:tcPr>
          <w:p w:rsidRPr="00B36D97" w:rsidR="00B36D97" w:rsidP="00270431" w:rsidRDefault="00B36D97" w14:paraId="0AE5C1C3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Experience</w:t>
            </w:r>
          </w:p>
        </w:tc>
        <w:tc>
          <w:tcPr>
            <w:tcW w:w="4111" w:type="dxa"/>
            <w:tcMar/>
          </w:tcPr>
          <w:p w:rsidRPr="00B36D97" w:rsidR="00B36D97" w:rsidP="00B36D97" w:rsidRDefault="00B36D97" w14:paraId="3FE39106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lang w:val="en-US" w:eastAsia="zh-CN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lang w:val="en-US"/>
              </w:rPr>
              <w:t>Previous experience of working with or caring for children aged 4-11 years.</w:t>
            </w:r>
          </w:p>
          <w:p w:rsidRPr="00B36D97" w:rsidR="00B36D97" w:rsidP="00270431" w:rsidRDefault="00B36D97" w14:paraId="2B471A1A" w14:textId="77777777">
            <w:pPr>
              <w:ind w:left="36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394" w:type="dxa"/>
            <w:tcMar/>
          </w:tcPr>
          <w:p w:rsidRPr="00B36D97" w:rsidR="00B36D97" w:rsidP="00B36D97" w:rsidRDefault="00B36D97" w14:paraId="488751FB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2"/>
                <w:lang w:val="en-US" w:eastAsia="zh-CN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lang w:val="en-US"/>
              </w:rPr>
              <w:t>Experience of working in a school environment either in a paid or voluntary capacity.</w:t>
            </w:r>
          </w:p>
        </w:tc>
        <w:tc>
          <w:tcPr>
            <w:tcW w:w="3686" w:type="dxa"/>
            <w:tcMar/>
          </w:tcPr>
          <w:p w:rsidRPr="00B36D97" w:rsidR="00B36D97" w:rsidP="00B36D97" w:rsidRDefault="00B36D97" w14:paraId="0A60DF9B" w14:textId="77777777">
            <w:p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Application form / References/ Interview</w:t>
            </w:r>
          </w:p>
        </w:tc>
      </w:tr>
      <w:tr w:rsidRPr="00B36D97" w:rsidR="00B36D97" w:rsidTr="5242CBFD" w14:paraId="181205DF" w14:textId="77777777">
        <w:tc>
          <w:tcPr>
            <w:tcW w:w="2297" w:type="dxa"/>
            <w:shd w:val="clear" w:color="auto" w:fill="auto"/>
            <w:tcMar/>
          </w:tcPr>
          <w:p w:rsidRPr="00B36D97" w:rsidR="00B36D97" w:rsidP="00270431" w:rsidRDefault="00B36D97" w14:paraId="587F9C09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Knowledge and Understanding</w:t>
            </w:r>
          </w:p>
        </w:tc>
        <w:tc>
          <w:tcPr>
            <w:tcW w:w="4111" w:type="dxa"/>
            <w:tcMar/>
          </w:tcPr>
          <w:p w:rsidRPr="00B36D97" w:rsidR="00B36D97" w:rsidP="00B36D97" w:rsidRDefault="00B36D97" w14:paraId="21DB3ED4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Knowledge of how to promote and safeguard the safety and welfare of children.</w:t>
            </w:r>
          </w:p>
          <w:p w:rsidRPr="00B36D97" w:rsidR="00B36D97" w:rsidP="00B36D97" w:rsidRDefault="00B36D97" w14:paraId="73060B14" w14:textId="7777777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Knowledge, understanding and commitment to play and the benefits for children.</w:t>
            </w:r>
          </w:p>
        </w:tc>
        <w:tc>
          <w:tcPr>
            <w:tcW w:w="4394" w:type="dxa"/>
            <w:tcMar/>
          </w:tcPr>
          <w:p w:rsidRPr="00B36D97" w:rsidR="00B36D97" w:rsidP="00270431" w:rsidRDefault="00B36D97" w14:paraId="49E3E3B8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</w:p>
        </w:tc>
        <w:tc>
          <w:tcPr>
            <w:tcW w:w="3686" w:type="dxa"/>
            <w:tcMar/>
          </w:tcPr>
          <w:p w:rsidRPr="00B36D97" w:rsidR="00B36D97" w:rsidP="00B36D97" w:rsidRDefault="00B36D97" w14:paraId="46A3E196" w14:textId="77777777">
            <w:p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Application form/ Interview</w:t>
            </w:r>
          </w:p>
        </w:tc>
      </w:tr>
      <w:tr w:rsidRPr="00B36D97" w:rsidR="00B36D97" w:rsidTr="5242CBFD" w14:paraId="72DDB94E" w14:textId="77777777">
        <w:tc>
          <w:tcPr>
            <w:tcW w:w="2297" w:type="dxa"/>
            <w:shd w:val="clear" w:color="auto" w:fill="auto"/>
            <w:tcMar/>
          </w:tcPr>
          <w:p w:rsidRPr="00B36D97" w:rsidR="00B36D97" w:rsidP="00270431" w:rsidRDefault="00B36D97" w14:paraId="0677EF57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</w:p>
          <w:p w:rsidRPr="00B36D97" w:rsidR="00B36D97" w:rsidP="00270431" w:rsidRDefault="00B36D97" w14:paraId="4225A057" w14:textId="77777777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36D97">
              <w:rPr>
                <w:rFonts w:asciiTheme="majorHAnsi" w:hAnsiTheme="majorHAnsi" w:cstheme="majorHAnsi"/>
                <w:b/>
                <w:sz w:val="22"/>
              </w:rPr>
              <w:t>Attitudes and Abilities</w:t>
            </w:r>
          </w:p>
        </w:tc>
        <w:tc>
          <w:tcPr>
            <w:tcW w:w="4111" w:type="dxa"/>
            <w:tcMar/>
          </w:tcPr>
          <w:p w:rsidRPr="00B36D97" w:rsidR="00B36D97" w:rsidP="00270431" w:rsidRDefault="00B36D97" w14:paraId="38850B3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Ability to:</w:t>
            </w:r>
          </w:p>
          <w:p w:rsidRPr="00B36D97" w:rsidR="00B36D97" w:rsidP="00B36D97" w:rsidRDefault="00B36D97" w14:paraId="630CF0A2" w14:textId="617F24C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 xml:space="preserve">Form good relationships </w:t>
            </w:r>
            <w:r>
              <w:rPr>
                <w:rFonts w:asciiTheme="majorHAnsi" w:hAnsiTheme="majorHAnsi" w:cstheme="majorHAnsi"/>
                <w:sz w:val="22"/>
              </w:rPr>
              <w:t>with children and colleagues</w:t>
            </w:r>
            <w:r w:rsidRPr="00B36D97">
              <w:rPr>
                <w:rFonts w:asciiTheme="majorHAnsi" w:hAnsiTheme="majorHAnsi" w:cstheme="majorHAnsi"/>
                <w:sz w:val="22"/>
              </w:rPr>
              <w:t>.</w:t>
            </w:r>
          </w:p>
          <w:p w:rsidRPr="00B36D97" w:rsidR="00B36D97" w:rsidP="00B36D97" w:rsidRDefault="00B36D97" w14:paraId="120F22D2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Be able to establish firm and consistent boundaries in relation to children’s behaviour.</w:t>
            </w:r>
          </w:p>
          <w:p w:rsidRPr="00B36D97" w:rsidR="00B36D97" w:rsidP="00B36D97" w:rsidRDefault="009C2586" w14:paraId="69B786BD" w14:textId="3A40CFE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lastRenderedPageBreak/>
              <w:t>Follow policies and procedures</w:t>
            </w:r>
          </w:p>
        </w:tc>
        <w:tc>
          <w:tcPr>
            <w:tcW w:w="4394" w:type="dxa"/>
            <w:shd w:val="clear" w:color="auto" w:fill="auto"/>
            <w:tcMar/>
          </w:tcPr>
          <w:p w:rsidRPr="00B36D97" w:rsidR="00B36D97" w:rsidP="00270431" w:rsidRDefault="00B36D97" w14:paraId="0F7DA85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</w:p>
          <w:p w:rsidRPr="00B36D97" w:rsidR="00B36D97" w:rsidP="00270431" w:rsidRDefault="00B36D97" w14:paraId="62B00B10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</w:p>
          <w:p w:rsidRPr="00B36D97" w:rsidR="00B36D97" w:rsidP="00270431" w:rsidRDefault="00B36D97" w14:paraId="16A54F83" w14:textId="77777777">
            <w:pPr>
              <w:jc w:val="both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</w:p>
          <w:p w:rsidRPr="00B36D97" w:rsidR="00B36D97" w:rsidP="00270431" w:rsidRDefault="00B36D97" w14:paraId="5EE8213D" w14:textId="77777777">
            <w:pPr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686" w:type="dxa"/>
            <w:tcMar/>
          </w:tcPr>
          <w:p w:rsidRPr="00B36D97" w:rsidR="00B36D97" w:rsidP="00B36D97" w:rsidRDefault="00B36D97" w14:paraId="0A501A66" w14:textId="77777777">
            <w:p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Interview / Application form/</w:t>
            </w:r>
          </w:p>
          <w:p w:rsidRPr="00B36D97" w:rsidR="00B36D97" w:rsidP="00B36D97" w:rsidRDefault="00B36D97" w14:paraId="3E116A7C" w14:textId="77777777">
            <w:pPr>
              <w:rPr>
                <w:rFonts w:asciiTheme="majorHAnsi" w:hAnsiTheme="majorHAnsi" w:cstheme="majorHAnsi"/>
                <w:sz w:val="22"/>
              </w:rPr>
            </w:pPr>
            <w:r w:rsidRPr="00B36D97">
              <w:rPr>
                <w:rFonts w:asciiTheme="majorHAnsi" w:hAnsiTheme="majorHAnsi" w:cstheme="majorHAnsi"/>
                <w:sz w:val="22"/>
              </w:rPr>
              <w:t>References</w:t>
            </w:r>
          </w:p>
          <w:p w:rsidRPr="00B36D97" w:rsidR="00B36D97" w:rsidP="00B36D97" w:rsidRDefault="00B36D97" w14:paraId="3D2EF010" w14:textId="77777777">
            <w:pPr>
              <w:rPr>
                <w:rFonts w:asciiTheme="majorHAnsi" w:hAnsiTheme="majorHAnsi" w:cstheme="majorHAnsi"/>
                <w:sz w:val="22"/>
              </w:rPr>
            </w:pPr>
          </w:p>
          <w:p w:rsidRPr="00B36D97" w:rsidR="00B36D97" w:rsidP="00B36D97" w:rsidRDefault="00B36D97" w14:paraId="4CBC678F" w14:textId="77777777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Pr="00B36D97" w:rsidR="00B36D97" w:rsidTr="5242CBFD" w14:paraId="72557D87" w14:textId="77777777">
        <w:tc>
          <w:tcPr>
            <w:tcW w:w="2297" w:type="dxa"/>
            <w:shd w:val="clear" w:color="auto" w:fill="auto"/>
            <w:tcMar/>
          </w:tcPr>
          <w:p w:rsidRPr="00B36D97" w:rsidR="00B36D97" w:rsidP="00270431" w:rsidRDefault="00B36D97" w14:paraId="0C17053D" w14:textId="76941514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lastRenderedPageBreak/>
              <w:t>Skills and Qualities</w:t>
            </w:r>
          </w:p>
        </w:tc>
        <w:tc>
          <w:tcPr>
            <w:tcW w:w="4111" w:type="dxa"/>
            <w:tcMar/>
          </w:tcPr>
          <w:p w:rsidR="00B36D97" w:rsidP="00B36D97" w:rsidRDefault="00B36D97" w14:paraId="75CB212B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Be able to work as part of a team</w:t>
            </w:r>
          </w:p>
          <w:p w:rsidRPr="00B36D97" w:rsidR="00B36D97" w:rsidP="00B36D97" w:rsidRDefault="009A5D51" w14:paraId="1ECECAD0" w14:textId="5524A7F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sz w:val="22"/>
              </w:rPr>
              <w:t>Good timekeeping and reliable</w:t>
            </w:r>
          </w:p>
          <w:p w:rsidRPr="009A5D51" w:rsidR="00B36D97" w:rsidP="00B36D97" w:rsidRDefault="00B36D97" w14:paraId="378E7A70" w14:textId="5D2A166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szCs w:val="22"/>
              </w:rPr>
              <w:t>Calm</w:t>
            </w:r>
            <w:r w:rsidR="009A5D51"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Pr="00B36D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positive and flexible approach to work.</w:t>
            </w:r>
          </w:p>
          <w:p w:rsidRPr="00B36D97" w:rsidR="009A5D51" w:rsidP="00B36D97" w:rsidRDefault="009A5D51" w14:paraId="32AA4D1A" w14:textId="635CED6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Caring nature.</w:t>
            </w:r>
          </w:p>
          <w:p w:rsidRPr="00987CFD" w:rsidR="00B36D97" w:rsidP="00987CFD" w:rsidRDefault="00B36D97" w14:paraId="6A309C58" w14:textId="61B8C2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6D97">
              <w:rPr>
                <w:rFonts w:asciiTheme="majorHAnsi" w:hAnsiTheme="majorHAnsi" w:cstheme="majorHAnsi"/>
                <w:bCs/>
                <w:sz w:val="22"/>
                <w:szCs w:val="22"/>
              </w:rPr>
              <w:t>Awareness of confidentiality.</w:t>
            </w:r>
          </w:p>
        </w:tc>
        <w:tc>
          <w:tcPr>
            <w:tcW w:w="4394" w:type="dxa"/>
            <w:shd w:val="clear" w:color="auto" w:fill="auto"/>
            <w:tcMar/>
          </w:tcPr>
          <w:p w:rsidRPr="00B36D97" w:rsidR="00B36D97" w:rsidP="00987CFD" w:rsidRDefault="00B36D97" w14:paraId="65EADC18" w14:textId="77777777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</w:p>
        </w:tc>
        <w:tc>
          <w:tcPr>
            <w:tcW w:w="3686" w:type="dxa"/>
            <w:tcMar/>
          </w:tcPr>
          <w:p w:rsidRPr="00B36D97" w:rsidR="00B36D97" w:rsidP="00270431" w:rsidRDefault="00B36D97" w14:paraId="7E0A75C8" w14:textId="77777777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Pr="004457E7" w:rsidR="00B36D97" w:rsidP="005849F0" w:rsidRDefault="00B36D97" w14:paraId="4A5C5FC0" w14:textId="77777777">
      <w:pPr>
        <w:ind w:right="49"/>
        <w:jc w:val="center"/>
        <w:rPr>
          <w:rFonts w:asciiTheme="majorHAnsi" w:hAnsiTheme="majorHAnsi" w:cstheme="majorHAnsi"/>
          <w:b/>
          <w:spacing w:val="-1"/>
          <w:sz w:val="28"/>
          <w:szCs w:val="28"/>
        </w:rPr>
      </w:pPr>
    </w:p>
    <w:p w:rsidRPr="004457E7" w:rsidR="005849F0" w:rsidP="005849F0" w:rsidRDefault="005849F0" w14:paraId="2C227EC3" w14:textId="77777777">
      <w:pPr>
        <w:spacing w:before="6"/>
        <w:rPr>
          <w:rFonts w:eastAsia="Arial" w:asciiTheme="majorHAnsi" w:hAnsiTheme="majorHAnsi" w:cstheme="majorHAnsi"/>
          <w:sz w:val="22"/>
          <w:szCs w:val="22"/>
        </w:rPr>
      </w:pPr>
    </w:p>
    <w:p w:rsidRPr="004457E7" w:rsidR="005849F0" w:rsidP="005849F0" w:rsidRDefault="005849F0" w14:paraId="4265CF9D" w14:textId="77777777">
      <w:pPr>
        <w:rPr>
          <w:rFonts w:asciiTheme="majorHAnsi" w:hAnsiTheme="majorHAnsi" w:cstheme="majorHAnsi"/>
          <w:sz w:val="22"/>
          <w:szCs w:val="22"/>
        </w:rPr>
      </w:pPr>
    </w:p>
    <w:p w:rsidRPr="00DF1641" w:rsidR="005849F0" w:rsidP="005849F0" w:rsidRDefault="005849F0" w14:paraId="40347520" w14:textId="77777777">
      <w:pPr>
        <w:rPr>
          <w:sz w:val="22"/>
          <w:szCs w:val="22"/>
        </w:rPr>
      </w:pPr>
    </w:p>
    <w:p w:rsidRPr="00E43F50" w:rsidR="005849F0" w:rsidP="00E43F50" w:rsidRDefault="005849F0" w14:paraId="40F988A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sectPr w:rsidRPr="00E43F50" w:rsidR="005849F0" w:rsidSect="006761FF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D8D"/>
    <w:multiLevelType w:val="hybridMultilevel"/>
    <w:tmpl w:val="A782C1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413628"/>
    <w:multiLevelType w:val="hybridMultilevel"/>
    <w:tmpl w:val="BBC292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1283B11"/>
    <w:multiLevelType w:val="hybridMultilevel"/>
    <w:tmpl w:val="655C0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4C7E0B"/>
    <w:multiLevelType w:val="hybridMultilevel"/>
    <w:tmpl w:val="3B383B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827512"/>
    <w:multiLevelType w:val="hybridMultilevel"/>
    <w:tmpl w:val="D63691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860771D"/>
    <w:multiLevelType w:val="hybridMultilevel"/>
    <w:tmpl w:val="C8BC61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6D6A65"/>
    <w:multiLevelType w:val="hybridMultilevel"/>
    <w:tmpl w:val="53F2D3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F2515ED"/>
    <w:multiLevelType w:val="hybridMultilevel"/>
    <w:tmpl w:val="BDA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50"/>
    <w:rsid w:val="00025AD9"/>
    <w:rsid w:val="000A5AA6"/>
    <w:rsid w:val="001117C2"/>
    <w:rsid w:val="00187BBD"/>
    <w:rsid w:val="001C1B6F"/>
    <w:rsid w:val="0020018F"/>
    <w:rsid w:val="00304905"/>
    <w:rsid w:val="003423A7"/>
    <w:rsid w:val="00381364"/>
    <w:rsid w:val="00392C3A"/>
    <w:rsid w:val="004457E7"/>
    <w:rsid w:val="00476031"/>
    <w:rsid w:val="0048459F"/>
    <w:rsid w:val="005849F0"/>
    <w:rsid w:val="00652943"/>
    <w:rsid w:val="006761FF"/>
    <w:rsid w:val="00683E9E"/>
    <w:rsid w:val="00697415"/>
    <w:rsid w:val="006C5548"/>
    <w:rsid w:val="006F564B"/>
    <w:rsid w:val="00770B89"/>
    <w:rsid w:val="00776489"/>
    <w:rsid w:val="007C57DB"/>
    <w:rsid w:val="008051C1"/>
    <w:rsid w:val="00837BE3"/>
    <w:rsid w:val="008C42C3"/>
    <w:rsid w:val="00922050"/>
    <w:rsid w:val="00945BAA"/>
    <w:rsid w:val="00981BB9"/>
    <w:rsid w:val="00987CFD"/>
    <w:rsid w:val="009A5D51"/>
    <w:rsid w:val="009C2586"/>
    <w:rsid w:val="00AB1238"/>
    <w:rsid w:val="00AB2B9D"/>
    <w:rsid w:val="00B04FDE"/>
    <w:rsid w:val="00B36D97"/>
    <w:rsid w:val="00B519DA"/>
    <w:rsid w:val="00BB4F55"/>
    <w:rsid w:val="00C00B6E"/>
    <w:rsid w:val="00C274EB"/>
    <w:rsid w:val="00CB732A"/>
    <w:rsid w:val="00D1532A"/>
    <w:rsid w:val="00D24BC2"/>
    <w:rsid w:val="00E43F50"/>
    <w:rsid w:val="00EF3887"/>
    <w:rsid w:val="00F24315"/>
    <w:rsid w:val="00F51EC4"/>
    <w:rsid w:val="00F942E8"/>
    <w:rsid w:val="19F49ADF"/>
    <w:rsid w:val="5242C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0CA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Times New Roman" w:eastAsiaTheme="minorEastAsia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3F50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F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6F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B6F"/>
    <w:rPr>
      <w:rFonts w:ascii="Lucida Grande" w:hAnsi="Lucida Grande" w:eastAsia="Times New Roman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37B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5849F0"/>
    <w:pPr>
      <w:jc w:val="center"/>
    </w:pPr>
    <w:rPr>
      <w:rFonts w:ascii="Arial" w:hAnsi="Arial"/>
      <w:b/>
      <w:bCs/>
      <w:szCs w:val="20"/>
    </w:rPr>
  </w:style>
  <w:style w:type="character" w:styleId="TitleChar" w:customStyle="1">
    <w:name w:val="Title Char"/>
    <w:basedOn w:val="DefaultParagraphFont"/>
    <w:link w:val="Title"/>
    <w:rsid w:val="005849F0"/>
    <w:rPr>
      <w:rFonts w:eastAsia="Times New Roman"/>
      <w:b/>
      <w:bCs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849F0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7F2F54-9E32-4C13-AB38-580F94885B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Easington Colliery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Dave Loomes</dc:creator>
  <keywords/>
  <dc:description/>
  <lastModifiedBy>C. Young [ Easington Colliery Primary School ]</lastModifiedBy>
  <revision>3</revision>
  <lastPrinted>2020-03-05T11:56:00.0000000Z</lastPrinted>
  <dcterms:created xsi:type="dcterms:W3CDTF">2020-03-09T16:47:00.0000000Z</dcterms:created>
  <dcterms:modified xsi:type="dcterms:W3CDTF">2021-10-07T11:01:26.6673505Z</dcterms:modified>
</coreProperties>
</file>