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F3488">
        <w:t>St. Oswald’s Roman Catholic Voluntary Aided Primary School, Nash Avenue, South Shields, Tyne &amp; Wear NE34 8NS</w:t>
      </w:r>
      <w:r w:rsidR="008F3488" w:rsidRPr="009914AE">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F3488">
        <w:t>The Diocese of Hexham and Newcastle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F3488">
        <w:t>Bryan Chapman</w:t>
      </w:r>
      <w:r>
        <w:t xml:space="preserve"> and you can contact them with any questions relating to our handling of your data</w:t>
      </w:r>
      <w:r w:rsidR="008F3488">
        <w:t xml:space="preserve">.  You can contact them </w:t>
      </w:r>
      <w:r w:rsidR="008F3488" w:rsidRPr="009914AE">
        <w:t xml:space="preserve">by </w:t>
      </w:r>
      <w:r w:rsidR="008F3488">
        <w:t xml:space="preserve">writing to Chapman Data and Information Services Ltd., </w:t>
      </w:r>
      <w:r w:rsidR="003A4D75">
        <w:t xml:space="preserve">Unit 4, Witney Way, Boldon Business Park, Boldon, NE35 9PE </w:t>
      </w:r>
      <w:r w:rsidR="008F3488">
        <w:t>or telephone 0191 5190549</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F3488">
        <w:t>St. Oswald’s school office for a copy of the complaints procedure</w:t>
      </w:r>
      <w:r w:rsidR="008F3488" w:rsidRPr="009914AE">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2D" w:rsidRDefault="0002042D" w:rsidP="00BB5D53">
      <w:pPr>
        <w:spacing w:after="0" w:line="240" w:lineRule="auto"/>
      </w:pPr>
      <w:r>
        <w:separator/>
      </w:r>
    </w:p>
  </w:endnote>
  <w:endnote w:type="continuationSeparator" w:id="0">
    <w:p w:rsidR="0002042D" w:rsidRDefault="0002042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2D" w:rsidRDefault="0002042D" w:rsidP="00BB5D53">
      <w:pPr>
        <w:spacing w:after="0" w:line="240" w:lineRule="auto"/>
      </w:pPr>
      <w:r>
        <w:separator/>
      </w:r>
    </w:p>
  </w:footnote>
  <w:footnote w:type="continuationSeparator" w:id="0">
    <w:p w:rsidR="0002042D" w:rsidRDefault="0002042D"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4D75" w:rsidRPr="003A4D7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17431"/>
    <w:rsid w:val="0002042D"/>
    <w:rsid w:val="00134CCB"/>
    <w:rsid w:val="003A4D75"/>
    <w:rsid w:val="004816C7"/>
    <w:rsid w:val="0078377C"/>
    <w:rsid w:val="007E25BC"/>
    <w:rsid w:val="007F1FB5"/>
    <w:rsid w:val="008239F1"/>
    <w:rsid w:val="008C2109"/>
    <w:rsid w:val="008E5245"/>
    <w:rsid w:val="008F3488"/>
    <w:rsid w:val="00982038"/>
    <w:rsid w:val="009F162F"/>
    <w:rsid w:val="00AE3F2A"/>
    <w:rsid w:val="00BB5D53"/>
    <w:rsid w:val="00C33DD8"/>
    <w:rsid w:val="00C370FC"/>
    <w:rsid w:val="00C54E18"/>
    <w:rsid w:val="00E4024F"/>
    <w:rsid w:val="00F9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38B3-F2FF-4D0A-ABDF-A86DFE92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5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purl.org/dc/terms/"/>
    <ds:schemaRef ds:uri="bc4d8b03-4e62-4820-8f1e-8615b11f99ba"/>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Carolyn Lindsay</cp:lastModifiedBy>
  <cp:revision>2</cp:revision>
  <cp:lastPrinted>2021-10-07T07:46:00Z</cp:lastPrinted>
  <dcterms:created xsi:type="dcterms:W3CDTF">2021-10-07T13:58:00Z</dcterms:created>
  <dcterms:modified xsi:type="dcterms:W3CDTF">2021-10-07T13:58:00Z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