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60A97775" w:rsidR="00830996" w:rsidRPr="008A5233" w:rsidRDefault="00005DCB" w:rsidP="003B7A83">
      <w:pPr>
        <w:ind w:left="2880" w:hanging="2880"/>
        <w:rPr>
          <w:rFonts w:ascii="Arial" w:hAnsi="Arial" w:cs="Arial"/>
          <w:b/>
        </w:rPr>
      </w:pPr>
      <w:r w:rsidRPr="008A5233">
        <w:rPr>
          <w:rFonts w:ascii="Arial" w:hAnsi="Arial" w:cs="Arial"/>
          <w:b/>
        </w:rPr>
        <w:t>PERSON SPECIFICATION</w:t>
      </w:r>
      <w:r w:rsidR="00B83028">
        <w:rPr>
          <w:rFonts w:ascii="Arial" w:hAnsi="Arial" w:cs="Arial"/>
          <w:b/>
        </w:rPr>
        <w:t xml:space="preserve">:  </w:t>
      </w:r>
      <w:bookmarkStart w:id="0" w:name="_GoBack"/>
      <w:r w:rsidR="003B7A83" w:rsidRPr="00091807">
        <w:rPr>
          <w:rFonts w:ascii="Arial" w:hAnsi="Arial" w:cs="Arial"/>
          <w:b/>
          <w:szCs w:val="24"/>
          <w:lang w:eastAsia="en-US"/>
        </w:rPr>
        <w:t>System Training &amp; Support Officer</w:t>
      </w:r>
      <w:bookmarkEnd w:id="0"/>
      <w:r w:rsidR="003351D2">
        <w:rPr>
          <w:rFonts w:ascii="Arial" w:hAnsi="Arial" w:cs="Arial"/>
          <w:b/>
        </w:rPr>
        <w:tab/>
      </w:r>
      <w:r w:rsidR="003351D2">
        <w:rPr>
          <w:rFonts w:ascii="Arial" w:hAnsi="Arial" w:cs="Arial"/>
          <w:b/>
        </w:rPr>
        <w:tab/>
      </w:r>
      <w:r w:rsidR="003351D2">
        <w:rPr>
          <w:rFonts w:ascii="Arial" w:hAnsi="Arial" w:cs="Arial"/>
          <w:b/>
        </w:rPr>
        <w:tab/>
      </w:r>
      <w:r w:rsidR="003351D2">
        <w:rPr>
          <w:rFonts w:ascii="Arial" w:hAnsi="Arial" w:cs="Arial"/>
          <w:b/>
        </w:rPr>
        <w:tab/>
      </w:r>
      <w:r w:rsidR="00CA3BAC">
        <w:rPr>
          <w:rFonts w:ascii="Arial" w:hAnsi="Arial" w:cs="Arial"/>
          <w:b/>
          <w:bCs/>
        </w:rPr>
        <w:tab/>
      </w:r>
      <w:r w:rsidR="00CA3BAC">
        <w:rPr>
          <w:rFonts w:ascii="Arial" w:hAnsi="Arial" w:cs="Arial"/>
          <w:b/>
          <w:bCs/>
        </w:rPr>
        <w:tab/>
      </w:r>
      <w:r w:rsidR="00CA3BAC">
        <w:rPr>
          <w:rFonts w:ascii="Arial" w:hAnsi="Arial" w:cs="Arial"/>
          <w:b/>
          <w:bCs/>
        </w:rPr>
        <w:tab/>
      </w:r>
      <w:r w:rsidRPr="008A5233">
        <w:rPr>
          <w:rFonts w:ascii="Arial" w:hAnsi="Arial" w:cs="Arial"/>
          <w:b/>
          <w:bCs/>
        </w:rPr>
        <w:t>POST REFERENCE:</w:t>
      </w:r>
      <w:r w:rsidR="009833FC" w:rsidRPr="008A5233">
        <w:rPr>
          <w:rFonts w:ascii="Arial" w:hAnsi="Arial" w:cs="Arial"/>
          <w:b/>
          <w:bCs/>
        </w:rPr>
        <w:t xml:space="preserve"> </w:t>
      </w:r>
      <w:r w:rsidR="00E71122">
        <w:rPr>
          <w:rFonts w:ascii="Arial" w:hAnsi="Arial" w:cs="Arial"/>
          <w:b/>
          <w:bCs/>
        </w:rPr>
        <w:t>107756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7087"/>
        <w:gridCol w:w="4667"/>
      </w:tblGrid>
      <w:tr w:rsidR="00005DCB" w:rsidRPr="002872C2" w14:paraId="36E9522A" w14:textId="77777777" w:rsidTr="00215C3B">
        <w:tc>
          <w:tcPr>
            <w:tcW w:w="300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7087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667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15C3B">
        <w:tc>
          <w:tcPr>
            <w:tcW w:w="300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B351B1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14:paraId="36E95230" w14:textId="77777777" w:rsidR="00005DCB" w:rsidRPr="002872C2" w:rsidRDefault="00005DCB" w:rsidP="00B351B1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</w:tcPr>
          <w:p w14:paraId="38854528" w14:textId="77777777" w:rsidR="00FD138B" w:rsidRPr="003A7165" w:rsidRDefault="00FD138B" w:rsidP="00215C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34" w14:textId="226F5656" w:rsidR="00005DCB" w:rsidRPr="003A7165" w:rsidRDefault="00FD138B" w:rsidP="003A7165">
            <w:pPr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>NVQ 3 Business Admin (</w:t>
            </w:r>
            <w:r w:rsidRPr="003A7165">
              <w:rPr>
                <w:rFonts w:ascii="Arial" w:hAnsi="Arial" w:cs="Arial"/>
                <w:b/>
                <w:sz w:val="22"/>
                <w:szCs w:val="22"/>
              </w:rPr>
              <w:t>or equivalent</w:t>
            </w:r>
            <w:r w:rsidRPr="003A7165">
              <w:rPr>
                <w:rFonts w:ascii="Arial" w:hAnsi="Arial" w:cs="Arial"/>
                <w:sz w:val="22"/>
                <w:szCs w:val="22"/>
              </w:rPr>
              <w:t>) (F)</w:t>
            </w:r>
            <w:r w:rsidRPr="003A7165">
              <w:rPr>
                <w:rFonts w:ascii="Arial" w:hAnsi="Arial" w:cs="Arial"/>
                <w:sz w:val="22"/>
                <w:szCs w:val="22"/>
              </w:rPr>
              <w:br/>
            </w:r>
            <w:r w:rsidRPr="003A716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67" w:type="dxa"/>
          </w:tcPr>
          <w:p w14:paraId="36E95235" w14:textId="77777777" w:rsidR="00005DCB" w:rsidRPr="003A7165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36" w14:textId="0E10AE08" w:rsidR="00FD138B" w:rsidRPr="003A7165" w:rsidRDefault="00FD138B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>Evidence of continuous personal development (F)</w:t>
            </w:r>
          </w:p>
        </w:tc>
      </w:tr>
      <w:tr w:rsidR="00005DCB" w:rsidRPr="002872C2" w14:paraId="36E95242" w14:textId="77777777" w:rsidTr="00215C3B">
        <w:tc>
          <w:tcPr>
            <w:tcW w:w="300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B351B1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</w:tcPr>
          <w:p w14:paraId="71D2C417" w14:textId="77777777" w:rsidR="003A7165" w:rsidRPr="003A7165" w:rsidRDefault="003A7165" w:rsidP="00B351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6C4E8D0E" w14:textId="77777777" w:rsidR="00FD138B" w:rsidRPr="003A7165" w:rsidRDefault="00FD138B" w:rsidP="00FD138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>To be able to demonstrate experience of :</w:t>
            </w:r>
          </w:p>
          <w:p w14:paraId="631097A4" w14:textId="77777777" w:rsidR="00FD138B" w:rsidRPr="003A7165" w:rsidRDefault="00FD138B" w:rsidP="00DF71C1">
            <w:pPr>
              <w:numPr>
                <w:ilvl w:val="0"/>
                <w:numId w:val="19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>Collating information and presenting the information in a variety of formats (F) (I)</w:t>
            </w:r>
          </w:p>
          <w:p w14:paraId="4BD7A595" w14:textId="77777777" w:rsidR="003A7165" w:rsidRDefault="00FD138B" w:rsidP="00DF71C1">
            <w:pPr>
              <w:numPr>
                <w:ilvl w:val="0"/>
                <w:numId w:val="19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>Working with other individuals and organisations in a co-operative way (F) (I)</w:t>
            </w:r>
          </w:p>
          <w:p w14:paraId="15B20216" w14:textId="2AF81FF2" w:rsidR="003A7165" w:rsidRPr="003A7165" w:rsidRDefault="003A7165" w:rsidP="00DF71C1">
            <w:pPr>
              <w:numPr>
                <w:ilvl w:val="0"/>
                <w:numId w:val="19"/>
              </w:num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>working in an administrative support role (F / I)</w:t>
            </w:r>
          </w:p>
          <w:p w14:paraId="00C3A2F0" w14:textId="33ED3988" w:rsidR="00FD138B" w:rsidRPr="003A7165" w:rsidRDefault="003A7165" w:rsidP="00DF71C1">
            <w:pPr>
              <w:numPr>
                <w:ilvl w:val="0"/>
                <w:numId w:val="19"/>
              </w:numPr>
              <w:spacing w:before="6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 xml:space="preserve">minute taking   </w:t>
            </w:r>
          </w:p>
          <w:p w14:paraId="36E9523F" w14:textId="21456E41" w:rsidR="00B351B1" w:rsidRPr="003A7165" w:rsidRDefault="00B351B1" w:rsidP="00B351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7" w:type="dxa"/>
          </w:tcPr>
          <w:p w14:paraId="75A7E79E" w14:textId="77777777" w:rsidR="003A7165" w:rsidRDefault="003A7165" w:rsidP="00B351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59F44C12" w14:textId="77777777" w:rsidR="00CA3BAC" w:rsidRPr="00DF71C1" w:rsidRDefault="00CA3BAC" w:rsidP="00DF71C1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F71C1">
              <w:rPr>
                <w:rFonts w:ascii="Arial" w:hAnsi="Arial" w:cs="Arial"/>
                <w:sz w:val="22"/>
                <w:szCs w:val="22"/>
              </w:rPr>
              <w:t xml:space="preserve">Social Services experience (F). </w:t>
            </w:r>
          </w:p>
          <w:p w14:paraId="456D93CE" w14:textId="548D3517" w:rsidR="003A7165" w:rsidRPr="00DF71C1" w:rsidRDefault="003A7165" w:rsidP="00DF71C1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F71C1">
              <w:rPr>
                <w:rFonts w:ascii="Arial" w:hAnsi="Arial" w:cs="Arial"/>
                <w:sz w:val="22"/>
                <w:szCs w:val="22"/>
              </w:rPr>
              <w:t xml:space="preserve">Specific knowledge of </w:t>
            </w:r>
            <w:r w:rsidR="00DF71C1" w:rsidRPr="00DF71C1">
              <w:rPr>
                <w:rFonts w:ascii="Arial" w:hAnsi="Arial" w:cs="Arial"/>
                <w:sz w:val="22"/>
                <w:szCs w:val="22"/>
              </w:rPr>
              <w:t xml:space="preserve">current systems </w:t>
            </w:r>
            <w:proofErr w:type="spellStart"/>
            <w:r w:rsidR="00DF71C1" w:rsidRPr="00DF71C1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DF71C1" w:rsidRPr="00DF71C1">
              <w:rPr>
                <w:rFonts w:ascii="Arial" w:hAnsi="Arial" w:cs="Arial"/>
                <w:sz w:val="22"/>
                <w:szCs w:val="22"/>
              </w:rPr>
              <w:t>. CareFirst, controcc</w:t>
            </w:r>
          </w:p>
          <w:p w14:paraId="59440374" w14:textId="77777777" w:rsidR="003A7165" w:rsidRPr="00DF71C1" w:rsidRDefault="003A7165" w:rsidP="00DF71C1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DF71C1">
              <w:rPr>
                <w:rFonts w:ascii="Arial" w:hAnsi="Arial" w:cs="Arial"/>
                <w:sz w:val="22"/>
                <w:szCs w:val="22"/>
              </w:rPr>
              <w:t>Recent experience of dealing with large, complex database/ information systems (I</w:t>
            </w:r>
            <w:proofErr w:type="gramStart"/>
            <w:r w:rsidRPr="00DF71C1">
              <w:rPr>
                <w:rFonts w:ascii="Arial" w:hAnsi="Arial" w:cs="Arial"/>
                <w:sz w:val="22"/>
                <w:szCs w:val="22"/>
              </w:rPr>
              <w:t>)(</w:t>
            </w:r>
            <w:proofErr w:type="gramEnd"/>
            <w:r w:rsidRPr="00DF71C1">
              <w:rPr>
                <w:rFonts w:ascii="Arial" w:hAnsi="Arial" w:cs="Arial"/>
                <w:sz w:val="22"/>
                <w:szCs w:val="22"/>
              </w:rPr>
              <w:t xml:space="preserve">F). </w:t>
            </w:r>
          </w:p>
          <w:p w14:paraId="4E1D562C" w14:textId="128A5304" w:rsidR="003A7165" w:rsidRPr="003A7165" w:rsidRDefault="003A7165" w:rsidP="003A716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36E95241" w14:textId="77777777" w:rsidR="00005DCB" w:rsidRPr="003A7165" w:rsidRDefault="00005DCB" w:rsidP="003A716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B351B1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2EC4D798" w14:textId="77777777" w:rsidR="003A7165" w:rsidRDefault="003A7165" w:rsidP="00FD138B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56FBCF9" w14:textId="139F8717" w:rsidR="00FD138B" w:rsidRPr="003A7165" w:rsidRDefault="00FD138B" w:rsidP="00DF71C1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after="40" w:line="276" w:lineRule="auto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>Good verbal and written communication skills (F) (I)</w:t>
            </w:r>
          </w:p>
          <w:p w14:paraId="718C1EC2" w14:textId="77777777" w:rsidR="003A7165" w:rsidRPr="003A7165" w:rsidRDefault="003A7165" w:rsidP="00DF71C1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after="40" w:line="276" w:lineRule="auto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>Able to use &amp; support others to use information technology appropriately including relevant online tools and applications (F) (I)</w:t>
            </w:r>
          </w:p>
          <w:p w14:paraId="0AF84B26" w14:textId="77777777" w:rsidR="00FD138B" w:rsidRPr="00DF71C1" w:rsidRDefault="00FD138B" w:rsidP="00DF71C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DF71C1">
              <w:rPr>
                <w:rFonts w:ascii="Arial" w:hAnsi="Arial" w:cs="Arial"/>
                <w:sz w:val="22"/>
                <w:szCs w:val="22"/>
              </w:rPr>
              <w:t>Can exchange complicated information clearly and in an appropriate manner (F / I)</w:t>
            </w:r>
          </w:p>
          <w:p w14:paraId="47390F91" w14:textId="77777777" w:rsidR="00FD138B" w:rsidRPr="003A7165" w:rsidRDefault="00FD138B" w:rsidP="00DF71C1">
            <w:pPr>
              <w:pStyle w:val="Header"/>
              <w:numPr>
                <w:ilvl w:val="0"/>
                <w:numId w:val="20"/>
              </w:numPr>
              <w:tabs>
                <w:tab w:val="left" w:pos="720"/>
              </w:tabs>
              <w:spacing w:line="276" w:lineRule="auto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>Competent in the use of systems for inputting and managing data (I)</w:t>
            </w:r>
          </w:p>
          <w:p w14:paraId="00793EAE" w14:textId="77777777" w:rsidR="003A7165" w:rsidRPr="00DF71C1" w:rsidRDefault="003A7165" w:rsidP="00DF71C1">
            <w:pPr>
              <w:pStyle w:val="ListParagraph"/>
              <w:numPr>
                <w:ilvl w:val="0"/>
                <w:numId w:val="20"/>
              </w:numPr>
              <w:spacing w:before="60" w:line="276" w:lineRule="auto"/>
              <w:ind w:left="280" w:hanging="280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DF71C1">
              <w:rPr>
                <w:rFonts w:ascii="Arial" w:hAnsi="Arial" w:cs="Arial"/>
                <w:sz w:val="22"/>
                <w:szCs w:val="22"/>
              </w:rPr>
              <w:t>Able to independently assess, investigate and provide a response to queries received (I)</w:t>
            </w:r>
          </w:p>
          <w:p w14:paraId="583445D8" w14:textId="77777777" w:rsidR="00FD138B" w:rsidRPr="00DF71C1" w:rsidRDefault="00FD138B" w:rsidP="00DF71C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DF71C1">
              <w:rPr>
                <w:rFonts w:ascii="Arial" w:hAnsi="Arial" w:cs="Arial"/>
                <w:sz w:val="22"/>
                <w:szCs w:val="22"/>
              </w:rPr>
              <w:t>Can organise and priorities workload to effectively perform tasks within specific timescales (I)</w:t>
            </w:r>
          </w:p>
          <w:p w14:paraId="4629B644" w14:textId="4118A9FC" w:rsidR="00FD138B" w:rsidRPr="00DF71C1" w:rsidRDefault="00FD138B" w:rsidP="00DF71C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DF71C1">
              <w:rPr>
                <w:rFonts w:ascii="Arial" w:hAnsi="Arial" w:cs="Arial"/>
                <w:sz w:val="22"/>
                <w:szCs w:val="22"/>
              </w:rPr>
              <w:t xml:space="preserve">IT Skills e.g. </w:t>
            </w:r>
            <w:r w:rsidR="00DF71C1" w:rsidRPr="00DF71C1">
              <w:rPr>
                <w:rFonts w:ascii="Arial" w:hAnsi="Arial" w:cs="Arial"/>
                <w:sz w:val="22"/>
                <w:szCs w:val="22"/>
              </w:rPr>
              <w:t xml:space="preserve">Microsoft Office, </w:t>
            </w:r>
            <w:r w:rsidRPr="00DF71C1">
              <w:rPr>
                <w:rFonts w:ascii="Arial" w:hAnsi="Arial" w:cs="Arial"/>
                <w:sz w:val="22"/>
                <w:szCs w:val="22"/>
              </w:rPr>
              <w:t xml:space="preserve">Excel </w:t>
            </w:r>
            <w:r w:rsidR="00DF71C1" w:rsidRPr="00DF71C1">
              <w:rPr>
                <w:rFonts w:ascii="Arial" w:hAnsi="Arial" w:cs="Arial"/>
                <w:sz w:val="22"/>
                <w:szCs w:val="22"/>
              </w:rPr>
              <w:t xml:space="preserve">including recording and  maintaining information </w:t>
            </w:r>
            <w:r w:rsidRPr="00DF71C1">
              <w:rPr>
                <w:rFonts w:ascii="Arial" w:hAnsi="Arial" w:cs="Arial"/>
                <w:sz w:val="22"/>
                <w:szCs w:val="22"/>
              </w:rPr>
              <w:t>(F) (I)</w:t>
            </w:r>
          </w:p>
          <w:p w14:paraId="49423102" w14:textId="77777777" w:rsidR="00FD138B" w:rsidRPr="00DF71C1" w:rsidRDefault="00FD138B" w:rsidP="00DF71C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DF71C1">
              <w:rPr>
                <w:rFonts w:ascii="Arial" w:hAnsi="Arial" w:cs="Arial"/>
                <w:sz w:val="22"/>
                <w:szCs w:val="22"/>
              </w:rPr>
              <w:t>Excellent keyboard skills and the ability to input large volumes of data quickly and accurately to meet tight deadlines (F)</w:t>
            </w:r>
          </w:p>
          <w:p w14:paraId="7F04BCE1" w14:textId="19EE39F5" w:rsidR="003A7165" w:rsidRPr="00DF71C1" w:rsidRDefault="003A7165" w:rsidP="00DF71C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DF71C1">
              <w:rPr>
                <w:rFonts w:ascii="Arial" w:hAnsi="Arial" w:cs="Arial"/>
                <w:sz w:val="22"/>
                <w:szCs w:val="22"/>
              </w:rPr>
              <w:t xml:space="preserve">Confident in delivering training </w:t>
            </w:r>
            <w:r w:rsidR="00DF71C1" w:rsidRPr="00DF71C1">
              <w:rPr>
                <w:rFonts w:ascii="Arial" w:hAnsi="Arial" w:cs="Arial"/>
                <w:sz w:val="22"/>
                <w:szCs w:val="22"/>
              </w:rPr>
              <w:t xml:space="preserve">to a range of audiences </w:t>
            </w:r>
            <w:proofErr w:type="spellStart"/>
            <w:r w:rsidR="00DF71C1" w:rsidRPr="00DF71C1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DF71C1" w:rsidRPr="00DF71C1">
              <w:rPr>
                <w:rFonts w:ascii="Arial" w:hAnsi="Arial" w:cs="Arial"/>
                <w:sz w:val="22"/>
                <w:szCs w:val="22"/>
              </w:rPr>
              <w:t xml:space="preserve"> social workers, team clerks, finance colleagues </w:t>
            </w:r>
            <w:proofErr w:type="spellStart"/>
            <w:r w:rsidR="00DF71C1" w:rsidRPr="00DF71C1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DF71C1" w:rsidRPr="00DF71C1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14:paraId="36E9525C" w14:textId="77777777" w:rsidR="00005DCB" w:rsidRPr="003A7165" w:rsidRDefault="00005DCB" w:rsidP="005F040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3A7165" w:rsidRDefault="00005DCB" w:rsidP="00DF71C1">
            <w:pPr>
              <w:tabs>
                <w:tab w:val="num" w:pos="492"/>
              </w:tabs>
              <w:spacing w:before="60" w:line="276" w:lineRule="auto"/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7165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14:paraId="553D60EA" w14:textId="77777777" w:rsidR="003A7165" w:rsidRPr="00DF71C1" w:rsidRDefault="003A7165" w:rsidP="00DF71C1">
            <w:pPr>
              <w:pStyle w:val="ListParagraph"/>
              <w:numPr>
                <w:ilvl w:val="0"/>
                <w:numId w:val="21"/>
              </w:numPr>
              <w:spacing w:before="60" w:line="276" w:lineRule="auto"/>
              <w:ind w:left="440" w:hanging="283"/>
              <w:rPr>
                <w:rFonts w:ascii="Arial" w:hAnsi="Arial" w:cs="Arial"/>
                <w:sz w:val="22"/>
                <w:szCs w:val="22"/>
              </w:rPr>
            </w:pPr>
            <w:r w:rsidRPr="00DF71C1">
              <w:rPr>
                <w:rFonts w:ascii="Arial" w:hAnsi="Arial" w:cs="Arial"/>
                <w:sz w:val="22"/>
                <w:szCs w:val="22"/>
              </w:rPr>
              <w:t>Problem solving/analytical ability (F</w:t>
            </w:r>
            <w:proofErr w:type="gramStart"/>
            <w:r w:rsidRPr="00DF71C1">
              <w:rPr>
                <w:rFonts w:ascii="Arial" w:hAnsi="Arial" w:cs="Arial"/>
                <w:sz w:val="22"/>
                <w:szCs w:val="22"/>
              </w:rPr>
              <w:t>)(</w:t>
            </w:r>
            <w:proofErr w:type="gramEnd"/>
            <w:r w:rsidRPr="00DF71C1">
              <w:rPr>
                <w:rFonts w:ascii="Arial" w:hAnsi="Arial" w:cs="Arial"/>
                <w:sz w:val="22"/>
                <w:szCs w:val="22"/>
              </w:rPr>
              <w:t>I).</w:t>
            </w:r>
          </w:p>
          <w:p w14:paraId="36E9525E" w14:textId="2539FF15" w:rsidR="003A7165" w:rsidRPr="00DF71C1" w:rsidRDefault="003A7165" w:rsidP="00DF71C1">
            <w:pPr>
              <w:pStyle w:val="ListParagraph"/>
              <w:numPr>
                <w:ilvl w:val="0"/>
                <w:numId w:val="21"/>
              </w:numPr>
              <w:spacing w:before="60" w:line="276" w:lineRule="auto"/>
              <w:ind w:left="440" w:hanging="283"/>
              <w:rPr>
                <w:rFonts w:ascii="Arial" w:hAnsi="Arial" w:cs="Arial"/>
                <w:sz w:val="22"/>
                <w:szCs w:val="22"/>
              </w:rPr>
            </w:pPr>
            <w:r w:rsidRPr="00DF71C1">
              <w:rPr>
                <w:rFonts w:ascii="Arial" w:hAnsi="Arial" w:cs="Arial"/>
                <w:sz w:val="22"/>
                <w:szCs w:val="22"/>
              </w:rPr>
              <w:t>Experience of delivering training (F) (I)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B351B1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5765053A" w14:textId="77777777" w:rsidR="00FD138B" w:rsidRPr="003A7165" w:rsidRDefault="00FD138B" w:rsidP="00FD1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FF1A1E" w14:textId="77777777" w:rsidR="00FD138B" w:rsidRDefault="00FD138B" w:rsidP="00DF71C1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spacing w:after="40" w:line="276" w:lineRule="auto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>To work on own initiative (F) (I)</w:t>
            </w:r>
          </w:p>
          <w:p w14:paraId="3C99BF46" w14:textId="77777777" w:rsidR="00FD138B" w:rsidRPr="003A7165" w:rsidRDefault="00FD138B" w:rsidP="00DF71C1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spacing w:after="40" w:line="276" w:lineRule="auto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3A7165">
              <w:rPr>
                <w:rFonts w:ascii="Arial" w:hAnsi="Arial" w:cs="Arial"/>
                <w:sz w:val="22"/>
                <w:szCs w:val="22"/>
              </w:rPr>
              <w:t xml:space="preserve">Proven ability to work effectively as part of a team (F) (I)   </w:t>
            </w:r>
          </w:p>
          <w:p w14:paraId="034976D6" w14:textId="77777777" w:rsidR="00FD138B" w:rsidRPr="00DF71C1" w:rsidRDefault="00FD138B" w:rsidP="00DF71C1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80" w:hanging="280"/>
              <w:rPr>
                <w:rFonts w:ascii="Arial" w:hAnsi="Arial" w:cs="Arial"/>
                <w:sz w:val="22"/>
                <w:szCs w:val="22"/>
              </w:rPr>
            </w:pPr>
            <w:r w:rsidRPr="00DF71C1">
              <w:rPr>
                <w:rFonts w:ascii="Arial" w:hAnsi="Arial" w:cs="Arial"/>
                <w:bCs/>
                <w:sz w:val="22"/>
                <w:szCs w:val="22"/>
              </w:rPr>
              <w:t>Demonstrates  a reliable, flexible, “can do” attitude towards meeting the varying workload of the role (I/R)</w:t>
            </w:r>
          </w:p>
          <w:p w14:paraId="36E9526F" w14:textId="77777777" w:rsidR="00B15BDA" w:rsidRPr="003A7165" w:rsidRDefault="00B15BDA" w:rsidP="005F040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14:paraId="36E95271" w14:textId="77777777" w:rsidR="00005DCB" w:rsidRPr="003A7165" w:rsidRDefault="00005DCB" w:rsidP="005F0405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14:paraId="36E95272" w14:textId="2EBBE11A" w:rsidR="00005DCB" w:rsidRPr="003A7165" w:rsidRDefault="00005DCB" w:rsidP="00215C3B">
            <w:pPr>
              <w:spacing w:before="60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8642"/>
        <w:gridCol w:w="7088"/>
      </w:tblGrid>
      <w:tr w:rsidR="001272FD" w14:paraId="03DD3830" w14:textId="77777777" w:rsidTr="009D1790">
        <w:tc>
          <w:tcPr>
            <w:tcW w:w="8642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9D1790">
        <w:tc>
          <w:tcPr>
            <w:tcW w:w="8642" w:type="dxa"/>
          </w:tcPr>
          <w:p w14:paraId="32A7613B" w14:textId="77777777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Corporate Induction</w:t>
            </w:r>
          </w:p>
          <w:p w14:paraId="5A49D206" w14:textId="77777777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Data Security &amp; Protection Toolkit</w:t>
            </w:r>
          </w:p>
          <w:p w14:paraId="5D0B15DB" w14:textId="00342154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 xml:space="preserve">Introduction </w:t>
            </w:r>
            <w:r w:rsidR="003A7165">
              <w:rPr>
                <w:rFonts w:ascii="Arial" w:hAnsi="Arial" w:cs="Arial"/>
                <w:sz w:val="20"/>
              </w:rPr>
              <w:t xml:space="preserve">to Systems (including </w:t>
            </w:r>
            <w:proofErr w:type="spellStart"/>
            <w:r w:rsidR="003A7165">
              <w:rPr>
                <w:rFonts w:ascii="Arial" w:hAnsi="Arial" w:cs="Arial"/>
                <w:sz w:val="20"/>
              </w:rPr>
              <w:t>Carefirst</w:t>
            </w:r>
            <w:proofErr w:type="spellEnd"/>
            <w:r w:rsidRPr="009D179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D1790">
              <w:rPr>
                <w:rFonts w:ascii="Arial" w:hAnsi="Arial" w:cs="Arial"/>
                <w:sz w:val="20"/>
              </w:rPr>
              <w:t>Controcc</w:t>
            </w:r>
            <w:proofErr w:type="spellEnd"/>
            <w:r w:rsidRPr="009D179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D1790">
              <w:rPr>
                <w:rFonts w:ascii="Arial" w:hAnsi="Arial" w:cs="Arial"/>
                <w:sz w:val="20"/>
              </w:rPr>
              <w:t>Iclipse</w:t>
            </w:r>
            <w:proofErr w:type="spellEnd"/>
            <w:r w:rsidRPr="009D1790">
              <w:rPr>
                <w:rFonts w:ascii="Arial" w:hAnsi="Arial" w:cs="Arial"/>
                <w:sz w:val="20"/>
              </w:rPr>
              <w:t>, Call Confirm, Affinity)</w:t>
            </w:r>
          </w:p>
          <w:p w14:paraId="2C157687" w14:textId="77777777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Information Governance &amp; GDPR</w:t>
            </w:r>
          </w:p>
          <w:p w14:paraId="4E70D5BC" w14:textId="77777777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Principles of Safeguarding</w:t>
            </w:r>
          </w:p>
          <w:p w14:paraId="59C46C14" w14:textId="77777777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Equality &amp; Diversity</w:t>
            </w:r>
          </w:p>
          <w:p w14:paraId="5F7332D9" w14:textId="77777777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Principles of Confidentiality</w:t>
            </w:r>
          </w:p>
          <w:p w14:paraId="58C13A84" w14:textId="77777777" w:rsidR="001272FD" w:rsidRPr="009D1790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</w:tc>
        <w:tc>
          <w:tcPr>
            <w:tcW w:w="7088" w:type="dxa"/>
          </w:tcPr>
          <w:p w14:paraId="5F889B6C" w14:textId="77777777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 xml:space="preserve">On commencement of employment </w:t>
            </w:r>
          </w:p>
          <w:p w14:paraId="16BF6C28" w14:textId="77777777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 xml:space="preserve">On commencement of employment </w:t>
            </w:r>
          </w:p>
          <w:p w14:paraId="752EB23E" w14:textId="77777777" w:rsid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On commencement of employment and on system upgrades</w:t>
            </w:r>
            <w:r w:rsidR="009D1790">
              <w:rPr>
                <w:rFonts w:ascii="Arial" w:hAnsi="Arial" w:cs="Arial"/>
                <w:sz w:val="20"/>
              </w:rPr>
              <w:t xml:space="preserve"> </w:t>
            </w:r>
          </w:p>
          <w:p w14:paraId="733C5219" w14:textId="1B78EC7C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Annual</w:t>
            </w:r>
          </w:p>
          <w:p w14:paraId="6C267D85" w14:textId="77777777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 xml:space="preserve">On commencement of employment </w:t>
            </w:r>
          </w:p>
          <w:p w14:paraId="1BAA3BA6" w14:textId="77777777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 xml:space="preserve">On commencement of employment </w:t>
            </w:r>
          </w:p>
          <w:p w14:paraId="6CBF0B2C" w14:textId="77777777" w:rsidR="00215C3B" w:rsidRPr="009D1790" w:rsidRDefault="00215C3B" w:rsidP="00215C3B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 xml:space="preserve">On commencement of employment </w:t>
            </w:r>
          </w:p>
          <w:p w14:paraId="07EEB2D2" w14:textId="77777777" w:rsidR="001272FD" w:rsidRPr="009D1790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4159DB"/>
    <w:multiLevelType w:val="hybridMultilevel"/>
    <w:tmpl w:val="B9A694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4E1E0FF9"/>
    <w:multiLevelType w:val="hybridMultilevel"/>
    <w:tmpl w:val="C0CC09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87680"/>
    <w:multiLevelType w:val="hybridMultilevel"/>
    <w:tmpl w:val="D4A087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40C67"/>
    <w:multiLevelType w:val="hybridMultilevel"/>
    <w:tmpl w:val="0FE062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4"/>
  </w:num>
  <w:num w:numId="20">
    <w:abstractNumId w:val="21"/>
  </w:num>
  <w:num w:numId="21">
    <w:abstractNumId w:val="3"/>
  </w:num>
  <w:num w:numId="2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91807"/>
    <w:rsid w:val="000D5AD8"/>
    <w:rsid w:val="000E284F"/>
    <w:rsid w:val="00120369"/>
    <w:rsid w:val="001272FD"/>
    <w:rsid w:val="00215C3B"/>
    <w:rsid w:val="00252B58"/>
    <w:rsid w:val="002872C2"/>
    <w:rsid w:val="00290394"/>
    <w:rsid w:val="00327732"/>
    <w:rsid w:val="00332A81"/>
    <w:rsid w:val="003351D2"/>
    <w:rsid w:val="00356A00"/>
    <w:rsid w:val="003A7165"/>
    <w:rsid w:val="003A735A"/>
    <w:rsid w:val="003B7A83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6B64B3"/>
    <w:rsid w:val="006F1052"/>
    <w:rsid w:val="0075570D"/>
    <w:rsid w:val="00771A97"/>
    <w:rsid w:val="007E138C"/>
    <w:rsid w:val="007E5DEE"/>
    <w:rsid w:val="007F7D92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1790"/>
    <w:rsid w:val="009D7DE0"/>
    <w:rsid w:val="00A2496C"/>
    <w:rsid w:val="00A5751A"/>
    <w:rsid w:val="00A911A8"/>
    <w:rsid w:val="00AC122D"/>
    <w:rsid w:val="00AE3FCC"/>
    <w:rsid w:val="00B15BDA"/>
    <w:rsid w:val="00B3400A"/>
    <w:rsid w:val="00B351B1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A3BAC"/>
    <w:rsid w:val="00CF3140"/>
    <w:rsid w:val="00D97B67"/>
    <w:rsid w:val="00DB2D3A"/>
    <w:rsid w:val="00DC527E"/>
    <w:rsid w:val="00DC7ABF"/>
    <w:rsid w:val="00DF71C1"/>
    <w:rsid w:val="00E15026"/>
    <w:rsid w:val="00E34323"/>
    <w:rsid w:val="00E5505A"/>
    <w:rsid w:val="00E71122"/>
    <w:rsid w:val="00E93309"/>
    <w:rsid w:val="00EB0707"/>
    <w:rsid w:val="00EB6318"/>
    <w:rsid w:val="00F0593A"/>
    <w:rsid w:val="00F34057"/>
    <w:rsid w:val="00F519A2"/>
    <w:rsid w:val="00FC2275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D138B"/>
    <w:rPr>
      <w:sz w:val="24"/>
    </w:rPr>
  </w:style>
  <w:style w:type="paragraph" w:styleId="ListParagraph">
    <w:name w:val="List Paragraph"/>
    <w:basedOn w:val="Normal"/>
    <w:uiPriority w:val="34"/>
    <w:qFormat/>
    <w:rsid w:val="00DF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2021-10-07T10:33:00Z</dcterms:created>
  <dcterms:modified xsi:type="dcterms:W3CDTF">2021-10-07T10:33:00Z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0x010100D153367E7021DD4D9BE00385DA3B5D74</vt:lpwstr>
  </property>
</Properties>
</file>