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D9" w:rsidRPr="002A4429" w:rsidRDefault="00460506" w:rsidP="002D7C66">
      <w:pPr>
        <w:ind w:left="-720" w:firstLine="720"/>
        <w:jc w:val="center"/>
        <w:rPr>
          <w:rFonts w:ascii="Calibri" w:hAnsi="Calibri" w:cs="Calibri"/>
          <w:color w:val="auto"/>
          <w:kern w:val="0"/>
          <w:sz w:val="22"/>
          <w:szCs w:val="22"/>
        </w:rPr>
      </w:pPr>
      <w:r>
        <w:rPr>
          <w:rFonts w:ascii="Calibri" w:hAnsi="Calibri" w:cs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8877300</wp:posOffset>
            </wp:positionH>
            <wp:positionV relativeFrom="paragraph">
              <wp:posOffset>-130175</wp:posOffset>
            </wp:positionV>
            <wp:extent cx="661035" cy="627199"/>
            <wp:effectExtent l="0" t="0" r="5715" b="1905"/>
            <wp:wrapNone/>
            <wp:docPr id="2" name="Picture 2" descr="http://www.elmo37.freeserve.co.uk/tree%20curl%20banner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mo37.freeserve.co.uk/tree%20curl%20banner%2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7" t="19672" r="23082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D9" w:rsidRPr="002A4429">
        <w:rPr>
          <w:rFonts w:ascii="Calibri" w:hAnsi="Calibri" w:cs="Calibri"/>
          <w:color w:val="auto"/>
          <w:kern w:val="0"/>
          <w:sz w:val="22"/>
          <w:szCs w:val="22"/>
        </w:rPr>
        <w:t>Laurel Avenue Community Primary School</w:t>
      </w:r>
      <w:r w:rsidR="008541D2" w:rsidRPr="002A4429">
        <w:rPr>
          <w:rFonts w:ascii="Calibri" w:hAnsi="Calibri" w:cs="Calibri"/>
          <w:color w:val="auto"/>
          <w:kern w:val="0"/>
          <w:sz w:val="22"/>
          <w:szCs w:val="22"/>
        </w:rPr>
        <w:t xml:space="preserve">  </w:t>
      </w:r>
    </w:p>
    <w:p w:rsidR="0085450B" w:rsidRPr="002A4429" w:rsidRDefault="008541D2" w:rsidP="002D7C66">
      <w:pPr>
        <w:ind w:left="-720" w:firstLine="720"/>
        <w:jc w:val="center"/>
        <w:rPr>
          <w:rFonts w:ascii="Calibri" w:hAnsi="Calibri" w:cs="Calibri"/>
          <w:color w:val="auto"/>
          <w:kern w:val="0"/>
          <w:sz w:val="22"/>
          <w:szCs w:val="22"/>
        </w:rPr>
      </w:pPr>
      <w:r w:rsidRPr="002A4429">
        <w:rPr>
          <w:rFonts w:ascii="Calibri" w:hAnsi="Calibri" w:cs="Calibri"/>
          <w:color w:val="auto"/>
          <w:kern w:val="0"/>
          <w:sz w:val="22"/>
          <w:szCs w:val="22"/>
        </w:rPr>
        <w:t xml:space="preserve">  </w:t>
      </w:r>
      <w:r w:rsidR="002D7C66" w:rsidRPr="002A4429">
        <w:rPr>
          <w:rFonts w:ascii="Calibri" w:hAnsi="Calibri" w:cs="Calibri"/>
          <w:color w:val="auto"/>
          <w:kern w:val="0"/>
          <w:sz w:val="22"/>
          <w:szCs w:val="22"/>
        </w:rPr>
        <w:t>Essential Criteria Sheet</w:t>
      </w:r>
      <w:r w:rsidR="00687A9B" w:rsidRPr="002A4429">
        <w:rPr>
          <w:rFonts w:ascii="Calibri" w:hAnsi="Calibri" w:cs="Calibri"/>
          <w:color w:val="auto"/>
          <w:kern w:val="0"/>
          <w:sz w:val="22"/>
          <w:szCs w:val="22"/>
        </w:rPr>
        <w:t xml:space="preserve">: Higher Level </w:t>
      </w:r>
      <w:r w:rsidR="0085450B" w:rsidRPr="002A4429">
        <w:rPr>
          <w:rFonts w:ascii="Calibri" w:hAnsi="Calibri" w:cs="Calibri"/>
          <w:color w:val="auto"/>
          <w:kern w:val="0"/>
          <w:sz w:val="22"/>
          <w:szCs w:val="22"/>
        </w:rPr>
        <w:t>Teaching Assistant</w:t>
      </w:r>
    </w:p>
    <w:p w:rsidR="000877B0" w:rsidRPr="002A4429" w:rsidRDefault="000877B0" w:rsidP="002D7C66">
      <w:pPr>
        <w:ind w:left="-720" w:firstLine="720"/>
        <w:jc w:val="center"/>
        <w:rPr>
          <w:rFonts w:ascii="Calibri" w:hAnsi="Calibri" w:cs="Calibri"/>
          <w:color w:val="auto"/>
          <w:kern w:val="0"/>
          <w:sz w:val="22"/>
          <w:szCs w:val="22"/>
        </w:rPr>
      </w:pPr>
    </w:p>
    <w:tbl>
      <w:tblPr>
        <w:tblW w:w="15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7116"/>
        <w:gridCol w:w="4253"/>
        <w:gridCol w:w="2410"/>
      </w:tblGrid>
      <w:tr w:rsidR="0085450B" w:rsidRPr="002A4429" w:rsidTr="002A4429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Method of</w:t>
            </w:r>
            <w:r w:rsidR="000877B0"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</w:t>
            </w: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ssessment</w:t>
            </w:r>
          </w:p>
        </w:tc>
      </w:tr>
      <w:tr w:rsidR="002A4429" w:rsidRPr="002A4429" w:rsidTr="002A4429">
        <w:trPr>
          <w:trHeight w:val="48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Pr="002A4429" w:rsidRDefault="002A4429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Pr="002A4429" w:rsidRDefault="002A4429" w:rsidP="002A442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Fully supported in reference (one being your most recent employer)</w:t>
            </w:r>
          </w:p>
          <w:p w:rsidR="002A4429" w:rsidRPr="002A4429" w:rsidRDefault="002A4429" w:rsidP="002A442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Well-presented application form </w:t>
            </w:r>
          </w:p>
          <w:p w:rsidR="002A4429" w:rsidRPr="002A4429" w:rsidRDefault="002A4429" w:rsidP="002A442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 well- structured supporting letter in addition to your application form indicating how the criteria within this person specification are met (no more than1000 words)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Pr="002A4429" w:rsidRDefault="002A4429" w:rsidP="002A442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Pr="002A4429" w:rsidRDefault="002A4429" w:rsidP="002A442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2A4429" w:rsidRDefault="002A4429" w:rsidP="002A442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Letter of application</w:t>
            </w:r>
          </w:p>
          <w:p w:rsidR="002A4429" w:rsidRPr="002A4429" w:rsidRDefault="002A4429" w:rsidP="002A442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Reference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85450B" w:rsidRPr="002A4429" w:rsidTr="002A4429">
        <w:trPr>
          <w:trHeight w:val="48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Qualifications</w:t>
            </w:r>
            <w:r w:rsidR="000877B0"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A4429" w:rsidP="0043168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5 GCSEs grade A-C (4-9) including English and Maths </w:t>
            </w:r>
            <w:r w:rsidR="00BF37DA" w:rsidRPr="002A4429">
              <w:rPr>
                <w:rFonts w:ascii="Calibri" w:hAnsi="Calibri" w:cs="Calibri"/>
                <w:sz w:val="22"/>
                <w:szCs w:val="22"/>
              </w:rPr>
              <w:t>Minimum 4</w:t>
            </w:r>
          </w:p>
          <w:p w:rsidR="001216D4" w:rsidRPr="001216D4" w:rsidRDefault="001216D4" w:rsidP="001216D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1216D4">
              <w:rPr>
                <w:rFonts w:ascii="Calibri" w:hAnsi="Calibri" w:cs="Calibri"/>
                <w:sz w:val="22"/>
                <w:szCs w:val="22"/>
              </w:rPr>
              <w:t>NVQ level 3 or equivalent</w:t>
            </w:r>
          </w:p>
          <w:p w:rsidR="001216D4" w:rsidRPr="001216D4" w:rsidRDefault="001216D4" w:rsidP="0012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Pr="002A4429" w:rsidRDefault="002A4429" w:rsidP="002A4429">
            <w:pPr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Valid First Aid Certificate</w:t>
            </w:r>
          </w:p>
          <w:p w:rsidR="00687A9B" w:rsidRPr="002A4429" w:rsidRDefault="002A4429" w:rsidP="002A4429">
            <w:pPr>
              <w:widowControl w:val="0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Evidence of recent and relevant child Protection/Safeguarding training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2A4429" w:rsidRDefault="000877B0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E06BF7" w:rsidRDefault="0085450B" w:rsidP="002A442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Letter of application</w:t>
            </w:r>
          </w:p>
          <w:p w:rsidR="001216D4" w:rsidRPr="002A4429" w:rsidRDefault="001216D4" w:rsidP="002A442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Certificates</w:t>
            </w:r>
          </w:p>
        </w:tc>
      </w:tr>
      <w:tr w:rsidR="0085450B" w:rsidRPr="002A4429" w:rsidTr="002A4429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1702" w:rsidRDefault="0085450B" w:rsidP="00CE1702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CE1702" w:rsidRPr="002A4429">
              <w:rPr>
                <w:rFonts w:ascii="Calibri" w:hAnsi="Calibri" w:cs="Calibri"/>
                <w:sz w:val="22"/>
                <w:szCs w:val="22"/>
              </w:rPr>
              <w:t xml:space="preserve">and extensive </w:t>
            </w:r>
            <w:r w:rsidRPr="002A4429">
              <w:rPr>
                <w:rFonts w:ascii="Calibri" w:hAnsi="Calibri" w:cs="Calibri"/>
                <w:sz w:val="22"/>
                <w:szCs w:val="22"/>
              </w:rPr>
              <w:t xml:space="preserve">experience of working within a </w:t>
            </w:r>
            <w:r w:rsidR="002A4429">
              <w:rPr>
                <w:rFonts w:ascii="Calibri" w:hAnsi="Calibri" w:cs="Calibri"/>
                <w:sz w:val="22"/>
                <w:szCs w:val="22"/>
              </w:rPr>
              <w:t>P</w:t>
            </w:r>
            <w:r w:rsidR="00CE1702" w:rsidRPr="002A4429">
              <w:rPr>
                <w:rFonts w:ascii="Calibri" w:hAnsi="Calibri" w:cs="Calibri"/>
                <w:sz w:val="22"/>
                <w:szCs w:val="22"/>
              </w:rPr>
              <w:t xml:space="preserve">rimary </w:t>
            </w:r>
            <w:r w:rsidR="002A4429">
              <w:rPr>
                <w:rFonts w:ascii="Calibri" w:hAnsi="Calibri" w:cs="Calibri"/>
                <w:sz w:val="22"/>
                <w:szCs w:val="22"/>
              </w:rPr>
              <w:t>S</w:t>
            </w:r>
            <w:r w:rsidRPr="002A4429">
              <w:rPr>
                <w:rFonts w:ascii="Calibri" w:hAnsi="Calibri" w:cs="Calibri"/>
                <w:sz w:val="22"/>
                <w:szCs w:val="22"/>
              </w:rPr>
              <w:t>chool environment</w:t>
            </w:r>
            <w:r w:rsidR="002D7C66" w:rsidRPr="002A44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216D4" w:rsidRDefault="001216D4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Experience of working with children with general and specific learning difficulties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including ASD and ADHD </w:t>
            </w:r>
          </w:p>
          <w:p w:rsidR="00011D59" w:rsidRPr="002A4429" w:rsidRDefault="002A4429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011D59" w:rsidRPr="002A4429">
              <w:rPr>
                <w:rFonts w:ascii="Calibri" w:hAnsi="Calibri" w:cs="Calibri"/>
                <w:sz w:val="22"/>
                <w:szCs w:val="22"/>
              </w:rPr>
              <w:t>xperience of working with</w:t>
            </w:r>
            <w:r w:rsidR="00CE1702" w:rsidRPr="002A4429">
              <w:rPr>
                <w:rFonts w:ascii="Calibri" w:hAnsi="Calibri" w:cs="Calibri"/>
                <w:sz w:val="22"/>
                <w:szCs w:val="22"/>
              </w:rPr>
              <w:t xml:space="preserve"> whole classes, individuals and</w:t>
            </w:r>
            <w:r w:rsidR="00011D59" w:rsidRPr="002A4429">
              <w:rPr>
                <w:rFonts w:ascii="Calibri" w:hAnsi="Calibri" w:cs="Calibri"/>
                <w:sz w:val="22"/>
                <w:szCs w:val="22"/>
              </w:rPr>
              <w:t xml:space="preserve"> groups</w:t>
            </w:r>
          </w:p>
          <w:p w:rsidR="002A4429" w:rsidRDefault="002A4429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 a range of positive behaviour strategies </w:t>
            </w:r>
          </w:p>
          <w:p w:rsidR="00CE1702" w:rsidRDefault="002A4429" w:rsidP="001216D4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Ability to plan, prepare and deliver learning to small groups and classes under the direction/supervision of a teacher </w:t>
            </w:r>
          </w:p>
          <w:p w:rsidR="001216D4" w:rsidRPr="001216D4" w:rsidRDefault="001216D4" w:rsidP="001216D4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of consistently good teaching of individuals and groups of children to raise attainment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A4429" w:rsidRDefault="002A4429" w:rsidP="002A4429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Supporting the safeguarding of children and their families</w:t>
            </w:r>
          </w:p>
          <w:p w:rsidR="002A4429" w:rsidRPr="002A4429" w:rsidRDefault="002A4429" w:rsidP="002A4429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Working with families to </w:t>
            </w:r>
            <w:r w:rsidR="001216D4">
              <w:rPr>
                <w:rFonts w:ascii="Calibri" w:hAnsi="Calibri" w:cs="Calibri"/>
                <w:sz w:val="22"/>
                <w:szCs w:val="22"/>
              </w:rPr>
              <w:t xml:space="preserve">support children’s learning at home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2A4429" w:rsidRDefault="000877B0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85450B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Letter of application</w:t>
            </w:r>
          </w:p>
          <w:p w:rsidR="00460506" w:rsidRPr="002A4429" w:rsidRDefault="00460506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Classroom Observation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Reference</w:t>
            </w:r>
            <w:r w:rsidR="002A4429">
              <w:rPr>
                <w:rFonts w:ascii="Calibri" w:hAnsi="Calibri" w:cs="Calibri"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85450B" w:rsidRPr="002A4429" w:rsidTr="002A4429">
        <w:trPr>
          <w:trHeight w:val="1192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Skills</w:t>
            </w:r>
            <w:r w:rsidR="000877B0" w:rsidRPr="002A4429">
              <w:rPr>
                <w:rFonts w:ascii="Calibri" w:hAnsi="Calibri" w:cs="Calibri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Ability to relat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e well with children and adults</w:t>
            </w:r>
          </w:p>
          <w:p w:rsidR="001216D4" w:rsidRDefault="001216D4" w:rsidP="001216D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216D4">
              <w:rPr>
                <w:rFonts w:ascii="Calibri" w:hAnsi="Calibri" w:cs="Calibri"/>
                <w:sz w:val="22"/>
                <w:szCs w:val="22"/>
              </w:rPr>
              <w:t>Ability to establish professional relationships and take an active role within a team</w:t>
            </w:r>
          </w:p>
          <w:p w:rsidR="001216D4" w:rsidRPr="001216D4" w:rsidRDefault="001216D4" w:rsidP="001216D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216D4">
              <w:rPr>
                <w:rFonts w:ascii="Calibri" w:hAnsi="Calibri" w:cs="Calibri"/>
                <w:sz w:val="22"/>
                <w:szCs w:val="22"/>
              </w:rPr>
              <w:t>Excellent behaviour management strategies</w:t>
            </w:r>
          </w:p>
          <w:p w:rsidR="00CE1702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Demonstrate an ability to use skills, expertise and experience to </w:t>
            </w:r>
            <w:r w:rsidR="000877B0" w:rsidRPr="002A4429">
              <w:rPr>
                <w:rFonts w:ascii="Calibri" w:hAnsi="Calibri" w:cs="Calibri"/>
                <w:sz w:val="22"/>
                <w:szCs w:val="22"/>
              </w:rPr>
              <w:t xml:space="preserve">work independently to </w:t>
            </w:r>
            <w:r w:rsidRPr="002A4429">
              <w:rPr>
                <w:rFonts w:ascii="Calibri" w:hAnsi="Calibri" w:cs="Calibri"/>
                <w:sz w:val="22"/>
                <w:szCs w:val="22"/>
              </w:rPr>
              <w:t>support pupil learning</w:t>
            </w:r>
            <w:r w:rsidR="000877B0" w:rsidRPr="002A4429">
              <w:rPr>
                <w:rFonts w:ascii="Calibri" w:hAnsi="Calibri" w:cs="Calibri"/>
                <w:sz w:val="22"/>
                <w:szCs w:val="22"/>
              </w:rPr>
              <w:t xml:space="preserve"> with individual children, small groups and whole class</w:t>
            </w:r>
            <w:r w:rsidR="00460506">
              <w:rPr>
                <w:rFonts w:ascii="Calibri" w:hAnsi="Calibri" w:cs="Calibri"/>
                <w:sz w:val="22"/>
                <w:szCs w:val="22"/>
              </w:rPr>
              <w:t>es</w:t>
            </w:r>
          </w:p>
          <w:p w:rsidR="00460506" w:rsidRPr="00460506" w:rsidRDefault="00460506" w:rsidP="00460506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60506">
              <w:rPr>
                <w:rFonts w:ascii="Calibri" w:hAnsi="Calibri" w:cs="Calibri"/>
                <w:sz w:val="22"/>
                <w:szCs w:val="22"/>
              </w:rPr>
              <w:t>Detailed knowledge of assessment of children and how this informs planning and learning</w:t>
            </w:r>
          </w:p>
          <w:p w:rsidR="00460506" w:rsidRPr="00460506" w:rsidRDefault="00460506" w:rsidP="00460506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60506">
              <w:rPr>
                <w:rFonts w:ascii="Calibri" w:hAnsi="Calibri" w:cs="Calibri"/>
                <w:sz w:val="22"/>
                <w:szCs w:val="22"/>
              </w:rPr>
              <w:t>A clear vision and understanding of the needs of primary pupils including Special Needs</w:t>
            </w:r>
          </w:p>
          <w:p w:rsidR="00460506" w:rsidRPr="002A4429" w:rsidRDefault="00460506" w:rsidP="00460506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460506">
              <w:rPr>
                <w:rFonts w:ascii="Calibri" w:hAnsi="Calibri" w:cs="Calibri"/>
                <w:sz w:val="22"/>
                <w:szCs w:val="22"/>
              </w:rPr>
              <w:t>Clear understanding of safeguarding</w:t>
            </w:r>
          </w:p>
          <w:p w:rsidR="00CE1702" w:rsidRPr="002A4429" w:rsidRDefault="00CE1702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>Positive attitude to the job/pride in work</w:t>
            </w:r>
          </w:p>
          <w:p w:rsidR="0085450B" w:rsidRPr="002A4429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Good writte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n and oral communication skills</w:t>
            </w:r>
          </w:p>
          <w:p w:rsidR="0085450B" w:rsidRPr="002A4429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lastRenderedPageBreak/>
              <w:t>Ability to work flexibly eit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her on own or as part of a team</w:t>
            </w:r>
          </w:p>
          <w:p w:rsidR="0085450B" w:rsidRPr="002A4429" w:rsidRDefault="000877B0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Enthusiasm and a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bility to use initiative</w:t>
            </w:r>
          </w:p>
          <w:p w:rsidR="00CE1702" w:rsidRPr="002A4429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Ability to contribute to meetings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 xml:space="preserve"> and liaise with other agencies</w:t>
            </w:r>
          </w:p>
          <w:p w:rsidR="0085450B" w:rsidRPr="002A4429" w:rsidRDefault="0085450B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Use ICT effectively to support teaching and 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learning</w:t>
            </w:r>
          </w:p>
          <w:p w:rsidR="000877B0" w:rsidRPr="002A4429" w:rsidRDefault="000877B0" w:rsidP="00600771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 willingness to work co-operatively wit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h a wide range of professionals</w:t>
            </w:r>
          </w:p>
          <w:p w:rsidR="00CE1702" w:rsidRPr="00460506" w:rsidRDefault="00600771" w:rsidP="00460506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Demonstrate leadership and line management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lastRenderedPageBreak/>
              <w:t>Understanding of equal                         opp</w:t>
            </w:r>
            <w:r w:rsidR="00970ED9" w:rsidRPr="002A4429">
              <w:rPr>
                <w:rFonts w:ascii="Calibri" w:hAnsi="Calibri" w:cs="Calibri"/>
                <w:sz w:val="22"/>
                <w:szCs w:val="22"/>
              </w:rPr>
              <w:t xml:space="preserve">ortunities </w:t>
            </w:r>
          </w:p>
          <w:p w:rsidR="0085450B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Ability to work within the LA and s</w:t>
            </w:r>
            <w:r w:rsidR="00970ED9" w:rsidRPr="002A4429">
              <w:rPr>
                <w:rFonts w:ascii="Calibri" w:hAnsi="Calibri" w:cs="Calibri"/>
                <w:sz w:val="22"/>
                <w:szCs w:val="22"/>
              </w:rPr>
              <w:t>chool’s policies and guidelines</w:t>
            </w:r>
          </w:p>
          <w:p w:rsidR="00CE0455" w:rsidRDefault="00CE0455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Abi</w:t>
            </w:r>
            <w:r w:rsidR="00970ED9" w:rsidRPr="002A4429">
              <w:rPr>
                <w:rFonts w:ascii="Calibri" w:hAnsi="Calibri" w:cs="Calibri"/>
                <w:sz w:val="22"/>
                <w:szCs w:val="22"/>
              </w:rPr>
              <w:t>lity to work with whole classes</w:t>
            </w:r>
          </w:p>
          <w:p w:rsidR="00460506" w:rsidRPr="002A4429" w:rsidRDefault="00460506" w:rsidP="00460506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>Understanding of Safeguarding and Child</w:t>
            </w:r>
            <w:r w:rsidRPr="002A44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4429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>Protection, confidentiality</w:t>
            </w:r>
          </w:p>
          <w:p w:rsidR="00460506" w:rsidRPr="002A4429" w:rsidRDefault="00460506" w:rsidP="00460506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85450B" w:rsidRPr="002A4429" w:rsidRDefault="0085450B" w:rsidP="00E603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2A4429" w:rsidRDefault="000877B0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85450B" w:rsidRDefault="000877B0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L</w:t>
            </w:r>
            <w:r w:rsidR="0085450B" w:rsidRPr="002A4429">
              <w:rPr>
                <w:rFonts w:ascii="Calibri" w:hAnsi="Calibri" w:cs="Calibri"/>
                <w:sz w:val="22"/>
                <w:szCs w:val="22"/>
              </w:rPr>
              <w:t>etter of application</w:t>
            </w:r>
          </w:p>
          <w:p w:rsidR="00460506" w:rsidRPr="002A4429" w:rsidRDefault="00460506" w:rsidP="00460506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Classroom Observation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Reference</w:t>
            </w:r>
            <w:r w:rsidR="002A4429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85450B" w:rsidRPr="002A4429" w:rsidTr="002A4429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2A4429" w:rsidRDefault="00460506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0455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Approachable manner, reli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able, conscientious, articulate</w:t>
            </w:r>
          </w:p>
          <w:p w:rsidR="0085450B" w:rsidRPr="002A4429" w:rsidRDefault="00CE1702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Flexible approach to work</w:t>
            </w:r>
          </w:p>
          <w:p w:rsidR="0085450B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Sensitive to the needs of </w:t>
            </w:r>
            <w:r w:rsidR="000877B0" w:rsidRPr="002A4429">
              <w:rPr>
                <w:rFonts w:ascii="Calibri" w:hAnsi="Calibri" w:cs="Calibri"/>
                <w:sz w:val="22"/>
                <w:szCs w:val="22"/>
              </w:rPr>
              <w:t xml:space="preserve">vulnerable 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children and their parents</w:t>
            </w:r>
          </w:p>
          <w:p w:rsidR="0085450B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Commitment to achieve high standards and to continuing person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>al and professional development</w:t>
            </w:r>
          </w:p>
          <w:p w:rsidR="0085450B" w:rsidRPr="002A4429" w:rsidRDefault="0085450B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High level of</w:t>
            </w:r>
            <w:r w:rsidR="000832A9" w:rsidRPr="002A4429">
              <w:rPr>
                <w:rFonts w:ascii="Calibri" w:hAnsi="Calibri" w:cs="Calibri"/>
                <w:sz w:val="22"/>
                <w:szCs w:val="22"/>
              </w:rPr>
              <w:t xml:space="preserve"> confidentiality and discretion</w:t>
            </w:r>
          </w:p>
          <w:p w:rsidR="0085450B" w:rsidRPr="002A4429" w:rsidRDefault="000832A9" w:rsidP="00687A9B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Calm and positive approach</w:t>
            </w:r>
          </w:p>
          <w:p w:rsidR="00CE1702" w:rsidRPr="002A4429" w:rsidRDefault="00E60325" w:rsidP="00CE1702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Willingness to get involved in school life and lead after school activity clubs and activities</w:t>
            </w:r>
          </w:p>
          <w:p w:rsidR="00CE1702" w:rsidRPr="002A4429" w:rsidRDefault="00CE1702" w:rsidP="00CE1702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>Ability to work with a variety of different people</w:t>
            </w:r>
          </w:p>
          <w:p w:rsidR="00CE1702" w:rsidRPr="002A4429" w:rsidRDefault="00460506" w:rsidP="00CE1702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 xml:space="preserve">Hard working and a good sense of humour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460506">
            <w:pPr>
              <w:widowControl w:val="0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Appreciate </w:t>
            </w:r>
            <w:r w:rsidR="00970ED9" w:rsidRPr="002A4429">
              <w:rPr>
                <w:rFonts w:ascii="Calibri" w:hAnsi="Calibri" w:cs="Calibri"/>
                <w:sz w:val="22"/>
                <w:szCs w:val="22"/>
              </w:rPr>
              <w:t>and support other professionals</w:t>
            </w:r>
          </w:p>
          <w:p w:rsidR="00460506" w:rsidRPr="00460506" w:rsidRDefault="00460506" w:rsidP="004605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460506">
              <w:rPr>
                <w:rFonts w:asciiTheme="minorHAnsi" w:eastAsia="Times New Roman" w:hAnsiTheme="minorHAnsi" w:cstheme="minorHAnsi"/>
                <w:sz w:val="22"/>
              </w:rPr>
              <w:t>Experience of delivering proven interventions</w:t>
            </w:r>
          </w:p>
          <w:p w:rsidR="00E60325" w:rsidRPr="002A4429" w:rsidRDefault="00E60325" w:rsidP="00687A9B">
            <w:pPr>
              <w:widowControl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 xml:space="preserve">Letter of </w:t>
            </w:r>
            <w:r w:rsidR="00710136" w:rsidRPr="002A4429">
              <w:rPr>
                <w:rFonts w:ascii="Calibri" w:hAnsi="Calibri" w:cs="Calibri"/>
                <w:sz w:val="22"/>
                <w:szCs w:val="22"/>
              </w:rPr>
              <w:t>applicatio</w:t>
            </w:r>
            <w:r w:rsidRPr="002A4429">
              <w:rPr>
                <w:rFonts w:ascii="Calibri" w:hAnsi="Calibri" w:cs="Calibri"/>
                <w:sz w:val="22"/>
                <w:szCs w:val="22"/>
              </w:rPr>
              <w:t>n</w:t>
            </w:r>
          </w:p>
          <w:p w:rsidR="00460506" w:rsidRPr="002A4429" w:rsidRDefault="00460506" w:rsidP="00460506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Classroom Observation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85450B" w:rsidRPr="002A4429" w:rsidRDefault="0085450B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Reference</w:t>
            </w:r>
          </w:p>
        </w:tc>
      </w:tr>
      <w:tr w:rsidR="00687A9B" w:rsidRPr="002A4429" w:rsidTr="002A4429">
        <w:trPr>
          <w:trHeight w:val="57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2A4429" w:rsidRDefault="0043168A" w:rsidP="00970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2A4429"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7A9B" w:rsidRPr="002A4429" w:rsidRDefault="0043168A" w:rsidP="00970ED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4429">
              <w:rPr>
                <w:rFonts w:ascii="Calibri" w:hAnsi="Calibri" w:cs="Calibri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2A4429" w:rsidRDefault="0043168A" w:rsidP="0060077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 w:rsidR="00460506"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en-GB"/>
              </w:rPr>
              <w:t>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2A4429" w:rsidRDefault="00687A9B" w:rsidP="006007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2A4429" w:rsidRDefault="0043168A" w:rsidP="00970ED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429">
              <w:rPr>
                <w:rFonts w:ascii="Calibri" w:hAnsi="Calibri" w:cs="Calibri"/>
                <w:sz w:val="22"/>
                <w:szCs w:val="22"/>
              </w:rPr>
              <w:t>Disclosure and Barring Service check</w:t>
            </w:r>
          </w:p>
        </w:tc>
      </w:tr>
    </w:tbl>
    <w:p w:rsidR="0085450B" w:rsidRPr="002A4429" w:rsidRDefault="0085450B" w:rsidP="00F54EC5">
      <w:pPr>
        <w:rPr>
          <w:rFonts w:ascii="Calibri" w:hAnsi="Calibri" w:cs="Calibri"/>
        </w:rPr>
      </w:pPr>
    </w:p>
    <w:sectPr w:rsidR="0085450B" w:rsidRPr="002A4429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31730"/>
    <w:multiLevelType w:val="hybridMultilevel"/>
    <w:tmpl w:val="98C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B"/>
    <w:rsid w:val="00011D59"/>
    <w:rsid w:val="000832A9"/>
    <w:rsid w:val="000877B0"/>
    <w:rsid w:val="00113697"/>
    <w:rsid w:val="001216D4"/>
    <w:rsid w:val="002A4429"/>
    <w:rsid w:val="002D7C66"/>
    <w:rsid w:val="00371826"/>
    <w:rsid w:val="0043168A"/>
    <w:rsid w:val="00460506"/>
    <w:rsid w:val="00600771"/>
    <w:rsid w:val="0064321F"/>
    <w:rsid w:val="00687A9B"/>
    <w:rsid w:val="00710136"/>
    <w:rsid w:val="0076340B"/>
    <w:rsid w:val="008452C4"/>
    <w:rsid w:val="008541D2"/>
    <w:rsid w:val="0085450B"/>
    <w:rsid w:val="00970ED9"/>
    <w:rsid w:val="00B05F2D"/>
    <w:rsid w:val="00BF37DA"/>
    <w:rsid w:val="00CE0455"/>
    <w:rsid w:val="00CE1702"/>
    <w:rsid w:val="00D76A56"/>
    <w:rsid w:val="00E06BF7"/>
    <w:rsid w:val="00E251B4"/>
    <w:rsid w:val="00E60325"/>
    <w:rsid w:val="00E74CE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9F498"/>
  <w15:docId w15:val="{A7B4D3FE-726C-46DD-8815-C37E2E6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mo37.freeserve.co.uk/tree%20curl%20banner%20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GDavison@laurel-avenue.internal</cp:lastModifiedBy>
  <cp:revision>2</cp:revision>
  <cp:lastPrinted>2013-05-20T12:40:00Z</cp:lastPrinted>
  <dcterms:created xsi:type="dcterms:W3CDTF">2021-09-30T10:15:00Z</dcterms:created>
  <dcterms:modified xsi:type="dcterms:W3CDTF">2021-09-30T10:15:00Z</dcterms:modified>
</cp:coreProperties>
</file>