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5" w:rsidRDefault="002F07C5">
      <w:r w:rsidRPr="0004774A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AB1D46F" wp14:editId="232F76CD">
            <wp:simplePos x="0" y="0"/>
            <wp:positionH relativeFrom="column">
              <wp:posOffset>1832610</wp:posOffset>
            </wp:positionH>
            <wp:positionV relativeFrom="paragraph">
              <wp:posOffset>-678180</wp:posOffset>
            </wp:positionV>
            <wp:extent cx="2097405" cy="1657985"/>
            <wp:effectExtent l="0" t="0" r="0" b="0"/>
            <wp:wrapSquare wrapText="bothSides"/>
            <wp:docPr id="1" name="Picture 1" descr="untitledPA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PAI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97" b="3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C5" w:rsidRDefault="002F07C5" w:rsidP="002F07C5">
      <w:pPr>
        <w:jc w:val="center"/>
        <w:rPr>
          <w:b/>
        </w:rPr>
      </w:pPr>
    </w:p>
    <w:p w:rsidR="002F07C5" w:rsidRDefault="002F07C5" w:rsidP="002F07C5">
      <w:pPr>
        <w:jc w:val="center"/>
        <w:rPr>
          <w:b/>
        </w:rPr>
      </w:pPr>
    </w:p>
    <w:p w:rsidR="008B78FD" w:rsidRDefault="008B78FD" w:rsidP="00A07635">
      <w:pPr>
        <w:ind w:left="405"/>
        <w:jc w:val="center"/>
        <w:rPr>
          <w:b/>
        </w:rPr>
      </w:pPr>
    </w:p>
    <w:p w:rsidR="009E154D" w:rsidRDefault="00A07635" w:rsidP="00A07635">
      <w:pPr>
        <w:ind w:left="405"/>
        <w:jc w:val="center"/>
        <w:rPr>
          <w:b/>
        </w:rPr>
      </w:pPr>
      <w:r w:rsidRPr="00A07635">
        <w:rPr>
          <w:b/>
        </w:rPr>
        <w:t xml:space="preserve">Person Specification for </w:t>
      </w:r>
      <w:r w:rsidR="00A542A9">
        <w:rPr>
          <w:b/>
        </w:rPr>
        <w:t>Part-time</w:t>
      </w:r>
      <w:r w:rsidR="003E6BB0">
        <w:rPr>
          <w:b/>
        </w:rPr>
        <w:t xml:space="preserve"> Administration </w:t>
      </w:r>
      <w:r w:rsidR="00A542A9">
        <w:rPr>
          <w:b/>
        </w:rPr>
        <w:t>Assistant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986"/>
        <w:gridCol w:w="4269"/>
        <w:gridCol w:w="2109"/>
        <w:gridCol w:w="2835"/>
      </w:tblGrid>
      <w:tr w:rsidR="00377CBA" w:rsidTr="00700B47">
        <w:tc>
          <w:tcPr>
            <w:tcW w:w="1986" w:type="dxa"/>
          </w:tcPr>
          <w:p w:rsidR="00377CBA" w:rsidRDefault="00377CBA" w:rsidP="00A07635">
            <w:pPr>
              <w:rPr>
                <w:b/>
              </w:rPr>
            </w:pPr>
            <w:r w:rsidRPr="00A07635">
              <w:rPr>
                <w:b/>
              </w:rPr>
              <w:t>Factors</w:t>
            </w:r>
          </w:p>
          <w:p w:rsidR="00700B47" w:rsidRPr="00A07635" w:rsidRDefault="00700B47" w:rsidP="00A07635">
            <w:pPr>
              <w:rPr>
                <w:b/>
              </w:rPr>
            </w:pPr>
          </w:p>
        </w:tc>
        <w:tc>
          <w:tcPr>
            <w:tcW w:w="4269" w:type="dxa"/>
          </w:tcPr>
          <w:p w:rsidR="00377CBA" w:rsidRPr="00A07635" w:rsidRDefault="00377CBA" w:rsidP="00A07635">
            <w:pPr>
              <w:rPr>
                <w:b/>
              </w:rPr>
            </w:pPr>
            <w:r w:rsidRPr="00A07635">
              <w:rPr>
                <w:b/>
              </w:rPr>
              <w:t>Essential Criteria</w:t>
            </w:r>
          </w:p>
        </w:tc>
        <w:tc>
          <w:tcPr>
            <w:tcW w:w="2109" w:type="dxa"/>
          </w:tcPr>
          <w:p w:rsidR="00377CBA" w:rsidRPr="00A07635" w:rsidRDefault="00377CBA" w:rsidP="00A07635">
            <w:pPr>
              <w:rPr>
                <w:b/>
              </w:rPr>
            </w:pPr>
            <w:r w:rsidRPr="00A07635">
              <w:rPr>
                <w:b/>
              </w:rPr>
              <w:t>Desirable Criteria</w:t>
            </w:r>
          </w:p>
        </w:tc>
        <w:tc>
          <w:tcPr>
            <w:tcW w:w="2835" w:type="dxa"/>
          </w:tcPr>
          <w:p w:rsidR="00377CBA" w:rsidRPr="00A07635" w:rsidRDefault="00377CBA" w:rsidP="00A07635">
            <w:pPr>
              <w:rPr>
                <w:b/>
              </w:rPr>
            </w:pPr>
            <w:r>
              <w:rPr>
                <w:b/>
              </w:rPr>
              <w:t>Assess</w:t>
            </w:r>
            <w:r w:rsidR="00700B47">
              <w:rPr>
                <w:b/>
              </w:rPr>
              <w:t xml:space="preserve">ed </w:t>
            </w:r>
            <w:r>
              <w:rPr>
                <w:b/>
              </w:rPr>
              <w:t>By</w:t>
            </w:r>
          </w:p>
        </w:tc>
      </w:tr>
      <w:tr w:rsidR="00377CBA" w:rsidTr="00700B47">
        <w:tc>
          <w:tcPr>
            <w:tcW w:w="1986" w:type="dxa"/>
          </w:tcPr>
          <w:p w:rsidR="00377CBA" w:rsidRPr="00805D55" w:rsidRDefault="00377CBA" w:rsidP="00A07635">
            <w:pPr>
              <w:rPr>
                <w:b/>
              </w:rPr>
            </w:pPr>
            <w:r w:rsidRPr="00805D55">
              <w:rPr>
                <w:b/>
              </w:rPr>
              <w:t>Education &amp; Qualifications</w:t>
            </w:r>
          </w:p>
        </w:tc>
        <w:tc>
          <w:tcPr>
            <w:tcW w:w="4269" w:type="dxa"/>
          </w:tcPr>
          <w:p w:rsidR="00377CBA" w:rsidRDefault="00377CBA" w:rsidP="00A07635">
            <w:r>
              <w:t>A minimum of 4 GCSE qualifications</w:t>
            </w:r>
            <w:r w:rsidR="007453FC">
              <w:t xml:space="preserve"> grade A-C (or equivalent) </w:t>
            </w:r>
            <w:r>
              <w:t xml:space="preserve">including English  </w:t>
            </w:r>
            <w:r w:rsidR="007453FC">
              <w:t>and maths</w:t>
            </w:r>
          </w:p>
          <w:p w:rsidR="00377CBA" w:rsidRDefault="00377CBA" w:rsidP="008B78FD"/>
        </w:tc>
        <w:tc>
          <w:tcPr>
            <w:tcW w:w="2109" w:type="dxa"/>
          </w:tcPr>
          <w:p w:rsidR="00377CBA" w:rsidRDefault="00377CBA" w:rsidP="00A07635">
            <w:r>
              <w:t>GCSE  ICT</w:t>
            </w:r>
          </w:p>
          <w:p w:rsidR="00377CBA" w:rsidRDefault="00377CBA" w:rsidP="008B78FD">
            <w:r>
              <w:t xml:space="preserve">NVQ Level 2 Business Administration </w:t>
            </w:r>
            <w:r w:rsidR="009578D0">
              <w:t>or Customer Services</w:t>
            </w:r>
          </w:p>
        </w:tc>
        <w:tc>
          <w:tcPr>
            <w:tcW w:w="2835" w:type="dxa"/>
          </w:tcPr>
          <w:p w:rsidR="009578D0" w:rsidRDefault="00377CBA" w:rsidP="00A07635">
            <w:r>
              <w:t>Application Form</w:t>
            </w:r>
          </w:p>
          <w:p w:rsidR="00377CBA" w:rsidRDefault="00377CBA" w:rsidP="00A07635">
            <w:r>
              <w:t>Certificates</w:t>
            </w:r>
          </w:p>
        </w:tc>
      </w:tr>
      <w:tr w:rsidR="00BA26CB" w:rsidTr="00700B47">
        <w:tc>
          <w:tcPr>
            <w:tcW w:w="1986" w:type="dxa"/>
          </w:tcPr>
          <w:p w:rsidR="00BA26CB" w:rsidRDefault="00BA26CB" w:rsidP="00A07635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269" w:type="dxa"/>
          </w:tcPr>
          <w:p w:rsidR="00BA26CB" w:rsidRDefault="00BA26CB" w:rsidP="00A07635">
            <w:r>
              <w:t xml:space="preserve">Experience </w:t>
            </w:r>
            <w:r w:rsidR="009578D0">
              <w:t xml:space="preserve">of </w:t>
            </w:r>
            <w:r w:rsidR="00700B47">
              <w:t xml:space="preserve">working in an office environment providing </w:t>
            </w:r>
            <w:r>
              <w:t>general clerical/administrative</w:t>
            </w:r>
            <w:r w:rsidR="00700B47">
              <w:t xml:space="preserve"> support</w:t>
            </w:r>
          </w:p>
          <w:p w:rsidR="006C08A4" w:rsidRDefault="006C08A4" w:rsidP="00A07635"/>
          <w:p w:rsidR="006C08A4" w:rsidRDefault="006C08A4" w:rsidP="00A07635"/>
          <w:p w:rsidR="006C08A4" w:rsidRDefault="006C08A4" w:rsidP="00A07635">
            <w:r>
              <w:t>Experience of using Management Information Systems</w:t>
            </w:r>
          </w:p>
        </w:tc>
        <w:tc>
          <w:tcPr>
            <w:tcW w:w="2109" w:type="dxa"/>
          </w:tcPr>
          <w:p w:rsidR="00BA26CB" w:rsidRDefault="00BA26CB" w:rsidP="00A07635">
            <w:r>
              <w:t>Experience of working in a</w:t>
            </w:r>
            <w:r w:rsidR="00700B47">
              <w:t xml:space="preserve"> </w:t>
            </w:r>
            <w:r>
              <w:t>school/educational establishment.</w:t>
            </w:r>
          </w:p>
          <w:p w:rsidR="001343DA" w:rsidRDefault="001343DA" w:rsidP="00A07635"/>
          <w:p w:rsidR="006C08A4" w:rsidRDefault="006C08A4" w:rsidP="00A07635">
            <w:r>
              <w:t>Experience of using SIMS and ParentPay</w:t>
            </w:r>
          </w:p>
          <w:p w:rsidR="00700B47" w:rsidRDefault="00700B47" w:rsidP="00A07635"/>
        </w:tc>
        <w:tc>
          <w:tcPr>
            <w:tcW w:w="2835" w:type="dxa"/>
          </w:tcPr>
          <w:p w:rsidR="009578D0" w:rsidRDefault="00BA26CB" w:rsidP="00A07635">
            <w:r>
              <w:t xml:space="preserve">Application </w:t>
            </w:r>
            <w:r w:rsidR="009578D0">
              <w:t>F</w:t>
            </w:r>
            <w:r>
              <w:t>orm</w:t>
            </w:r>
          </w:p>
          <w:p w:rsidR="00BA26CB" w:rsidRDefault="00BA26CB" w:rsidP="00A07635">
            <w:r>
              <w:t>References</w:t>
            </w:r>
          </w:p>
          <w:p w:rsidR="006C08A4" w:rsidRDefault="006C08A4" w:rsidP="00A07635"/>
          <w:p w:rsidR="006C08A4" w:rsidRDefault="006C08A4" w:rsidP="00A07635"/>
          <w:p w:rsidR="006C08A4" w:rsidRDefault="006C08A4" w:rsidP="00A07635"/>
          <w:p w:rsidR="006C08A4" w:rsidRDefault="006C08A4" w:rsidP="00A07635">
            <w:r>
              <w:t>Application Form</w:t>
            </w:r>
          </w:p>
        </w:tc>
      </w:tr>
      <w:tr w:rsidR="00377CBA" w:rsidTr="00700B47">
        <w:tc>
          <w:tcPr>
            <w:tcW w:w="1986" w:type="dxa"/>
          </w:tcPr>
          <w:p w:rsidR="00377CBA" w:rsidRDefault="00377CBA" w:rsidP="00A07635">
            <w:pPr>
              <w:rPr>
                <w:b/>
              </w:rPr>
            </w:pPr>
            <w:r>
              <w:rPr>
                <w:b/>
              </w:rPr>
              <w:t xml:space="preserve">Knowledge, </w:t>
            </w:r>
            <w:r w:rsidRPr="00A07635">
              <w:rPr>
                <w:b/>
              </w:rPr>
              <w:t>Skills &amp; Attributes</w:t>
            </w: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Default="00700B47" w:rsidP="00A07635">
            <w:pPr>
              <w:rPr>
                <w:b/>
              </w:rPr>
            </w:pPr>
          </w:p>
          <w:p w:rsidR="00700B47" w:rsidRPr="00A07635" w:rsidRDefault="00700B47" w:rsidP="00A07635">
            <w:pPr>
              <w:rPr>
                <w:b/>
              </w:rPr>
            </w:pPr>
            <w:r>
              <w:rPr>
                <w:b/>
              </w:rPr>
              <w:t xml:space="preserve">Knowledge, </w:t>
            </w:r>
            <w:r w:rsidRPr="00A07635">
              <w:rPr>
                <w:b/>
              </w:rPr>
              <w:t>Skills &amp; Attributes</w:t>
            </w:r>
          </w:p>
        </w:tc>
        <w:tc>
          <w:tcPr>
            <w:tcW w:w="4269" w:type="dxa"/>
          </w:tcPr>
          <w:p w:rsidR="00377CBA" w:rsidRDefault="00377CBA" w:rsidP="00A07635">
            <w:r>
              <w:t>The successful candidate should be able to:</w:t>
            </w:r>
          </w:p>
          <w:p w:rsidR="00377CBA" w:rsidRDefault="00377CBA" w:rsidP="00A07635"/>
          <w:p w:rsidR="00377CBA" w:rsidRDefault="00377CBA" w:rsidP="00377CBA">
            <w:pPr>
              <w:pStyle w:val="ListParagraph"/>
              <w:numPr>
                <w:ilvl w:val="0"/>
                <w:numId w:val="3"/>
              </w:numPr>
            </w:pPr>
            <w:r>
              <w:t>Work to a high level of accuracy</w:t>
            </w:r>
          </w:p>
          <w:p w:rsidR="00377CBA" w:rsidRDefault="00377CBA" w:rsidP="00377CBA">
            <w:pPr>
              <w:pStyle w:val="ListParagraph"/>
            </w:pPr>
          </w:p>
          <w:p w:rsidR="00377CBA" w:rsidRDefault="00377CBA" w:rsidP="00377CBA">
            <w:pPr>
              <w:pStyle w:val="ListParagraph"/>
              <w:numPr>
                <w:ilvl w:val="0"/>
                <w:numId w:val="3"/>
              </w:numPr>
            </w:pPr>
            <w:r>
              <w:t>Have good keyboard skills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Manage a number of tasks concurrently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Work confidentially and to treat issues with sensitivity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 xml:space="preserve">Have excellent verbal and written communication skills 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Keep clear and accurate records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Have excellent organisational skills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Work as part of a team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Work on own initiati</w:t>
            </w:r>
            <w:r w:rsidR="00BA26CB">
              <w:t>ve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Be willing to develop a good understanding of Safeguarding Children and all relevant policies and procedures</w:t>
            </w:r>
          </w:p>
          <w:p w:rsidR="00377CBA" w:rsidRDefault="00377CBA" w:rsidP="00A07635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Be reliable, enthusiastic and flexible</w:t>
            </w:r>
          </w:p>
          <w:p w:rsidR="006C08A4" w:rsidRDefault="006C08A4" w:rsidP="006C08A4"/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Be able to remain calm under pressure and meet deadlines</w:t>
            </w:r>
          </w:p>
          <w:p w:rsidR="00377CBA" w:rsidRDefault="00377CBA" w:rsidP="00377CBA">
            <w:pPr>
              <w:pStyle w:val="ListParagraph"/>
            </w:pPr>
          </w:p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 xml:space="preserve">Be willing to participate in training and development </w:t>
            </w:r>
          </w:p>
          <w:p w:rsidR="00377CBA" w:rsidRDefault="00377CBA" w:rsidP="00776A14">
            <w:pPr>
              <w:pStyle w:val="ListParagraph"/>
            </w:pPr>
          </w:p>
          <w:p w:rsidR="00377CBA" w:rsidRDefault="00377CBA" w:rsidP="00A542A9">
            <w:pPr>
              <w:pStyle w:val="ListParagraph"/>
              <w:numPr>
                <w:ilvl w:val="0"/>
                <w:numId w:val="3"/>
              </w:numPr>
            </w:pPr>
            <w:r>
              <w:t>Be patient and have a good sense of humour</w:t>
            </w:r>
          </w:p>
          <w:p w:rsidR="001C0C9B" w:rsidRDefault="001C0C9B" w:rsidP="001C0C9B">
            <w:pPr>
              <w:pStyle w:val="ListParagraph"/>
            </w:pPr>
          </w:p>
          <w:p w:rsidR="00377CBA" w:rsidRDefault="001C0C9B" w:rsidP="001C0C9B">
            <w:pPr>
              <w:pStyle w:val="ListParagraph"/>
              <w:numPr>
                <w:ilvl w:val="0"/>
                <w:numId w:val="3"/>
              </w:numPr>
            </w:pPr>
            <w:r>
              <w:t xml:space="preserve">Be fully supportive of the school’s </w:t>
            </w:r>
            <w:r>
              <w:t xml:space="preserve">Christian ethos and culture </w:t>
            </w:r>
          </w:p>
        </w:tc>
        <w:tc>
          <w:tcPr>
            <w:tcW w:w="2109" w:type="dxa"/>
          </w:tcPr>
          <w:p w:rsidR="00377CBA" w:rsidRDefault="00377CBA" w:rsidP="00A07635"/>
          <w:p w:rsidR="00377CBA" w:rsidRDefault="00377CBA" w:rsidP="00A07635"/>
          <w:p w:rsidR="00377CBA" w:rsidRDefault="00377CBA" w:rsidP="00A07635"/>
          <w:p w:rsidR="00BA26CB" w:rsidRDefault="00BA26CB" w:rsidP="00A07635"/>
          <w:p w:rsidR="00BA26CB" w:rsidRDefault="00BA26CB" w:rsidP="00A07635"/>
          <w:p w:rsidR="00BA26CB" w:rsidRDefault="00BA26CB" w:rsidP="00A07635"/>
        </w:tc>
        <w:tc>
          <w:tcPr>
            <w:tcW w:w="2835" w:type="dxa"/>
          </w:tcPr>
          <w:p w:rsidR="00377CBA" w:rsidRDefault="00377CBA" w:rsidP="00A07635"/>
          <w:p w:rsidR="00377CBA" w:rsidRDefault="00377CBA" w:rsidP="00A07635"/>
          <w:p w:rsidR="00377CBA" w:rsidRDefault="00377CBA" w:rsidP="00A07635">
            <w:r>
              <w:t xml:space="preserve">Application </w:t>
            </w:r>
            <w:r w:rsidR="009578D0">
              <w:t>F</w:t>
            </w:r>
            <w:r>
              <w:t>orm</w:t>
            </w:r>
            <w:r w:rsidR="00700B47">
              <w:t>/Task</w:t>
            </w:r>
          </w:p>
          <w:p w:rsidR="00377CBA" w:rsidRDefault="00377CBA" w:rsidP="00A07635"/>
          <w:p w:rsidR="00377CBA" w:rsidRDefault="00377CBA" w:rsidP="00A07635">
            <w:r>
              <w:t>Task</w:t>
            </w:r>
          </w:p>
          <w:p w:rsidR="00377CBA" w:rsidRDefault="00377CBA" w:rsidP="00A07635"/>
          <w:p w:rsidR="00377CBA" w:rsidRDefault="00377CBA" w:rsidP="00A07635">
            <w:r>
              <w:t>Application Form</w:t>
            </w:r>
          </w:p>
          <w:p w:rsidR="00377CBA" w:rsidRDefault="00377CBA" w:rsidP="00A07635"/>
          <w:p w:rsidR="00377CBA" w:rsidRDefault="00377CBA" w:rsidP="00A07635"/>
          <w:p w:rsidR="009578D0" w:rsidRDefault="00377CBA" w:rsidP="00A07635">
            <w:r>
              <w:t>Application Form</w:t>
            </w:r>
            <w:r w:rsidR="00700B47">
              <w:t>/Interview</w:t>
            </w:r>
          </w:p>
          <w:p w:rsidR="00377CBA" w:rsidRDefault="00377CBA" w:rsidP="00A07635"/>
          <w:p w:rsidR="00377CBA" w:rsidRDefault="00377CBA" w:rsidP="00A07635"/>
          <w:p w:rsidR="00377CBA" w:rsidRDefault="00377CBA" w:rsidP="00A07635">
            <w:r>
              <w:t>Application Form</w:t>
            </w:r>
            <w:r w:rsidR="00700B47">
              <w:t>/Task</w:t>
            </w:r>
          </w:p>
          <w:p w:rsidR="009578D0" w:rsidRDefault="009578D0" w:rsidP="00A07635"/>
          <w:p w:rsidR="00377CBA" w:rsidRDefault="00377CBA" w:rsidP="00A07635"/>
          <w:p w:rsidR="00377CBA" w:rsidRDefault="00377CBA" w:rsidP="00A07635">
            <w:r>
              <w:t>Application Form</w:t>
            </w:r>
            <w:r w:rsidR="00700B47">
              <w:t>/Task</w:t>
            </w:r>
          </w:p>
          <w:p w:rsidR="00377CBA" w:rsidRDefault="00377CBA" w:rsidP="00A07635"/>
          <w:p w:rsidR="00377CBA" w:rsidRDefault="00377CBA" w:rsidP="00A07635">
            <w:r>
              <w:t>Application Form</w:t>
            </w:r>
            <w:r w:rsidR="00700B47">
              <w:t>/Task</w:t>
            </w:r>
          </w:p>
          <w:p w:rsidR="00377CBA" w:rsidRDefault="00377CBA" w:rsidP="00A07635"/>
          <w:p w:rsidR="00377CBA" w:rsidRDefault="00377CBA" w:rsidP="00A07635">
            <w:r>
              <w:t>Application Form</w:t>
            </w:r>
          </w:p>
          <w:p w:rsidR="00700B47" w:rsidRDefault="00700B47" w:rsidP="00A07635"/>
          <w:p w:rsidR="00377CBA" w:rsidRDefault="00377CBA" w:rsidP="00A07635">
            <w:r>
              <w:t>Application Form</w:t>
            </w:r>
          </w:p>
          <w:p w:rsidR="00377CBA" w:rsidRDefault="00377CBA" w:rsidP="00A07635"/>
          <w:p w:rsidR="00377CBA" w:rsidRDefault="00377CBA" w:rsidP="00A07635"/>
          <w:p w:rsidR="00377CBA" w:rsidRDefault="00377CBA" w:rsidP="00A07635">
            <w:r>
              <w:t>Application Form</w:t>
            </w:r>
            <w:r w:rsidR="00700B47">
              <w:t>/Interview</w:t>
            </w:r>
          </w:p>
          <w:p w:rsidR="00377CBA" w:rsidRDefault="00377CBA" w:rsidP="00A07635"/>
          <w:p w:rsidR="00700B47" w:rsidRDefault="00700B47" w:rsidP="00A07635"/>
          <w:p w:rsidR="00377CBA" w:rsidRDefault="00377CBA" w:rsidP="00A07635"/>
          <w:p w:rsidR="006C08A4" w:rsidRDefault="006C08A4" w:rsidP="00A07635"/>
          <w:p w:rsidR="00377CBA" w:rsidRDefault="00377CBA" w:rsidP="00A07635">
            <w:r>
              <w:t>Application Form</w:t>
            </w:r>
            <w:r w:rsidR="00700B47">
              <w:t>/References</w:t>
            </w:r>
          </w:p>
          <w:p w:rsidR="009578D0" w:rsidRDefault="009578D0" w:rsidP="00A07635"/>
          <w:p w:rsidR="00377CBA" w:rsidRDefault="00377CBA" w:rsidP="00A07635">
            <w:r>
              <w:t>Application Form</w:t>
            </w:r>
            <w:r w:rsidR="00700B47">
              <w:t>/References</w:t>
            </w:r>
          </w:p>
          <w:p w:rsidR="00377CBA" w:rsidRDefault="00377CBA" w:rsidP="00A07635"/>
          <w:p w:rsidR="006C08A4" w:rsidRDefault="006C08A4" w:rsidP="00A07635">
            <w:bookmarkStart w:id="0" w:name="_GoBack"/>
            <w:bookmarkEnd w:id="0"/>
          </w:p>
          <w:p w:rsidR="00377CBA" w:rsidRDefault="00377CBA" w:rsidP="00A07635">
            <w:r>
              <w:t>Application Form</w:t>
            </w:r>
          </w:p>
          <w:p w:rsidR="00377CBA" w:rsidRDefault="00377CBA" w:rsidP="00A07635"/>
          <w:p w:rsidR="00377CBA" w:rsidRDefault="00377CBA" w:rsidP="00A07635"/>
          <w:p w:rsidR="00377CBA" w:rsidRDefault="00377CBA" w:rsidP="00A07635">
            <w:r>
              <w:t>Application Form</w:t>
            </w:r>
          </w:p>
          <w:p w:rsidR="006C08A4" w:rsidRDefault="006C08A4" w:rsidP="00A07635"/>
          <w:p w:rsidR="006C08A4" w:rsidRDefault="006C08A4" w:rsidP="00A07635"/>
          <w:p w:rsidR="001C0C9B" w:rsidRDefault="006C08A4" w:rsidP="00A07635">
            <w:r>
              <w:t>Application Form</w:t>
            </w:r>
          </w:p>
          <w:p w:rsidR="001C0C9B" w:rsidRDefault="001C0C9B" w:rsidP="00A07635"/>
          <w:p w:rsidR="001C0C9B" w:rsidRDefault="001C0C9B" w:rsidP="00A07635"/>
        </w:tc>
      </w:tr>
    </w:tbl>
    <w:p w:rsidR="00A07635" w:rsidRPr="00A07635" w:rsidRDefault="00A07635" w:rsidP="00A07635">
      <w:pPr>
        <w:ind w:left="405"/>
      </w:pPr>
    </w:p>
    <w:sectPr w:rsidR="00A07635" w:rsidRPr="00A0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6E5"/>
    <w:multiLevelType w:val="hybridMultilevel"/>
    <w:tmpl w:val="1DD6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7F29"/>
    <w:multiLevelType w:val="hybridMultilevel"/>
    <w:tmpl w:val="5DE6C7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4A5A6B"/>
    <w:multiLevelType w:val="hybridMultilevel"/>
    <w:tmpl w:val="20B0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C5"/>
    <w:rsid w:val="001343DA"/>
    <w:rsid w:val="001C0C9B"/>
    <w:rsid w:val="002F07C5"/>
    <w:rsid w:val="003357CB"/>
    <w:rsid w:val="00377CBA"/>
    <w:rsid w:val="003E6BB0"/>
    <w:rsid w:val="0062394A"/>
    <w:rsid w:val="006C08A4"/>
    <w:rsid w:val="00700B47"/>
    <w:rsid w:val="007453FC"/>
    <w:rsid w:val="00776A14"/>
    <w:rsid w:val="00805D55"/>
    <w:rsid w:val="008B78FD"/>
    <w:rsid w:val="00951A03"/>
    <w:rsid w:val="009578D0"/>
    <w:rsid w:val="009E154D"/>
    <w:rsid w:val="00A07635"/>
    <w:rsid w:val="00A542A9"/>
    <w:rsid w:val="00BA26CB"/>
    <w:rsid w:val="00BB624A"/>
    <w:rsid w:val="00E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5C5D"/>
  <w15:docId w15:val="{46B798AF-E993-40C2-87BE-A99653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C5"/>
    <w:pPr>
      <w:ind w:left="720"/>
      <w:contextualSpacing/>
    </w:pPr>
  </w:style>
  <w:style w:type="table" w:styleId="TableGrid">
    <w:name w:val="Table Grid"/>
    <w:basedOn w:val="TableNormal"/>
    <w:uiPriority w:val="59"/>
    <w:rsid w:val="00A0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D464F-B70A-431A-835C-86741D5C3B79}"/>
</file>

<file path=customXml/itemProps2.xml><?xml version="1.0" encoding="utf-8"?>
<ds:datastoreItem xmlns:ds="http://schemas.openxmlformats.org/officeDocument/2006/customXml" ds:itemID="{D3CF9686-D56A-453E-9CC9-9B2C2FCCCCD7}"/>
</file>

<file path=customXml/itemProps3.xml><?xml version="1.0" encoding="utf-8"?>
<ds:datastoreItem xmlns:ds="http://schemas.openxmlformats.org/officeDocument/2006/customXml" ds:itemID="{66C84832-D566-4241-A42E-D5ADC606E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Kelly Brenkley</cp:lastModifiedBy>
  <cp:revision>9</cp:revision>
  <cp:lastPrinted>2021-10-06T09:06:00Z</cp:lastPrinted>
  <dcterms:created xsi:type="dcterms:W3CDTF">2021-10-01T11:59:00Z</dcterms:created>
  <dcterms:modified xsi:type="dcterms:W3CDTF">2021-10-06T09:29:00Z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