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C7" w:rsidRDefault="00504F31" w:rsidP="008F6CC7">
      <w:pPr>
        <w:pStyle w:val="Default"/>
      </w:pPr>
      <w:r w:rsidRPr="0004774A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EFE5B3" wp14:editId="1B4BE5F6">
            <wp:simplePos x="0" y="0"/>
            <wp:positionH relativeFrom="column">
              <wp:posOffset>1756410</wp:posOffset>
            </wp:positionH>
            <wp:positionV relativeFrom="paragraph">
              <wp:posOffset>-744855</wp:posOffset>
            </wp:positionV>
            <wp:extent cx="2097405" cy="1657985"/>
            <wp:effectExtent l="0" t="0" r="0" b="0"/>
            <wp:wrapSquare wrapText="bothSides"/>
            <wp:docPr id="1" name="Picture 1" descr="untitledPA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PAIN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97" b="3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1"/>
      </w:tblGrid>
      <w:tr w:rsidR="008F6CC7" w:rsidRPr="00971FD6" w:rsidTr="00504F31">
        <w:trPr>
          <w:trHeight w:val="559"/>
          <w:jc w:val="center"/>
        </w:trPr>
        <w:tc>
          <w:tcPr>
            <w:tcW w:w="4651" w:type="dxa"/>
          </w:tcPr>
          <w:p w:rsidR="00504F31" w:rsidRPr="00971FD6" w:rsidRDefault="00504F31">
            <w:pPr>
              <w:pStyle w:val="Default"/>
              <w:rPr>
                <w:b/>
                <w:bCs/>
                <w:i/>
              </w:rPr>
            </w:pPr>
          </w:p>
          <w:p w:rsidR="00504F31" w:rsidRPr="00971FD6" w:rsidRDefault="00504F31">
            <w:pPr>
              <w:pStyle w:val="Default"/>
              <w:rPr>
                <w:b/>
                <w:bCs/>
                <w:i/>
              </w:rPr>
            </w:pPr>
          </w:p>
          <w:p w:rsidR="008F6CC7" w:rsidRPr="00971FD6" w:rsidRDefault="008F6CC7" w:rsidP="00504F31">
            <w:pPr>
              <w:pStyle w:val="Default"/>
              <w:jc w:val="center"/>
            </w:pPr>
            <w:r w:rsidRPr="00971FD6">
              <w:rPr>
                <w:b/>
                <w:bCs/>
              </w:rPr>
              <w:t>Job Description</w:t>
            </w:r>
          </w:p>
          <w:p w:rsidR="008F6CC7" w:rsidRPr="00971FD6" w:rsidRDefault="008C2044" w:rsidP="00504F31">
            <w:pPr>
              <w:pStyle w:val="Default"/>
              <w:jc w:val="center"/>
            </w:pPr>
            <w:r w:rsidRPr="00971FD6">
              <w:rPr>
                <w:b/>
                <w:bCs/>
              </w:rPr>
              <w:t xml:space="preserve">Part-time </w:t>
            </w:r>
            <w:r w:rsidR="008F6CC7" w:rsidRPr="00971FD6">
              <w:rPr>
                <w:b/>
                <w:bCs/>
              </w:rPr>
              <w:t xml:space="preserve">Administration </w:t>
            </w:r>
            <w:r w:rsidR="003A7383" w:rsidRPr="00971FD6">
              <w:rPr>
                <w:b/>
                <w:bCs/>
              </w:rPr>
              <w:t xml:space="preserve">Assistant </w:t>
            </w:r>
          </w:p>
          <w:p w:rsidR="008F6CC7" w:rsidRPr="00971FD6" w:rsidRDefault="008F6CC7">
            <w:pPr>
              <w:pStyle w:val="Default"/>
            </w:pPr>
          </w:p>
        </w:tc>
      </w:tr>
    </w:tbl>
    <w:p w:rsidR="008F6CC7" w:rsidRPr="00971FD6" w:rsidRDefault="008F6CC7" w:rsidP="008F6CC7">
      <w:pPr>
        <w:pStyle w:val="Default"/>
      </w:pPr>
      <w:r w:rsidRPr="00971FD6">
        <w:rPr>
          <w:b/>
          <w:bCs/>
        </w:rPr>
        <w:t xml:space="preserve">Conditions of Employment </w:t>
      </w:r>
    </w:p>
    <w:p w:rsidR="008F6CC7" w:rsidRPr="00971FD6" w:rsidRDefault="008F6CC7" w:rsidP="008F6CC7">
      <w:pPr>
        <w:pStyle w:val="Default"/>
        <w:spacing w:after="18"/>
      </w:pPr>
      <w:r w:rsidRPr="00971FD6">
        <w:t xml:space="preserve">1. The terms and conditions set out by </w:t>
      </w:r>
      <w:r w:rsidR="00971FD6" w:rsidRPr="00971FD6">
        <w:t>Together for Children</w:t>
      </w:r>
      <w:r w:rsidRPr="00971FD6">
        <w:t xml:space="preserve"> and within the Personnel policies adopted by the Governing Body. </w:t>
      </w:r>
    </w:p>
    <w:p w:rsidR="008F6CC7" w:rsidRPr="00971FD6" w:rsidRDefault="008F6CC7" w:rsidP="008F6CC7">
      <w:pPr>
        <w:pStyle w:val="Default"/>
      </w:pPr>
      <w:r w:rsidRPr="00971FD6">
        <w:t xml:space="preserve">2. The other conditions set out in the job description and any others set in your letter of appointment. </w:t>
      </w:r>
    </w:p>
    <w:p w:rsidR="008F6CC7" w:rsidRPr="00971FD6" w:rsidRDefault="008F6CC7" w:rsidP="008F6CC7">
      <w:pPr>
        <w:pStyle w:val="Default"/>
      </w:pPr>
    </w:p>
    <w:p w:rsidR="008F6CC7" w:rsidRPr="00971FD6" w:rsidRDefault="008F6CC7" w:rsidP="008F6CC7">
      <w:pPr>
        <w:pStyle w:val="Default"/>
      </w:pPr>
      <w:r w:rsidRPr="00971FD6">
        <w:rPr>
          <w:b/>
          <w:bCs/>
        </w:rPr>
        <w:t xml:space="preserve">General Description of Post </w:t>
      </w:r>
    </w:p>
    <w:p w:rsidR="008F6CC7" w:rsidRPr="00971FD6" w:rsidRDefault="003A7383" w:rsidP="008F6CC7">
      <w:pPr>
        <w:pStyle w:val="Default"/>
      </w:pPr>
      <w:r w:rsidRPr="00971FD6">
        <w:t xml:space="preserve">To </w:t>
      </w:r>
      <w:r w:rsidR="008F6CC7" w:rsidRPr="00971FD6">
        <w:t xml:space="preserve">work under the direction/instruction of </w:t>
      </w:r>
      <w:r w:rsidR="008C2044" w:rsidRPr="00971FD6">
        <w:t xml:space="preserve">the School Business Manager </w:t>
      </w:r>
      <w:r w:rsidR="008F6CC7" w:rsidRPr="00971FD6">
        <w:t>to provide routine general cler</w:t>
      </w:r>
      <w:r w:rsidR="00623A92" w:rsidRPr="00971FD6">
        <w:t>ical and</w:t>
      </w:r>
      <w:r w:rsidR="008F6CC7" w:rsidRPr="00971FD6">
        <w:t xml:space="preserve"> administrative support to the school. </w:t>
      </w:r>
    </w:p>
    <w:p w:rsidR="008F6CC7" w:rsidRPr="00971FD6" w:rsidRDefault="008F6CC7" w:rsidP="008F6CC7">
      <w:pPr>
        <w:pStyle w:val="Default"/>
        <w:rPr>
          <w:b/>
          <w:bCs/>
        </w:rPr>
      </w:pPr>
    </w:p>
    <w:p w:rsidR="008F6CC7" w:rsidRPr="00971FD6" w:rsidRDefault="008F6CC7" w:rsidP="008F6CC7">
      <w:pPr>
        <w:pStyle w:val="Default"/>
      </w:pPr>
      <w:r w:rsidRPr="00971FD6">
        <w:rPr>
          <w:b/>
          <w:bCs/>
        </w:rPr>
        <w:t xml:space="preserve">Organisation </w:t>
      </w:r>
    </w:p>
    <w:p w:rsidR="008F6CC7" w:rsidRPr="00971FD6" w:rsidRDefault="008F6CC7" w:rsidP="003A7383">
      <w:pPr>
        <w:pStyle w:val="Default"/>
        <w:spacing w:after="32"/>
      </w:pPr>
      <w:r w:rsidRPr="00971FD6">
        <w:t xml:space="preserve">Undertake reception duties, answering </w:t>
      </w:r>
      <w:r w:rsidR="008E1093" w:rsidRPr="00971FD6">
        <w:t xml:space="preserve">general </w:t>
      </w:r>
      <w:r w:rsidRPr="00971FD6">
        <w:t xml:space="preserve">telephone and face to face enquiries and signing in visitors. </w:t>
      </w:r>
      <w:r w:rsidR="008E1093" w:rsidRPr="00971FD6">
        <w:t xml:space="preserve"> </w:t>
      </w:r>
      <w:r w:rsidRPr="00971FD6">
        <w:t>Preparing refreshments</w:t>
      </w:r>
      <w:r w:rsidR="00623A92" w:rsidRPr="00971FD6">
        <w:t xml:space="preserve"> for</w:t>
      </w:r>
      <w:r w:rsidRPr="00971FD6">
        <w:t xml:space="preserve"> </w:t>
      </w:r>
      <w:r w:rsidR="00623A92" w:rsidRPr="00971FD6">
        <w:t>meetings</w:t>
      </w:r>
      <w:r w:rsidR="008E1093" w:rsidRPr="00971FD6">
        <w:t>. Assist in arrangements for school trips, visits.</w:t>
      </w:r>
      <w:r w:rsidRPr="00971FD6">
        <w:t xml:space="preserve"> </w:t>
      </w:r>
    </w:p>
    <w:p w:rsidR="008F6CC7" w:rsidRPr="00971FD6" w:rsidRDefault="008F6CC7" w:rsidP="008F6CC7">
      <w:pPr>
        <w:pStyle w:val="Default"/>
      </w:pPr>
    </w:p>
    <w:p w:rsidR="008F6CC7" w:rsidRPr="00971FD6" w:rsidRDefault="008F6CC7" w:rsidP="008F6CC7">
      <w:pPr>
        <w:pStyle w:val="Default"/>
      </w:pPr>
      <w:r w:rsidRPr="00971FD6">
        <w:rPr>
          <w:b/>
          <w:bCs/>
        </w:rPr>
        <w:t xml:space="preserve">Administration </w:t>
      </w:r>
    </w:p>
    <w:p w:rsidR="008E1093" w:rsidRPr="00971FD6" w:rsidRDefault="008E1093" w:rsidP="003A7383">
      <w:pPr>
        <w:pStyle w:val="Default"/>
        <w:spacing w:after="27"/>
      </w:pPr>
      <w:r w:rsidRPr="00971FD6">
        <w:t xml:space="preserve">Provide general clerical/admin support </w:t>
      </w:r>
      <w:proofErr w:type="spellStart"/>
      <w:r w:rsidRPr="00971FD6">
        <w:t>eg</w:t>
      </w:r>
      <w:proofErr w:type="spellEnd"/>
      <w:r w:rsidRPr="00971FD6">
        <w:t>, respond to e-mails, photocopying, filing, completion of forms</w:t>
      </w:r>
      <w:r w:rsidR="00971FD6" w:rsidRPr="00971FD6">
        <w:t>.</w:t>
      </w:r>
    </w:p>
    <w:p w:rsidR="008F6CC7" w:rsidRPr="00971FD6" w:rsidRDefault="008F6CC7" w:rsidP="003A7383">
      <w:pPr>
        <w:pStyle w:val="Default"/>
        <w:spacing w:after="27"/>
      </w:pPr>
      <w:r w:rsidRPr="00971FD6">
        <w:t xml:space="preserve">Maintain manual and computerised records/management information systems </w:t>
      </w:r>
      <w:r w:rsidR="008E1093" w:rsidRPr="00971FD6">
        <w:t>including SIMS and ParentPay</w:t>
      </w:r>
      <w:r w:rsidR="00971FD6" w:rsidRPr="00971FD6">
        <w:t>.</w:t>
      </w:r>
    </w:p>
    <w:p w:rsidR="008F6CC7" w:rsidRPr="00971FD6" w:rsidRDefault="008F6CC7" w:rsidP="003A7383">
      <w:pPr>
        <w:pStyle w:val="Default"/>
        <w:spacing w:after="27"/>
      </w:pPr>
      <w:r w:rsidRPr="00971FD6">
        <w:t xml:space="preserve">Undertake word-processing and other IT based tasks </w:t>
      </w:r>
    </w:p>
    <w:p w:rsidR="008F6CC7" w:rsidRPr="00971FD6" w:rsidRDefault="008F6CC7" w:rsidP="003A7383">
      <w:pPr>
        <w:pStyle w:val="Default"/>
        <w:spacing w:after="27"/>
      </w:pPr>
      <w:r w:rsidRPr="00971FD6">
        <w:t>Sort</w:t>
      </w:r>
      <w:r w:rsidR="008E1093" w:rsidRPr="00971FD6">
        <w:t xml:space="preserve"> </w:t>
      </w:r>
      <w:r w:rsidRPr="00971FD6">
        <w:t xml:space="preserve">and distribute mail </w:t>
      </w:r>
    </w:p>
    <w:p w:rsidR="008F6CC7" w:rsidRPr="00971FD6" w:rsidRDefault="008E1093" w:rsidP="003A7383">
      <w:pPr>
        <w:pStyle w:val="Default"/>
        <w:spacing w:after="27"/>
      </w:pPr>
      <w:r w:rsidRPr="00971FD6">
        <w:t>Maintain pupil records (manual and computerised)</w:t>
      </w:r>
    </w:p>
    <w:p w:rsidR="008F6CC7" w:rsidRPr="00971FD6" w:rsidRDefault="008F6CC7" w:rsidP="003A7383">
      <w:pPr>
        <w:pStyle w:val="Default"/>
        <w:spacing w:after="27"/>
      </w:pPr>
      <w:r w:rsidRPr="00971FD6">
        <w:t xml:space="preserve">Undertake routine administration </w:t>
      </w:r>
      <w:r w:rsidR="003A7383" w:rsidRPr="00971FD6">
        <w:t>tasks</w:t>
      </w:r>
    </w:p>
    <w:p w:rsidR="008F6CC7" w:rsidRPr="00971FD6" w:rsidRDefault="008F6CC7" w:rsidP="008F6CC7">
      <w:pPr>
        <w:pStyle w:val="Default"/>
      </w:pPr>
    </w:p>
    <w:p w:rsidR="008F6CC7" w:rsidRPr="00971FD6" w:rsidRDefault="008F6CC7" w:rsidP="008F6CC7">
      <w:pPr>
        <w:pStyle w:val="Default"/>
      </w:pPr>
      <w:r w:rsidRPr="00971FD6">
        <w:rPr>
          <w:b/>
          <w:bCs/>
        </w:rPr>
        <w:t xml:space="preserve">Resources </w:t>
      </w:r>
    </w:p>
    <w:p w:rsidR="008F6CC7" w:rsidRPr="00971FD6" w:rsidRDefault="008F6CC7" w:rsidP="003A7383">
      <w:pPr>
        <w:pStyle w:val="Default"/>
        <w:spacing w:after="32"/>
      </w:pPr>
      <w:r w:rsidRPr="00971FD6">
        <w:t xml:space="preserve">Operate office equipment e.g. photocopier, computer </w:t>
      </w:r>
    </w:p>
    <w:p w:rsidR="008E1093" w:rsidRPr="00971FD6" w:rsidRDefault="008E1093" w:rsidP="003A7383">
      <w:pPr>
        <w:pStyle w:val="Default"/>
        <w:spacing w:after="32"/>
      </w:pPr>
      <w:r w:rsidRPr="00971FD6">
        <w:t>Provide general advice and guidance to staff, pupils and others</w:t>
      </w:r>
    </w:p>
    <w:p w:rsidR="00623A92" w:rsidRPr="00971FD6" w:rsidRDefault="00623A92" w:rsidP="008F6CC7">
      <w:pPr>
        <w:pStyle w:val="Default"/>
        <w:rPr>
          <w:b/>
          <w:bCs/>
        </w:rPr>
      </w:pPr>
    </w:p>
    <w:p w:rsidR="008F6CC7" w:rsidRPr="00971FD6" w:rsidRDefault="008F6CC7" w:rsidP="008F6CC7">
      <w:pPr>
        <w:pStyle w:val="Default"/>
      </w:pPr>
      <w:r w:rsidRPr="00971FD6">
        <w:rPr>
          <w:b/>
          <w:bCs/>
        </w:rPr>
        <w:t xml:space="preserve">Responsibilities </w:t>
      </w:r>
    </w:p>
    <w:p w:rsidR="008F6CC7" w:rsidRPr="00971FD6" w:rsidRDefault="008F6CC7" w:rsidP="003A7383">
      <w:pPr>
        <w:pStyle w:val="Default"/>
        <w:spacing w:after="32"/>
      </w:pPr>
      <w:r w:rsidRPr="00971FD6">
        <w:t xml:space="preserve">Be aware of and comply with policies and procedures relating to child protection, health, safety and security, confidentiality and data protection, reporting all concerns to an appropriate person </w:t>
      </w:r>
    </w:p>
    <w:p w:rsidR="008F6CC7" w:rsidRPr="00971FD6" w:rsidRDefault="008F6CC7" w:rsidP="003A7383">
      <w:pPr>
        <w:pStyle w:val="Default"/>
        <w:spacing w:after="32"/>
      </w:pPr>
      <w:r w:rsidRPr="00971FD6">
        <w:t xml:space="preserve">Be aware of and support equal opportunities for all </w:t>
      </w:r>
    </w:p>
    <w:p w:rsidR="008F6CC7" w:rsidRPr="00971FD6" w:rsidRDefault="008F6CC7" w:rsidP="003A7383">
      <w:pPr>
        <w:pStyle w:val="Default"/>
        <w:spacing w:after="32"/>
      </w:pPr>
      <w:r w:rsidRPr="00971FD6">
        <w:t xml:space="preserve">Contribute to the overall ethos/work/aims of the school </w:t>
      </w:r>
    </w:p>
    <w:p w:rsidR="008F6CC7" w:rsidRPr="00971FD6" w:rsidRDefault="008F6CC7" w:rsidP="003A7383">
      <w:pPr>
        <w:pStyle w:val="Default"/>
        <w:spacing w:after="32"/>
      </w:pPr>
      <w:r w:rsidRPr="00971FD6">
        <w:t xml:space="preserve">Appreciate and support the role of other professionals </w:t>
      </w:r>
    </w:p>
    <w:p w:rsidR="008B5A46" w:rsidRPr="00971FD6" w:rsidRDefault="008B5A46" w:rsidP="003A7383">
      <w:pPr>
        <w:pStyle w:val="Default"/>
      </w:pPr>
      <w:r w:rsidRPr="00971FD6">
        <w:lastRenderedPageBreak/>
        <w:t xml:space="preserve">Participate in training and other learning activities and performance development as required </w:t>
      </w:r>
    </w:p>
    <w:p w:rsidR="008B5A46" w:rsidRPr="00971FD6" w:rsidRDefault="008B5A46" w:rsidP="008B5A46">
      <w:pPr>
        <w:pStyle w:val="Default"/>
      </w:pPr>
    </w:p>
    <w:p w:rsidR="008B5A46" w:rsidRPr="00971FD6" w:rsidRDefault="008B5A46" w:rsidP="008B5A46">
      <w:pPr>
        <w:pStyle w:val="Default"/>
      </w:pPr>
      <w:bookmarkStart w:id="0" w:name="_GoBack"/>
      <w:bookmarkEnd w:id="0"/>
      <w:r w:rsidRPr="00971FD6">
        <w:rPr>
          <w:b/>
          <w:bCs/>
        </w:rPr>
        <w:t xml:space="preserve">Experience </w:t>
      </w:r>
    </w:p>
    <w:p w:rsidR="008B5A46" w:rsidRPr="00971FD6" w:rsidRDefault="008C2044" w:rsidP="003A7383">
      <w:pPr>
        <w:pStyle w:val="Default"/>
      </w:pPr>
      <w:r w:rsidRPr="00971FD6">
        <w:t>E</w:t>
      </w:r>
      <w:r w:rsidR="008B5A46" w:rsidRPr="00971FD6">
        <w:t xml:space="preserve">xperience </w:t>
      </w:r>
      <w:r w:rsidRPr="00971FD6">
        <w:t xml:space="preserve">of working in an office environment is essential and </w:t>
      </w:r>
      <w:r w:rsidR="008B5A46" w:rsidRPr="00971FD6">
        <w:t xml:space="preserve">any previous work experience, interests or activities that involve dealing with customers/people, studying or practical skills relevant to the job description above, should </w:t>
      </w:r>
      <w:r w:rsidRPr="00971FD6">
        <w:t xml:space="preserve">also </w:t>
      </w:r>
      <w:r w:rsidR="008B5A46" w:rsidRPr="00971FD6">
        <w:t xml:space="preserve">be included </w:t>
      </w:r>
      <w:r w:rsidRPr="00971FD6">
        <w:t>on the</w:t>
      </w:r>
      <w:r w:rsidR="008B5A46" w:rsidRPr="00971FD6">
        <w:t xml:space="preserve"> application. </w:t>
      </w:r>
    </w:p>
    <w:p w:rsidR="008B5A46" w:rsidRPr="00971FD6" w:rsidRDefault="008B5A46" w:rsidP="008B5A46">
      <w:pPr>
        <w:pStyle w:val="Default"/>
      </w:pPr>
    </w:p>
    <w:p w:rsidR="008B5A46" w:rsidRPr="00971FD6" w:rsidRDefault="008B5A46" w:rsidP="008B5A46">
      <w:pPr>
        <w:pStyle w:val="Default"/>
      </w:pPr>
      <w:r w:rsidRPr="00971FD6">
        <w:rPr>
          <w:b/>
          <w:bCs/>
        </w:rPr>
        <w:t xml:space="preserve">Qualifications </w:t>
      </w:r>
    </w:p>
    <w:p w:rsidR="008B5A46" w:rsidRPr="00971FD6" w:rsidRDefault="008C2044" w:rsidP="003A7383">
      <w:pPr>
        <w:pStyle w:val="Default"/>
      </w:pPr>
      <w:r w:rsidRPr="00971FD6">
        <w:t xml:space="preserve">A minimum of 4 GCSE’s Grade A-C </w:t>
      </w:r>
      <w:r w:rsidR="008E1093" w:rsidRPr="00971FD6">
        <w:t xml:space="preserve">(or equivalent) </w:t>
      </w:r>
      <w:r w:rsidR="000F3C10" w:rsidRPr="00971FD6">
        <w:t>including Eng</w:t>
      </w:r>
      <w:r w:rsidR="008E1093" w:rsidRPr="00971FD6">
        <w:t>lish</w:t>
      </w:r>
      <w:r w:rsidR="000F3C10" w:rsidRPr="00971FD6">
        <w:t xml:space="preserve"> and maths</w:t>
      </w:r>
    </w:p>
    <w:p w:rsidR="008E1093" w:rsidRPr="00971FD6" w:rsidRDefault="008E1093" w:rsidP="003A7383">
      <w:pPr>
        <w:pStyle w:val="Default"/>
      </w:pPr>
      <w:r w:rsidRPr="00971FD6">
        <w:t>NVQ Level 2</w:t>
      </w:r>
      <w:r w:rsidR="00971FD6" w:rsidRPr="00971FD6">
        <w:t xml:space="preserve"> in Business Administration or Customer Service</w:t>
      </w:r>
    </w:p>
    <w:p w:rsidR="008B5A46" w:rsidRPr="00971FD6" w:rsidRDefault="008B5A46" w:rsidP="008B5A46">
      <w:pPr>
        <w:pStyle w:val="Default"/>
      </w:pPr>
    </w:p>
    <w:p w:rsidR="008B5A46" w:rsidRPr="00971FD6" w:rsidRDefault="008B5A46" w:rsidP="008B5A46">
      <w:pPr>
        <w:pStyle w:val="Default"/>
      </w:pPr>
    </w:p>
    <w:p w:rsidR="008B5A46" w:rsidRPr="00971FD6" w:rsidRDefault="008B5A46" w:rsidP="008B5A46">
      <w:pPr>
        <w:pStyle w:val="Default"/>
      </w:pPr>
      <w:r w:rsidRPr="00971FD6">
        <w:rPr>
          <w:b/>
          <w:bCs/>
        </w:rPr>
        <w:t xml:space="preserve">Accountability </w:t>
      </w:r>
    </w:p>
    <w:p w:rsidR="008B5A46" w:rsidRPr="00971FD6" w:rsidRDefault="008B5A46" w:rsidP="008B5A46">
      <w:pPr>
        <w:rPr>
          <w:sz w:val="24"/>
          <w:szCs w:val="24"/>
        </w:rPr>
      </w:pPr>
      <w:r w:rsidRPr="00971FD6">
        <w:rPr>
          <w:sz w:val="24"/>
          <w:szCs w:val="24"/>
        </w:rPr>
        <w:t>To be responsible to the Headteacher</w:t>
      </w:r>
      <w:r w:rsidR="008E1093" w:rsidRPr="00971FD6">
        <w:rPr>
          <w:sz w:val="24"/>
          <w:szCs w:val="24"/>
        </w:rPr>
        <w:t>, School Business Manager</w:t>
      </w:r>
      <w:r w:rsidRPr="00971FD6">
        <w:rPr>
          <w:sz w:val="24"/>
          <w:szCs w:val="24"/>
        </w:rPr>
        <w:t xml:space="preserve"> and the Governing Body.</w:t>
      </w:r>
    </w:p>
    <w:p w:rsidR="008B5A46" w:rsidRPr="00971FD6" w:rsidRDefault="008B5A46" w:rsidP="005E519B">
      <w:pPr>
        <w:pStyle w:val="Default"/>
        <w:ind w:left="360"/>
      </w:pPr>
    </w:p>
    <w:p w:rsidR="005E519B" w:rsidRPr="00971FD6" w:rsidRDefault="005E519B" w:rsidP="005E519B">
      <w:pPr>
        <w:pStyle w:val="Default"/>
        <w:ind w:left="360"/>
      </w:pPr>
    </w:p>
    <w:p w:rsidR="005E519B" w:rsidRPr="00971FD6" w:rsidRDefault="005E519B" w:rsidP="005E519B">
      <w:pPr>
        <w:pStyle w:val="Default"/>
        <w:ind w:left="360"/>
      </w:pPr>
    </w:p>
    <w:p w:rsidR="005E519B" w:rsidRPr="00971FD6" w:rsidRDefault="005E519B" w:rsidP="005E519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E519B" w:rsidRPr="00971FD6" w:rsidRDefault="005E519B" w:rsidP="005E519B">
      <w:pPr>
        <w:pStyle w:val="Default"/>
        <w:ind w:left="360"/>
      </w:pPr>
      <w:r w:rsidRPr="00971FD6">
        <w:t xml:space="preserve">  </w:t>
      </w:r>
    </w:p>
    <w:sectPr w:rsidR="005E519B" w:rsidRPr="0097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8BA"/>
    <w:multiLevelType w:val="hybridMultilevel"/>
    <w:tmpl w:val="888CC70C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0B91"/>
    <w:multiLevelType w:val="hybridMultilevel"/>
    <w:tmpl w:val="E26E3D3A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0D5E"/>
    <w:multiLevelType w:val="hybridMultilevel"/>
    <w:tmpl w:val="FB9E95CC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6F9"/>
    <w:multiLevelType w:val="hybridMultilevel"/>
    <w:tmpl w:val="251854FE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D2B"/>
    <w:multiLevelType w:val="hybridMultilevel"/>
    <w:tmpl w:val="97BEEB8C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73C6"/>
    <w:multiLevelType w:val="hybridMultilevel"/>
    <w:tmpl w:val="A1B06B52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48D8"/>
    <w:multiLevelType w:val="hybridMultilevel"/>
    <w:tmpl w:val="787233C4"/>
    <w:lvl w:ilvl="0" w:tplc="4450215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17826"/>
    <w:multiLevelType w:val="hybridMultilevel"/>
    <w:tmpl w:val="C45217D8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221E"/>
    <w:multiLevelType w:val="hybridMultilevel"/>
    <w:tmpl w:val="3DB2601A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1B15"/>
    <w:multiLevelType w:val="hybridMultilevel"/>
    <w:tmpl w:val="B51C712E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5101E"/>
    <w:multiLevelType w:val="hybridMultilevel"/>
    <w:tmpl w:val="05E437EC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C5D"/>
    <w:multiLevelType w:val="hybridMultilevel"/>
    <w:tmpl w:val="1A20C4FC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16F4C"/>
    <w:multiLevelType w:val="hybridMultilevel"/>
    <w:tmpl w:val="100AC874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46C02"/>
    <w:multiLevelType w:val="hybridMultilevel"/>
    <w:tmpl w:val="EE48E90E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16FD4"/>
    <w:multiLevelType w:val="hybridMultilevel"/>
    <w:tmpl w:val="FE0A6356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62459"/>
    <w:multiLevelType w:val="hybridMultilevel"/>
    <w:tmpl w:val="29F4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A7D23"/>
    <w:multiLevelType w:val="hybridMultilevel"/>
    <w:tmpl w:val="0956654E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B26CC"/>
    <w:multiLevelType w:val="hybridMultilevel"/>
    <w:tmpl w:val="FD16F41A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5756"/>
    <w:multiLevelType w:val="hybridMultilevel"/>
    <w:tmpl w:val="AA38CC6A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45AB"/>
    <w:multiLevelType w:val="hybridMultilevel"/>
    <w:tmpl w:val="DEE81F0A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144E2"/>
    <w:multiLevelType w:val="hybridMultilevel"/>
    <w:tmpl w:val="A796C664"/>
    <w:lvl w:ilvl="0" w:tplc="445021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5"/>
  </w:num>
  <w:num w:numId="5">
    <w:abstractNumId w:val="18"/>
  </w:num>
  <w:num w:numId="6">
    <w:abstractNumId w:val="8"/>
  </w:num>
  <w:num w:numId="7">
    <w:abstractNumId w:val="11"/>
  </w:num>
  <w:num w:numId="8">
    <w:abstractNumId w:val="20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7"/>
  </w:num>
  <w:num w:numId="17">
    <w:abstractNumId w:val="0"/>
  </w:num>
  <w:num w:numId="18">
    <w:abstractNumId w:val="9"/>
  </w:num>
  <w:num w:numId="19">
    <w:abstractNumId w:val="1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CC7"/>
    <w:rsid w:val="000575FC"/>
    <w:rsid w:val="000F3C10"/>
    <w:rsid w:val="0018278E"/>
    <w:rsid w:val="002B59F1"/>
    <w:rsid w:val="00353A3C"/>
    <w:rsid w:val="003A7383"/>
    <w:rsid w:val="004943E5"/>
    <w:rsid w:val="004946A3"/>
    <w:rsid w:val="00504F31"/>
    <w:rsid w:val="005E519B"/>
    <w:rsid w:val="00623A92"/>
    <w:rsid w:val="008B5A46"/>
    <w:rsid w:val="008C2044"/>
    <w:rsid w:val="008E1093"/>
    <w:rsid w:val="008F6CC7"/>
    <w:rsid w:val="00971FD6"/>
    <w:rsid w:val="00F2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7072"/>
  <w15:docId w15:val="{46B798AF-E993-40C2-87BE-A996535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C8CBA2E27B48BBD7B8A7100AA1B4" ma:contentTypeVersion="12" ma:contentTypeDescription="Create a new document." ma:contentTypeScope="" ma:versionID="eeb3f0861b72a92f5534612a22f01488">
  <xsd:schema xmlns:xsd="http://www.w3.org/2001/XMLSchema" xmlns:xs="http://www.w3.org/2001/XMLSchema" xmlns:p="http://schemas.microsoft.com/office/2006/metadata/properties" xmlns:ns2="0c57a9bc-ab67-4261-910c-05d2557ab519" xmlns:ns3="0ea2ac37-06cb-4f1d-b8c1-a08cd76d7618" targetNamespace="http://schemas.microsoft.com/office/2006/metadata/properties" ma:root="true" ma:fieldsID="6356f5e0f88f4241e336537e08e7bc8f" ns2:_="" ns3:_="">
    <xsd:import namespace="0c57a9bc-ab67-4261-910c-05d2557ab519"/>
    <xsd:import namespace="0ea2ac37-06cb-4f1d-b8c1-a08cd76d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a9bc-ab67-4261-910c-05d2557a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ac37-06cb-4f1d-b8c1-a08cd76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0603B-8570-4D96-90A5-5857D14C311B}"/>
</file>

<file path=customXml/itemProps2.xml><?xml version="1.0" encoding="utf-8"?>
<ds:datastoreItem xmlns:ds="http://schemas.openxmlformats.org/officeDocument/2006/customXml" ds:itemID="{A610E580-C5F1-48C7-929E-056ADACD5B3A}"/>
</file>

<file path=customXml/itemProps3.xml><?xml version="1.0" encoding="utf-8"?>
<ds:datastoreItem xmlns:ds="http://schemas.openxmlformats.org/officeDocument/2006/customXml" ds:itemID="{2DB00882-DA78-4248-A551-9430F9E53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Fountain</dc:creator>
  <cp:lastModifiedBy>Kelly Brenkley</cp:lastModifiedBy>
  <cp:revision>2</cp:revision>
  <cp:lastPrinted>2018-07-03T10:03:00Z</cp:lastPrinted>
  <dcterms:created xsi:type="dcterms:W3CDTF">2021-10-06T08:52:00Z</dcterms:created>
  <dcterms:modified xsi:type="dcterms:W3CDTF">2021-10-06T08:52:00Z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0x0101006663C8CBA2E27B48BBD7B8A7100AA1B4</vt:lpwstr>
  </property>
</Properties>
</file>