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E06DE2" w:rsidP="00BB5D53">
      <w:pPr>
        <w:pStyle w:val="ListParagraph"/>
        <w:numPr>
          <w:ilvl w:val="0"/>
          <w:numId w:val="2"/>
        </w:numPr>
        <w:jc w:val="both"/>
      </w:pPr>
      <w:r>
        <w:t>We are St Bede’s Catholic Comprehensive School, Westway, Peterlee, SR8 1DE</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w:t>
      </w:r>
      <w:r w:rsidR="00E06DE2">
        <w:t xml:space="preserve">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The person responsible for data protec</w:t>
      </w:r>
      <w:r w:rsidR="00E06DE2">
        <w:t xml:space="preserve">tion within our organisation is Emma Harrison </w:t>
      </w:r>
      <w:r>
        <w:t>and you can contact them with any questions relating to our handling of your data</w:t>
      </w:r>
      <w:r w:rsidR="00E06DE2">
        <w:t>.  You can contact them by emailing admin@st-wilfrids.org</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w:t>
      </w:r>
      <w:r w:rsidR="00E06DE2">
        <w:t>omplaint to our organisation by accessing our complaints policy held on our school website.</w:t>
      </w:r>
      <w:bookmarkStart w:id="0" w:name="_GoBack"/>
      <w:bookmarkEnd w:id="0"/>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06DE2" w:rsidRPr="00E06DE2">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82038"/>
    <w:rsid w:val="009F162F"/>
    <w:rsid w:val="00AE3F2A"/>
    <w:rsid w:val="00BB5D53"/>
    <w:rsid w:val="00C33DD8"/>
    <w:rsid w:val="00C370FC"/>
    <w:rsid w:val="00E06DE2"/>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EF545"/>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874caef-fd84-4b11-afb6-9e754267c132"/>
    <ds:schemaRef ds:uri="http://purl.org/dc/terms/"/>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 Moore</cp:lastModifiedBy>
  <cp:revision>2</cp:revision>
  <dcterms:created xsi:type="dcterms:W3CDTF">2019-10-18T09:53:00Z</dcterms:created>
  <dcterms:modified xsi:type="dcterms:W3CDTF">2019-10-18T09:53:00Z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