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39B3E952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10D2E">
        <w:rPr>
          <w:rFonts w:ascii="Arial" w:hAnsi="Arial" w:cs="Arial"/>
          <w:b/>
          <w:sz w:val="24"/>
        </w:rPr>
        <w:t>SCHOOL NURSE (Staff Nurse / Community</w:t>
      </w:r>
      <w:r w:rsidR="00F10D2E" w:rsidRPr="008A5233">
        <w:rPr>
          <w:rFonts w:ascii="Arial" w:hAnsi="Arial" w:cs="Arial"/>
          <w:b/>
          <w:bCs/>
          <w:sz w:val="24"/>
        </w:rPr>
        <w:t xml:space="preserve"> </w:t>
      </w:r>
      <w:r w:rsidR="00F10D2E">
        <w:rPr>
          <w:rFonts w:ascii="Arial" w:hAnsi="Arial" w:cs="Arial"/>
          <w:b/>
          <w:bCs/>
          <w:sz w:val="24"/>
        </w:rPr>
        <w:t xml:space="preserve">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643141">
        <w:rPr>
          <w:rFonts w:ascii="Arial" w:hAnsi="Arial" w:cs="Arial"/>
          <w:b/>
          <w:bCs/>
          <w:sz w:val="24"/>
        </w:rPr>
        <w:t>107371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E" w14:textId="4D1CC3E3" w:rsidR="00005DCB" w:rsidRPr="00F10D2E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F10D2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7C2EDD4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Nurse Level 1 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C30A274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Children’s Nurse (F)</w:t>
            </w:r>
          </w:p>
          <w:p w14:paraId="60D4F6F5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65130565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Sexual Health Qualification (F)</w:t>
            </w:r>
          </w:p>
          <w:p w14:paraId="25C2DF37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6E95236" w14:textId="3FFA0D8F" w:rsidR="00005DCB" w:rsidRPr="002872C2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Counselling Skills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82C42E5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  <w:r w:rsidRPr="00F10D2E">
              <w:rPr>
                <w:rFonts w:ascii="Arial" w:hAnsi="Arial" w:cs="Arial"/>
                <w:sz w:val="22"/>
              </w:rPr>
              <w:t>Post registration evidence/experience of working with children/with complex needs (F) (I)</w:t>
            </w:r>
          </w:p>
          <w:p w14:paraId="050F3020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2B5E270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  <w:r w:rsidRPr="00F10D2E">
              <w:rPr>
                <w:rFonts w:ascii="Arial" w:hAnsi="Arial" w:cs="Arial"/>
                <w:sz w:val="22"/>
              </w:rPr>
              <w:t>Evidence of continual professional development (F) (I)</w:t>
            </w:r>
          </w:p>
          <w:p w14:paraId="06BCBFFA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121D92C5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  <w:r w:rsidRPr="00F10D2E">
              <w:rPr>
                <w:rFonts w:ascii="Arial" w:hAnsi="Arial" w:cs="Arial"/>
                <w:sz w:val="22"/>
              </w:rPr>
              <w:t>Evidence of awareness of health needs assessment and negotiating skills</w:t>
            </w:r>
          </w:p>
          <w:p w14:paraId="139444D8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6E9523F" w14:textId="3A21CB91" w:rsidR="00005DCB" w:rsidRPr="002872C2" w:rsidRDefault="00F10D2E" w:rsidP="00F10D2E">
            <w:pPr>
              <w:rPr>
                <w:rFonts w:ascii="Arial" w:hAnsi="Arial" w:cs="Arial"/>
                <w:sz w:val="22"/>
              </w:rPr>
            </w:pPr>
            <w:r w:rsidRPr="00F10D2E">
              <w:rPr>
                <w:rFonts w:ascii="Arial" w:hAnsi="Arial" w:cs="Arial"/>
                <w:sz w:val="22"/>
              </w:rPr>
              <w:t>Ability to demonstrate influencing and negotiating skills</w:t>
            </w: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86E937E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community working</w:t>
            </w:r>
          </w:p>
          <w:p w14:paraId="451D448E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0EDBD820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caseload management</w:t>
            </w:r>
          </w:p>
          <w:p w14:paraId="22FF039E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6E95241" w14:textId="2C3A7C85" w:rsidR="00005DCB" w:rsidRPr="002872C2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young people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2978DB6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flexibly in different environments (I) (F)</w:t>
            </w:r>
          </w:p>
          <w:p w14:paraId="7B244579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98A224D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demonstrate effective written and verbal communication skills (I) (F)</w:t>
            </w:r>
          </w:p>
          <w:p w14:paraId="0352BAD2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17D5AB69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transport oneself and equipment between various work sites (F)</w:t>
            </w:r>
          </w:p>
          <w:p w14:paraId="7B1D998F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998FF8E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on own initiative and as part of a team (F) (I) </w:t>
            </w:r>
          </w:p>
          <w:p w14:paraId="3D90C71F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7633D69C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multi-agency working (F) (I)</w:t>
            </w:r>
          </w:p>
          <w:p w14:paraId="3DBD2385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1C08811B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IT skills (F)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1C684AF4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Awareness of Public Health Agenda</w:t>
            </w:r>
          </w:p>
          <w:p w14:paraId="6810242B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6E9525E" w14:textId="4E4861EF" w:rsidR="00005DCB" w:rsidRPr="008A5233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parenting skills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A" w14:textId="1DCC2F07" w:rsidR="00005DCB" w:rsidRPr="008A5233" w:rsidRDefault="00BF68BF" w:rsidP="005F0405">
            <w:pPr>
              <w:rPr>
                <w:rFonts w:ascii="Arial" w:hAnsi="Arial" w:cs="Arial"/>
                <w:sz w:val="22"/>
              </w:rPr>
            </w:pPr>
            <w:proofErr w:type="gramStart"/>
            <w:r w:rsidRPr="00F10D2E">
              <w:rPr>
                <w:rFonts w:ascii="Arial" w:hAnsi="Arial" w:cs="Arial"/>
                <w:sz w:val="22"/>
              </w:rPr>
              <w:t xml:space="preserve">Car </w:t>
            </w:r>
            <w:r w:rsidR="00F10D2E" w:rsidRPr="00F10D2E">
              <w:rPr>
                <w:rFonts w:ascii="Arial" w:hAnsi="Arial" w:cs="Arial"/>
                <w:sz w:val="22"/>
              </w:rPr>
              <w:t xml:space="preserve"> Owner</w:t>
            </w:r>
            <w:proofErr w:type="gramEnd"/>
            <w:r w:rsidR="00F10D2E" w:rsidRPr="00F10D2E">
              <w:rPr>
                <w:rFonts w:ascii="Arial" w:hAnsi="Arial" w:cs="Arial"/>
                <w:sz w:val="22"/>
              </w:rPr>
              <w:t xml:space="preserve">  and </w:t>
            </w:r>
            <w:r w:rsidRPr="00F10D2E">
              <w:rPr>
                <w:rFonts w:ascii="Arial" w:hAnsi="Arial" w:cs="Arial"/>
                <w:sz w:val="22"/>
              </w:rPr>
              <w:t xml:space="preserve"> Driver.  </w:t>
            </w:r>
            <w:r w:rsidR="00F10D2E">
              <w:rPr>
                <w:rFonts w:ascii="Arial" w:hAnsi="Arial" w:cs="Arial"/>
                <w:sz w:val="22"/>
              </w:rPr>
              <w:t>(F)</w:t>
            </w: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126FDE6C" w:rsidR="00005DCB" w:rsidRPr="008A5233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pressure/meet tight deadlines whilst delivering high quality work (F) (I)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8BAA4BC" w14:textId="50646411" w:rsidR="00CF3C97" w:rsidRDefault="00CF3C9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wide variety of essential training for the role, this is identified on a Training Needs analysis form and staff are supported to access this is either once only training, annual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3 yearly.</w:t>
            </w:r>
          </w:p>
          <w:bookmarkStart w:id="1" w:name="_MON_1687257080"/>
          <w:bookmarkEnd w:id="1"/>
          <w:p w14:paraId="58C13A84" w14:textId="4EDD6974" w:rsidR="001272FD" w:rsidRDefault="00F10D2E" w:rsidP="00F10D2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541" w:dyaOrig="999" w14:anchorId="7B3532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0" o:title=""/>
                </v:shape>
                <o:OLEObject Type="Embed" ProgID="Word.Document.12" ShapeID="_x0000_i1025" DrawAspect="Icon" ObjectID="_1694336467" r:id="rId11">
                  <o:FieldCodes>\s</o:FieldCodes>
                </o:OLEObject>
              </w:object>
            </w:r>
          </w:p>
        </w:tc>
        <w:tc>
          <w:tcPr>
            <w:tcW w:w="7735" w:type="dxa"/>
          </w:tcPr>
          <w:p w14:paraId="07EEB2D2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2"/>
      <w:footerReference w:type="default" r:id="rId13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E46EC"/>
    <w:rsid w:val="00252B58"/>
    <w:rsid w:val="002872C2"/>
    <w:rsid w:val="00290394"/>
    <w:rsid w:val="00327732"/>
    <w:rsid w:val="00332A81"/>
    <w:rsid w:val="00356A00"/>
    <w:rsid w:val="003A735A"/>
    <w:rsid w:val="004060D3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43141"/>
    <w:rsid w:val="006639B2"/>
    <w:rsid w:val="00676830"/>
    <w:rsid w:val="00710D5E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CF3C9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10D2E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2021-09-28T11:15:00Z</dcterms:created>
  <dcterms:modified xsi:type="dcterms:W3CDTF">2021-09-28T11:15:00Z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