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4DDC6" w14:textId="77777777" w:rsidR="00A73205" w:rsidRDefault="00D22DDE" w:rsidP="00B95209">
      <w:pPr>
        <w:spacing w:before="240"/>
        <w:ind w:left="-1800"/>
        <w:rPr>
          <w:rFonts w:cs="Times New Roman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CD7BFB" wp14:editId="1235B3F6">
                <wp:simplePos x="0" y="0"/>
                <wp:positionH relativeFrom="column">
                  <wp:posOffset>685800</wp:posOffset>
                </wp:positionH>
                <wp:positionV relativeFrom="paragraph">
                  <wp:posOffset>19685</wp:posOffset>
                </wp:positionV>
                <wp:extent cx="5486400" cy="8851900"/>
                <wp:effectExtent l="0" t="0" r="0" b="635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5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99D4E" w14:textId="69B974A5" w:rsidR="00A73205" w:rsidRPr="00E6272C" w:rsidRDefault="006F407C" w:rsidP="008C67EB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  <w:lang w:val="en-US"/>
                              </w:rPr>
                              <w:t>School Governor</w:t>
                            </w:r>
                          </w:p>
                          <w:p w14:paraId="05B483D2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Have you got:</w:t>
                            </w:r>
                          </w:p>
                          <w:p w14:paraId="7931B187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</w:r>
                            <w:r w:rsidR="008C67EB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An interest in education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?</w:t>
                            </w:r>
                          </w:p>
                          <w:p w14:paraId="027488A0" w14:textId="77777777" w:rsidR="00A73205" w:rsidRPr="00E6272C" w:rsidRDefault="008C67EB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>Dedication to promote high standards of attainment</w:t>
                            </w:r>
                            <w:r w:rsidR="00A73205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?</w:t>
                            </w:r>
                          </w:p>
                          <w:p w14:paraId="4BAA09E9" w14:textId="77777777" w:rsidR="008C67EB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</w:r>
                            <w:r w:rsidR="008C67EB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The ability to work as a team to meet the school’s aims and objectives?</w:t>
                            </w:r>
                          </w:p>
                          <w:p w14:paraId="554B1ACB" w14:textId="77777777" w:rsidR="008C67EB" w:rsidRPr="00E6272C" w:rsidRDefault="008C67EB" w:rsidP="008C67EB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    An interest in using your skills to offer opinions and solutions to topics and challenges?</w:t>
                            </w:r>
                          </w:p>
                          <w:p w14:paraId="3D4FC4D9" w14:textId="736369ED" w:rsidR="00A73205" w:rsidRPr="00E6272C" w:rsidRDefault="00A73205" w:rsidP="00E627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lang w:val="en-US"/>
                              </w:rPr>
                              <w:t>Then you could have what it takes to join the largest volunteer group in the country, working with others to get the best for o</w:t>
                            </w:r>
                            <w:r w:rsidR="00457327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lang w:val="en-US"/>
                              </w:rPr>
                              <w:t>ur children by becoming a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Governor.</w:t>
                            </w:r>
                          </w:p>
                          <w:p w14:paraId="383F9046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98EA64B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Governors are:</w:t>
                            </w:r>
                          </w:p>
                          <w:p w14:paraId="708E756B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>Parents</w:t>
                            </w:r>
                            <w:r w:rsidR="00457327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or relatives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of children who go to </w:t>
                            </w:r>
                            <w:r w:rsidR="00F7686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the 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school </w:t>
                            </w:r>
                          </w:p>
                          <w:p w14:paraId="243B728C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 xml:space="preserve">People </w:t>
                            </w:r>
                            <w:r w:rsidR="008C67EB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nominated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by the Local Authority </w:t>
                            </w:r>
                          </w:p>
                          <w:p w14:paraId="17A63543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 xml:space="preserve">People appointed by the Local Diocese </w:t>
                            </w:r>
                          </w:p>
                          <w:p w14:paraId="5E55FAFE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 xml:space="preserve">Teachers </w:t>
                            </w:r>
                          </w:p>
                          <w:p w14:paraId="238AD032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</w:r>
                            <w:r w:rsidR="008C67EB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Support staff</w:t>
                            </w:r>
                          </w:p>
                          <w:p w14:paraId="1F61D38D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 xml:space="preserve">People connected with the local community </w:t>
                            </w:r>
                          </w:p>
                          <w:p w14:paraId="06FD8358" w14:textId="77777777" w:rsidR="00A73205" w:rsidRPr="00E6272C" w:rsidRDefault="00A73205" w:rsidP="004474D9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• 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>Headteachers</w:t>
                            </w:r>
                          </w:p>
                          <w:p w14:paraId="46A48682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30C90444" w14:textId="77777777" w:rsidR="00A73205" w:rsidRPr="00E6272C" w:rsidRDefault="008C67EB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What does the role involve?</w:t>
                            </w:r>
                          </w:p>
                          <w:p w14:paraId="2AB572C8" w14:textId="77777777" w:rsidR="008C67EB" w:rsidRPr="00E6272C" w:rsidRDefault="008C67EB" w:rsidP="00E627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Cs/>
                                <w:sz w:val="21"/>
                                <w:szCs w:val="21"/>
                                <w:lang w:val="en-US"/>
                              </w:rPr>
                              <w:t xml:space="preserve">Governor volunteers work alongside the school’s senior leadership team to set targets, formulate school policy and plan for future development.  Governors do not manage the day to day running of a school but they do set the framework which should ensure the school is running effectively.  </w:t>
                            </w:r>
                          </w:p>
                          <w:p w14:paraId="0E01207A" w14:textId="77777777" w:rsidR="00E6272C" w:rsidRPr="00E6272C" w:rsidRDefault="00E6272C" w:rsidP="00E627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C47962D" w14:textId="77777777" w:rsidR="008C67EB" w:rsidRPr="00E6272C" w:rsidRDefault="008C67EB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The three core functions of a governing body are:-</w:t>
                            </w:r>
                          </w:p>
                          <w:p w14:paraId="41591C7B" w14:textId="77777777" w:rsidR="00A73205" w:rsidRPr="00E6272C" w:rsidRDefault="00A73205" w:rsidP="008C67EB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</w:r>
                            <w:r w:rsidR="00E6272C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Ensuring clarity of vision, ethos and strategic direction</w:t>
                            </w:r>
                          </w:p>
                          <w:p w14:paraId="12A67640" w14:textId="77777777" w:rsidR="00E6272C" w:rsidRPr="00E6272C" w:rsidRDefault="00E6272C" w:rsidP="008C67EB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>Holding the Headteacher to account for the educational performance of the school and its pupils, and the performance management of staff</w:t>
                            </w:r>
                          </w:p>
                          <w:p w14:paraId="17132761" w14:textId="77777777" w:rsidR="00E6272C" w:rsidRPr="00E6272C" w:rsidRDefault="00E6272C" w:rsidP="008C67EB">
                            <w:p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•</w:t>
                            </w:r>
                            <w:r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ab/>
                              <w:t>Overseeing the financial performance of the school and making sure its money is well spent.</w:t>
                            </w:r>
                          </w:p>
                          <w:p w14:paraId="54DA7B92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5CC366E1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Expertise needed?</w:t>
                            </w:r>
                          </w:p>
                          <w:p w14:paraId="4F4EB395" w14:textId="77777777" w:rsidR="00A73205" w:rsidRPr="00D22DDE" w:rsidRDefault="00E6272C" w:rsidP="00E627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22DDE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en-US"/>
                              </w:rPr>
                              <w:t xml:space="preserve">There are no specific skill requirements for the role.  However, schools do benefit and are increasingly interested in volunteers from the Finance, Legal, Business, Marketing, HR and Construction sectors.  </w:t>
                            </w:r>
                            <w:r w:rsidR="00A73205" w:rsidRPr="00D22D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On appointment, governors receive an induction pack from the Local Authority who </w:t>
                            </w:r>
                            <w:r w:rsidRPr="00D22D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provide</w:t>
                            </w:r>
                            <w:r w:rsidR="00F7686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A73205" w:rsidRPr="00D22DDE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comprehensive training and support.</w:t>
                            </w:r>
                          </w:p>
                          <w:p w14:paraId="194C3FE9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1D3C8CE3" w14:textId="77777777" w:rsidR="00A73205" w:rsidRPr="00E6272C" w:rsidRDefault="00A73205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627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Term of Office</w:t>
                            </w:r>
                          </w:p>
                          <w:p w14:paraId="36F59FA1" w14:textId="77777777" w:rsidR="00A73205" w:rsidRPr="00E6272C" w:rsidRDefault="00F7686E" w:rsidP="004474D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>A</w:t>
                            </w:r>
                            <w:r w:rsidR="00A73205" w:rsidRPr="00E6272C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term of office is for a period of up to four years.</w:t>
                            </w:r>
                            <w:r w:rsidR="00492D6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7ADC79E0" w14:textId="31459140" w:rsidR="00A73205" w:rsidRPr="003B3423" w:rsidRDefault="00A73205" w:rsidP="00457327">
                            <w:pPr>
                              <w:spacing w:line="276" w:lineRule="auto"/>
                              <w:rPr>
                                <w:rFonts w:ascii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D7B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pt;margin-top:1.55pt;width:6in;height:69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" filled="f" stroked="f">
                <v:textbox>
                  <w:txbxContent>
                    <w:p w14:paraId="24199D4E" w14:textId="69B974A5" w:rsidR="00A73205" w:rsidRPr="00E6272C" w:rsidRDefault="006F407C" w:rsidP="008C67EB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  <w:lang w:val="en-US"/>
                        </w:rPr>
                        <w:t>School Governor</w:t>
                      </w:r>
                    </w:p>
                    <w:p w14:paraId="05B483D2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Have you got:</w:t>
                      </w:r>
                    </w:p>
                    <w:p w14:paraId="7931B187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</w:r>
                      <w:r w:rsidR="008C67EB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An interest in education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?</w:t>
                      </w:r>
                    </w:p>
                    <w:p w14:paraId="027488A0" w14:textId="77777777" w:rsidR="00A73205" w:rsidRPr="00E6272C" w:rsidRDefault="008C67EB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>Dedication to promote high standards of attainment</w:t>
                      </w:r>
                      <w:r w:rsidR="00A73205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?</w:t>
                      </w:r>
                    </w:p>
                    <w:p w14:paraId="4BAA09E9" w14:textId="77777777" w:rsidR="008C67EB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</w:r>
                      <w:r w:rsidR="008C67EB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The ability to work as a team to meet the school’s aims and objectives?</w:t>
                      </w:r>
                    </w:p>
                    <w:p w14:paraId="554B1ACB" w14:textId="77777777" w:rsidR="008C67EB" w:rsidRPr="00E6272C" w:rsidRDefault="008C67EB" w:rsidP="008C67EB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    An interest in using your skills to offer opinions and solutions to topics and challenges?</w:t>
                      </w:r>
                    </w:p>
                    <w:p w14:paraId="3D4FC4D9" w14:textId="736369ED" w:rsidR="00A73205" w:rsidRPr="00E6272C" w:rsidRDefault="00A73205" w:rsidP="00E6272C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lang w:val="en-US"/>
                        </w:rPr>
                        <w:t>Then you could have what it takes to join the largest volunteer group in the country, working with others to get the best for o</w:t>
                      </w:r>
                      <w:r w:rsidR="00457327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lang w:val="en-US"/>
                        </w:rPr>
                        <w:t>ur children by becoming a</w:t>
                      </w:r>
                      <w:r w:rsidRPr="00E6272C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  <w:lang w:val="en-US"/>
                        </w:rPr>
                        <w:t xml:space="preserve"> Governor.</w:t>
                      </w:r>
                    </w:p>
                    <w:p w14:paraId="383F9046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798EA64B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Governors are:</w:t>
                      </w:r>
                    </w:p>
                    <w:p w14:paraId="708E756B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>Parents</w:t>
                      </w:r>
                      <w:r w:rsidR="00457327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or relatives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of children who go to </w:t>
                      </w:r>
                      <w:r w:rsidR="00F7686E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the 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school </w:t>
                      </w:r>
                    </w:p>
                    <w:p w14:paraId="243B728C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 xml:space="preserve">People </w:t>
                      </w:r>
                      <w:r w:rsidR="008C67EB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nominated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by the Local Authority </w:t>
                      </w:r>
                    </w:p>
                    <w:p w14:paraId="17A63543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 xml:space="preserve">People appointed by the Local Diocese </w:t>
                      </w:r>
                    </w:p>
                    <w:p w14:paraId="5E55FAFE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 xml:space="preserve">Teachers </w:t>
                      </w:r>
                    </w:p>
                    <w:p w14:paraId="238AD032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</w:r>
                      <w:r w:rsidR="008C67EB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Support staff</w:t>
                      </w:r>
                    </w:p>
                    <w:p w14:paraId="1F61D38D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 xml:space="preserve">People connected with the local community </w:t>
                      </w:r>
                    </w:p>
                    <w:p w14:paraId="06FD8358" w14:textId="77777777" w:rsidR="00A73205" w:rsidRPr="00E6272C" w:rsidRDefault="00A73205" w:rsidP="004474D9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• 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>Headteachers</w:t>
                      </w:r>
                    </w:p>
                    <w:p w14:paraId="46A48682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30C90444" w14:textId="77777777" w:rsidR="00A73205" w:rsidRPr="00E6272C" w:rsidRDefault="008C67EB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What does the role involve?</w:t>
                      </w:r>
                    </w:p>
                    <w:p w14:paraId="2AB572C8" w14:textId="77777777" w:rsidR="008C67EB" w:rsidRPr="00E6272C" w:rsidRDefault="008C67EB" w:rsidP="00E6272C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Cs/>
                          <w:sz w:val="21"/>
                          <w:szCs w:val="21"/>
                          <w:lang w:val="en-US"/>
                        </w:rPr>
                        <w:t xml:space="preserve">Governor volunteers work alongside the school’s senior leadership team to set targets, formulate school policy and plan for future development.  Governors do not manage the day to day running of a school but they do set the framework which should ensure the school is running effectively.  </w:t>
                      </w:r>
                    </w:p>
                    <w:p w14:paraId="0E01207A" w14:textId="77777777" w:rsidR="00E6272C" w:rsidRPr="00E6272C" w:rsidRDefault="00E6272C" w:rsidP="00E6272C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1"/>
                          <w:szCs w:val="21"/>
                          <w:lang w:val="en-US"/>
                        </w:rPr>
                      </w:pPr>
                    </w:p>
                    <w:p w14:paraId="5C47962D" w14:textId="77777777" w:rsidR="008C67EB" w:rsidRPr="00E6272C" w:rsidRDefault="008C67EB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The three core functions of a governing body are:-</w:t>
                      </w:r>
                    </w:p>
                    <w:p w14:paraId="41591C7B" w14:textId="77777777" w:rsidR="00A73205" w:rsidRPr="00E6272C" w:rsidRDefault="00A73205" w:rsidP="008C67EB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</w:r>
                      <w:r w:rsidR="00E6272C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Ensuring clarity of vision, ethos and strategic direction</w:t>
                      </w:r>
                    </w:p>
                    <w:p w14:paraId="12A67640" w14:textId="77777777" w:rsidR="00E6272C" w:rsidRPr="00E6272C" w:rsidRDefault="00E6272C" w:rsidP="008C67EB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>Holding the Headteacher to account for the educational performance of the school and its pupils, and the performance management of staff</w:t>
                      </w:r>
                    </w:p>
                    <w:p w14:paraId="17132761" w14:textId="77777777" w:rsidR="00E6272C" w:rsidRPr="00E6272C" w:rsidRDefault="00E6272C" w:rsidP="008C67EB">
                      <w:p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•</w:t>
                      </w:r>
                      <w:r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ab/>
                        <w:t>Overseeing the financial performance of the school and making sure its money is well spent.</w:t>
                      </w:r>
                    </w:p>
                    <w:p w14:paraId="54DA7B92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5CC366E1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Expertise needed?</w:t>
                      </w:r>
                    </w:p>
                    <w:p w14:paraId="4F4EB395" w14:textId="77777777" w:rsidR="00A73205" w:rsidRPr="00D22DDE" w:rsidRDefault="00E6272C" w:rsidP="00E6272C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 w:rsidRPr="00D22DDE">
                        <w:rPr>
                          <w:rFonts w:ascii="Calibri" w:hAnsi="Calibri" w:cs="Calibri"/>
                          <w:sz w:val="21"/>
                          <w:szCs w:val="21"/>
                          <w:lang w:val="en-US"/>
                        </w:rPr>
                        <w:t xml:space="preserve">There are no specific skill requirements for the role.  However, schools do benefit and are increasingly interested in volunteers from the Finance, Legal, Business, Marketing, HR and Construction sectors.  </w:t>
                      </w:r>
                      <w:r w:rsidR="00A73205" w:rsidRPr="00D22DDE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On appointment, governors receive an induction pack from the Local Authority who </w:t>
                      </w:r>
                      <w:r w:rsidRPr="00D22DDE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provide</w:t>
                      </w:r>
                      <w:r w:rsidR="00F7686E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A73205" w:rsidRPr="00D22DDE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comprehensive training and support.</w:t>
                      </w:r>
                    </w:p>
                    <w:p w14:paraId="194C3FE9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</w:p>
                    <w:p w14:paraId="1D3C8CE3" w14:textId="77777777" w:rsidR="00A73205" w:rsidRPr="00E6272C" w:rsidRDefault="00A73205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E6272C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  <w:lang w:val="en-US"/>
                        </w:rPr>
                        <w:t>Term of Office</w:t>
                      </w:r>
                    </w:p>
                    <w:p w14:paraId="36F59FA1" w14:textId="77777777" w:rsidR="00A73205" w:rsidRPr="00E6272C" w:rsidRDefault="00F7686E" w:rsidP="004474D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>A</w:t>
                      </w:r>
                      <w:r w:rsidR="00A73205" w:rsidRPr="00E6272C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term of office is for a period of up to four years.</w:t>
                      </w:r>
                      <w:r w:rsidR="00492D66">
                        <w:rPr>
                          <w:rFonts w:asciiTheme="minorHAnsi" w:hAnsiTheme="minorHAnsi" w:cstheme="minorHAnsi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7ADC79E0" w14:textId="31459140" w:rsidR="00A73205" w:rsidRPr="003B3423" w:rsidRDefault="00A73205" w:rsidP="00457327">
                      <w:pPr>
                        <w:spacing w:line="276" w:lineRule="auto"/>
                        <w:rPr>
                          <w:rFonts w:ascii="Arial Narrow" w:hAnsi="Arial Narrow" w:cs="Arial Narr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4E8A7668" wp14:editId="30ED5869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1699895" cy="88646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CC639" w14:textId="0086D718" w:rsidR="00A73205" w:rsidRPr="008D0703" w:rsidRDefault="00D22DDE" w:rsidP="00605A23">
      <w:pPr>
        <w:rPr>
          <w:rFonts w:cs="Times New Roman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C658BD0" wp14:editId="7EB171F7">
            <wp:simplePos x="0" y="0"/>
            <wp:positionH relativeFrom="column">
              <wp:posOffset>-800100</wp:posOffset>
            </wp:positionH>
            <wp:positionV relativeFrom="paragraph">
              <wp:posOffset>8648700</wp:posOffset>
            </wp:positionV>
            <wp:extent cx="6858000" cy="1088390"/>
            <wp:effectExtent l="0" t="0" r="0" b="0"/>
            <wp:wrapNone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205" w:rsidRPr="008D0703" w:rsidSect="00B95209">
      <w:headerReference w:type="default" r:id="rId9"/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C7F25" w14:textId="77777777" w:rsidR="00C17CC0" w:rsidRDefault="00C17CC0" w:rsidP="00C17CC0">
      <w:r>
        <w:separator/>
      </w:r>
    </w:p>
  </w:endnote>
  <w:endnote w:type="continuationSeparator" w:id="0">
    <w:p w14:paraId="63F4662C" w14:textId="77777777" w:rsidR="00C17CC0" w:rsidRDefault="00C17CC0" w:rsidP="00C17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537CE" w14:textId="77777777" w:rsidR="00C17CC0" w:rsidRDefault="00C17CC0" w:rsidP="00C17CC0">
      <w:r>
        <w:separator/>
      </w:r>
    </w:p>
  </w:footnote>
  <w:footnote w:type="continuationSeparator" w:id="0">
    <w:p w14:paraId="05F34B45" w14:textId="77777777" w:rsidR="00C17CC0" w:rsidRDefault="00C17CC0" w:rsidP="00C17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0ECA9" w14:textId="77777777" w:rsidR="00C17CC0" w:rsidRDefault="00C17C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05A99F6" wp14:editId="5ED1724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5" name="MSIPCM15a6494a8c0f50accdddeb1b" descr="{&quot;HashCode&quot;:1844345984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08C0D" w14:textId="77777777" w:rsidR="00C17CC0" w:rsidRPr="00C74822" w:rsidRDefault="00C74822" w:rsidP="00C74822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7482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A99F6" id="_x0000_t202" coordsize="21600,21600" o:spt="202" path="m,l,21600r21600,l21600,xe">
              <v:stroke joinstyle="miter"/>
              <v:path gradientshapeok="t" o:connecttype="rect"/>
            </v:shapetype>
            <v:shape id="MSIPCM15a6494a8c0f50accdddeb1b" o:spid="_x0000_s1027" type="#_x0000_t202" alt="{&quot;HashCode&quot;:1844345984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" o:allowincell="f" filled="f" stroked="f" strokeweight=".5pt">
              <v:textbox inset="20pt,0,,0">
                <w:txbxContent>
                  <w:p w14:paraId="10808C0D" w14:textId="77777777" w:rsidR="00C17CC0" w:rsidRPr="00C74822" w:rsidRDefault="00C74822" w:rsidP="00C74822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74822">
                      <w:rPr>
                        <w:rFonts w:ascii="Calibri" w:hAnsi="Calibri"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4A165E"/>
    <w:multiLevelType w:val="hybridMultilevel"/>
    <w:tmpl w:val="D1E02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/>
  <w:defaultTabStop w:val="720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335"/>
    <w:rsid w:val="0000666C"/>
    <w:rsid w:val="000564CA"/>
    <w:rsid w:val="000E4158"/>
    <w:rsid w:val="00122F14"/>
    <w:rsid w:val="00233B07"/>
    <w:rsid w:val="00274A27"/>
    <w:rsid w:val="00284DE2"/>
    <w:rsid w:val="0030308E"/>
    <w:rsid w:val="003423E1"/>
    <w:rsid w:val="003B3423"/>
    <w:rsid w:val="004474D9"/>
    <w:rsid w:val="00457327"/>
    <w:rsid w:val="00492D66"/>
    <w:rsid w:val="004F65E8"/>
    <w:rsid w:val="005317F8"/>
    <w:rsid w:val="00536E1C"/>
    <w:rsid w:val="00591825"/>
    <w:rsid w:val="005F60D9"/>
    <w:rsid w:val="00605A23"/>
    <w:rsid w:val="00674A89"/>
    <w:rsid w:val="006F407C"/>
    <w:rsid w:val="00736744"/>
    <w:rsid w:val="00785E58"/>
    <w:rsid w:val="008A5F21"/>
    <w:rsid w:val="008B5A20"/>
    <w:rsid w:val="008C4C02"/>
    <w:rsid w:val="008C67EB"/>
    <w:rsid w:val="008D0703"/>
    <w:rsid w:val="0090677D"/>
    <w:rsid w:val="00951F61"/>
    <w:rsid w:val="00956BE6"/>
    <w:rsid w:val="009B1AF7"/>
    <w:rsid w:val="00A123F8"/>
    <w:rsid w:val="00A73205"/>
    <w:rsid w:val="00A95024"/>
    <w:rsid w:val="00AB6934"/>
    <w:rsid w:val="00AF70A9"/>
    <w:rsid w:val="00B2780F"/>
    <w:rsid w:val="00B433C9"/>
    <w:rsid w:val="00B52630"/>
    <w:rsid w:val="00B62335"/>
    <w:rsid w:val="00B904AC"/>
    <w:rsid w:val="00B95209"/>
    <w:rsid w:val="00C17CC0"/>
    <w:rsid w:val="00C742F4"/>
    <w:rsid w:val="00C74822"/>
    <w:rsid w:val="00C967FD"/>
    <w:rsid w:val="00D17A33"/>
    <w:rsid w:val="00D22DDE"/>
    <w:rsid w:val="00D32880"/>
    <w:rsid w:val="00D556E7"/>
    <w:rsid w:val="00D82A5C"/>
    <w:rsid w:val="00E62475"/>
    <w:rsid w:val="00E6272C"/>
    <w:rsid w:val="00E93AE7"/>
    <w:rsid w:val="00ED2A27"/>
    <w:rsid w:val="00F14A0A"/>
    <w:rsid w:val="00F74A2C"/>
    <w:rsid w:val="00F7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9B7A4E"/>
  <w15:docId w15:val="{BED6BF11-88FD-4523-A89E-863CD596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E58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2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23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D32880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17C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CC0"/>
    <w:rPr>
      <w:rFonts w:cs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7C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CC0"/>
    <w:rPr>
      <w:rFonts w:cs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Stockton Borough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Wells</dc:creator>
  <cp:lastModifiedBy>Katie Gallagher</cp:lastModifiedBy>
  <cp:revision>3</cp:revision>
  <cp:lastPrinted>2016-06-29T09:27:00Z</cp:lastPrinted>
  <dcterms:created xsi:type="dcterms:W3CDTF">2021-09-24T08:35:00Z</dcterms:created>
  <dcterms:modified xsi:type="dcterms:W3CDTF">2021-09-24T08:35:00Z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959cb5-d6fa-43bd-af65-dd08ea55ea38_Enabled">
    <vt:lpwstr>true</vt:lpwstr>
  </property>
  <property fmtid="{D5CDD505-2E9C-101B-9397-08002B2CF9AE}" pid="3" name="MSIP_Label_b0959cb5-d6fa-43bd-af65-dd08ea55ea38_SetDate">
    <vt:lpwstr>2021-09-24T08:35:17Z</vt:lpwstr>
  </property>
  <property fmtid="{D5CDD505-2E9C-101B-9397-08002B2CF9AE}" pid="4" name="MSIP_Label_b0959cb5-d6fa-43bd-af65-dd08ea55ea38_Method">
    <vt:lpwstr>Privileged</vt:lpwstr>
  </property>
  <property fmtid="{D5CDD505-2E9C-101B-9397-08002B2CF9AE}" pid="5" name="MSIP_Label_b0959cb5-d6fa-43bd-af65-dd08ea55ea38_Name">
    <vt:lpwstr>b0959cb5-d6fa-43bd-af65-dd08ea55ea38</vt:lpwstr>
  </property>
  <property fmtid="{D5CDD505-2E9C-101B-9397-08002B2CF9AE}" pid="6" name="MSIP_Label_b0959cb5-d6fa-43bd-af65-dd08ea55ea38_SiteId">
    <vt:lpwstr>c947251d-81c4-4c9b-995d-f3d3b7a048c7</vt:lpwstr>
  </property>
  <property fmtid="{D5CDD505-2E9C-101B-9397-08002B2CF9AE}" pid="7" name="MSIP_Label_b0959cb5-d6fa-43bd-af65-dd08ea55ea38_ContentBits">
    <vt:lpwstr>1</vt:lpwstr>
  </property>
</Properties>
</file>