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AA" w:rsidRPr="001B36AA" w:rsidRDefault="001B36AA" w:rsidP="003A608C">
      <w:pPr>
        <w:jc w:val="center"/>
        <w:rPr>
          <w:rFonts w:ascii="Calibri" w:hAnsi="Calibri" w:cs="Arial"/>
          <w:b/>
          <w:sz w:val="22"/>
          <w:szCs w:val="22"/>
        </w:rPr>
      </w:pPr>
      <w:r w:rsidRPr="001B36AA">
        <w:rPr>
          <w:rFonts w:ascii="Calibri" w:hAnsi="Calibri" w:cs="Arial"/>
          <w:b/>
          <w:sz w:val="22"/>
          <w:szCs w:val="22"/>
        </w:rPr>
        <w:t xml:space="preserve">JOB DESCRIPTION </w:t>
      </w:r>
    </w:p>
    <w:p w:rsidR="003A608C" w:rsidRPr="001B36AA" w:rsidRDefault="00136B9D" w:rsidP="003A608C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</w:t>
      </w:r>
      <w:r w:rsidR="001B36AA" w:rsidRPr="001B36AA">
        <w:rPr>
          <w:rFonts w:ascii="Calibri" w:hAnsi="Calibri" w:cs="Arial"/>
          <w:b/>
          <w:sz w:val="22"/>
          <w:szCs w:val="22"/>
        </w:rPr>
        <w:t>SCHOOL</w:t>
      </w:r>
      <w:r w:rsidR="003A608C" w:rsidRPr="001B36AA">
        <w:rPr>
          <w:rFonts w:ascii="Calibri" w:hAnsi="Calibri" w:cs="Arial"/>
          <w:b/>
          <w:sz w:val="22"/>
          <w:szCs w:val="22"/>
        </w:rPr>
        <w:t xml:space="preserve"> ASSISTANT</w:t>
      </w:r>
    </w:p>
    <w:p w:rsidR="003A608C" w:rsidRPr="001B36AA" w:rsidRDefault="00821F66" w:rsidP="003A608C">
      <w:pPr>
        <w:jc w:val="center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Pre-Scho</w:t>
      </w:r>
      <w:r w:rsidR="001B36AA" w:rsidRPr="001B36AA">
        <w:rPr>
          <w:rFonts w:ascii="Calibri" w:hAnsi="Calibri" w:cs="Arial"/>
          <w:sz w:val="22"/>
          <w:szCs w:val="22"/>
        </w:rPr>
        <w:t xml:space="preserve">ol @ </w:t>
      </w:r>
      <w:proofErr w:type="spellStart"/>
      <w:r w:rsidR="001B36AA" w:rsidRPr="001B36AA">
        <w:rPr>
          <w:rFonts w:ascii="Calibri" w:hAnsi="Calibri" w:cs="Arial"/>
          <w:sz w:val="22"/>
          <w:szCs w:val="22"/>
        </w:rPr>
        <w:t>Stamfordham</w:t>
      </w:r>
      <w:proofErr w:type="spellEnd"/>
      <w:r w:rsidR="001B36AA" w:rsidRPr="001B36AA">
        <w:rPr>
          <w:rFonts w:ascii="Calibri" w:hAnsi="Calibri" w:cs="Arial"/>
          <w:sz w:val="22"/>
          <w:szCs w:val="22"/>
        </w:rPr>
        <w:t xml:space="preserve"> </w:t>
      </w:r>
      <w:r w:rsidR="00136B9D">
        <w:rPr>
          <w:rFonts w:ascii="Calibri" w:hAnsi="Calibri" w:cs="Arial"/>
          <w:sz w:val="22"/>
          <w:szCs w:val="22"/>
        </w:rPr>
        <w:t>Primary School</w:t>
      </w:r>
    </w:p>
    <w:p w:rsidR="003A608C" w:rsidRPr="001B36AA" w:rsidRDefault="003A608C" w:rsidP="003A608C">
      <w:pPr>
        <w:jc w:val="both"/>
        <w:rPr>
          <w:rFonts w:ascii="Calibri" w:hAnsi="Calibri" w:cs="Arial"/>
          <w:b/>
          <w:sz w:val="22"/>
          <w:szCs w:val="22"/>
        </w:rPr>
      </w:pPr>
    </w:p>
    <w:p w:rsidR="003A608C" w:rsidRPr="001B36AA" w:rsidRDefault="003A608C" w:rsidP="003A608C">
      <w:pPr>
        <w:pStyle w:val="DefaultText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3A608C" w:rsidRPr="001B36AA" w:rsidRDefault="003A608C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b/>
          <w:sz w:val="22"/>
          <w:szCs w:val="22"/>
        </w:rPr>
        <w:t>Purpose of Post</w:t>
      </w:r>
    </w:p>
    <w:p w:rsidR="003A608C" w:rsidRPr="001B36AA" w:rsidRDefault="003A608C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1</w:t>
      </w:r>
      <w:r w:rsidRPr="001B36AA">
        <w:rPr>
          <w:rFonts w:ascii="Calibri" w:hAnsi="Calibri" w:cs="Arial"/>
          <w:sz w:val="22"/>
          <w:szCs w:val="22"/>
        </w:rPr>
        <w:tab/>
        <w:t>To contribute a high standard of physical, emotional, social and intellectual care for children placed in the Setting;</w:t>
      </w:r>
    </w:p>
    <w:p w:rsidR="003A608C" w:rsidRPr="001B36AA" w:rsidRDefault="003A608C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2</w:t>
      </w:r>
      <w:r w:rsidRPr="001B36AA">
        <w:rPr>
          <w:rFonts w:ascii="Calibri" w:hAnsi="Calibri" w:cs="Arial"/>
          <w:sz w:val="22"/>
          <w:szCs w:val="22"/>
        </w:rPr>
        <w:tab/>
        <w:t>To give support to other personnel within the Setting;</w:t>
      </w:r>
    </w:p>
    <w:p w:rsidR="003A608C" w:rsidRPr="001B36AA" w:rsidRDefault="003A608C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3</w:t>
      </w:r>
      <w:r w:rsidRPr="001B36AA">
        <w:rPr>
          <w:rFonts w:ascii="Calibri" w:hAnsi="Calibri" w:cs="Arial"/>
          <w:sz w:val="22"/>
          <w:szCs w:val="22"/>
        </w:rPr>
        <w:tab/>
        <w:t>To implement the daily routine.</w:t>
      </w:r>
    </w:p>
    <w:p w:rsidR="003A608C" w:rsidRPr="001B36AA" w:rsidRDefault="003A608C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3A608C" w:rsidRPr="001B36AA" w:rsidRDefault="003A608C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b/>
          <w:sz w:val="22"/>
          <w:szCs w:val="22"/>
        </w:rPr>
      </w:pPr>
      <w:r w:rsidRPr="001B36AA">
        <w:rPr>
          <w:rFonts w:ascii="Calibri" w:hAnsi="Calibri" w:cs="Arial"/>
          <w:b/>
          <w:sz w:val="22"/>
          <w:szCs w:val="22"/>
        </w:rPr>
        <w:t>Key Areas</w:t>
      </w:r>
    </w:p>
    <w:p w:rsidR="003A608C" w:rsidRPr="001B36AA" w:rsidRDefault="003A608C" w:rsidP="00E03BA4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Work with Children</w:t>
      </w:r>
      <w:r w:rsidR="00C13EE0">
        <w:rPr>
          <w:rFonts w:ascii="Calibri" w:hAnsi="Calibri" w:cs="Arial"/>
          <w:sz w:val="22"/>
          <w:szCs w:val="22"/>
        </w:rPr>
        <w:t>, including observation and assessment</w:t>
      </w:r>
      <w:r w:rsidRPr="001B36AA">
        <w:rPr>
          <w:rFonts w:ascii="Calibri" w:hAnsi="Calibri" w:cs="Arial"/>
          <w:sz w:val="22"/>
          <w:szCs w:val="22"/>
        </w:rPr>
        <w:t>;</w:t>
      </w:r>
    </w:p>
    <w:p w:rsidR="003A608C" w:rsidRPr="001B36AA" w:rsidRDefault="003A608C" w:rsidP="00E03BA4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Team Work;</w:t>
      </w:r>
    </w:p>
    <w:p w:rsidR="003A608C" w:rsidRDefault="003A608C" w:rsidP="00E03BA4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Liaise with Parents/carers.</w:t>
      </w:r>
    </w:p>
    <w:p w:rsidR="003A608C" w:rsidRPr="001B36AA" w:rsidRDefault="003A608C" w:rsidP="003A608C">
      <w:pPr>
        <w:pStyle w:val="DefaultText"/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3A608C" w:rsidRPr="001B36AA" w:rsidRDefault="003A608C" w:rsidP="003A608C">
      <w:pPr>
        <w:pStyle w:val="DefaultText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1B36AA">
        <w:rPr>
          <w:rFonts w:ascii="Calibri" w:hAnsi="Calibri" w:cs="Arial"/>
          <w:b/>
          <w:sz w:val="22"/>
          <w:szCs w:val="22"/>
        </w:rPr>
        <w:t>Responsible to</w:t>
      </w:r>
    </w:p>
    <w:p w:rsidR="00136B9D" w:rsidRDefault="00136B9D" w:rsidP="003A608C">
      <w:pPr>
        <w:pStyle w:val="DefaultText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Pres</w:t>
      </w:r>
      <w:r w:rsidR="00821F66" w:rsidRPr="001B36AA">
        <w:rPr>
          <w:rFonts w:ascii="Calibri" w:hAnsi="Calibri" w:cs="Arial"/>
          <w:sz w:val="22"/>
          <w:szCs w:val="22"/>
        </w:rPr>
        <w:t>chool Leader</w:t>
      </w:r>
    </w:p>
    <w:p w:rsidR="00136B9D" w:rsidRDefault="00136B9D" w:rsidP="003A608C">
      <w:pPr>
        <w:pStyle w:val="DefaultText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136B9D" w:rsidRPr="00136B9D" w:rsidRDefault="00136B9D" w:rsidP="003A608C">
      <w:pPr>
        <w:pStyle w:val="DefaultText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136B9D">
        <w:rPr>
          <w:rFonts w:ascii="Calibri" w:hAnsi="Calibri" w:cs="Arial"/>
          <w:b/>
          <w:sz w:val="22"/>
          <w:szCs w:val="22"/>
        </w:rPr>
        <w:t>Working pattern</w:t>
      </w:r>
    </w:p>
    <w:p w:rsidR="003A608C" w:rsidRPr="00136B9D" w:rsidRDefault="00B576E1" w:rsidP="003A608C">
      <w:pPr>
        <w:pStyle w:val="DefaultText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Varied – but </w:t>
      </w:r>
      <w:r w:rsidR="009474B0">
        <w:rPr>
          <w:rFonts w:ascii="Calibri" w:hAnsi="Calibri" w:cs="Arial"/>
          <w:sz w:val="22"/>
          <w:szCs w:val="22"/>
        </w:rPr>
        <w:t xml:space="preserve">between </w:t>
      </w:r>
      <w:r>
        <w:rPr>
          <w:rFonts w:ascii="Calibri" w:hAnsi="Calibri" w:cs="Arial"/>
          <w:sz w:val="22"/>
          <w:szCs w:val="22"/>
        </w:rPr>
        <w:t xml:space="preserve">7.45am and 5.30pm. </w:t>
      </w:r>
    </w:p>
    <w:p w:rsidR="003A608C" w:rsidRPr="001B36AA" w:rsidRDefault="003A608C" w:rsidP="003A608C">
      <w:pPr>
        <w:pStyle w:val="DefaultText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3A608C" w:rsidRPr="009A71D7" w:rsidRDefault="003A608C" w:rsidP="003A608C">
      <w:pPr>
        <w:pStyle w:val="DefaultText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9A71D7">
        <w:rPr>
          <w:rFonts w:ascii="Calibri" w:hAnsi="Calibri" w:cs="Arial"/>
          <w:b/>
          <w:sz w:val="22"/>
          <w:szCs w:val="22"/>
        </w:rPr>
        <w:t>Pay</w:t>
      </w:r>
    </w:p>
    <w:p w:rsidR="003A608C" w:rsidRPr="009A71D7" w:rsidRDefault="00136B9D" w:rsidP="003A608C">
      <w:pPr>
        <w:pStyle w:val="DefaultText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£9.20 p/h</w:t>
      </w:r>
    </w:p>
    <w:p w:rsidR="003A608C" w:rsidRPr="001B36AA" w:rsidRDefault="003A608C" w:rsidP="003A608C">
      <w:pPr>
        <w:pStyle w:val="DefaultText"/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3A608C" w:rsidRPr="001B36AA" w:rsidRDefault="003A608C" w:rsidP="003A608C">
      <w:pPr>
        <w:pStyle w:val="DefaultText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1B36AA">
        <w:rPr>
          <w:rFonts w:ascii="Calibri" w:hAnsi="Calibri" w:cs="Arial"/>
          <w:b/>
          <w:sz w:val="22"/>
          <w:szCs w:val="22"/>
        </w:rPr>
        <w:t>Duties and Responsibilities</w:t>
      </w:r>
    </w:p>
    <w:p w:rsidR="003A608C" w:rsidRPr="001B36AA" w:rsidRDefault="008C6307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ab/>
        <w:t>To help plan and contribute to a</w:t>
      </w:r>
      <w:r w:rsidR="003A608C" w:rsidRPr="001B36AA">
        <w:rPr>
          <w:rFonts w:ascii="Calibri" w:hAnsi="Calibri" w:cs="Arial"/>
          <w:sz w:val="22"/>
          <w:szCs w:val="22"/>
        </w:rPr>
        <w:t xml:space="preserve"> programme of activities suitable to the age range of children in conjunction with other staff;</w:t>
      </w:r>
    </w:p>
    <w:p w:rsidR="003A608C" w:rsidRPr="001B36AA" w:rsidRDefault="003A608C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2</w:t>
      </w:r>
      <w:r w:rsidRPr="001B36AA">
        <w:rPr>
          <w:rFonts w:ascii="Calibri" w:hAnsi="Calibri" w:cs="Arial"/>
          <w:sz w:val="22"/>
          <w:szCs w:val="22"/>
        </w:rPr>
        <w:tab/>
        <w:t xml:space="preserve">To keep a proper record of achievement file on </w:t>
      </w:r>
      <w:r w:rsidR="00B576E1">
        <w:rPr>
          <w:rFonts w:ascii="Calibri" w:hAnsi="Calibri" w:cs="Arial"/>
          <w:sz w:val="22"/>
          <w:szCs w:val="22"/>
        </w:rPr>
        <w:t xml:space="preserve">an online system for </w:t>
      </w:r>
      <w:r w:rsidRPr="001B36AA">
        <w:rPr>
          <w:rFonts w:ascii="Calibri" w:hAnsi="Calibri" w:cs="Arial"/>
          <w:sz w:val="22"/>
          <w:szCs w:val="22"/>
        </w:rPr>
        <w:t>key children;</w:t>
      </w:r>
    </w:p>
    <w:p w:rsidR="003A608C" w:rsidRPr="001B36AA" w:rsidRDefault="003A608C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3</w:t>
      </w:r>
      <w:r w:rsidRPr="001B36AA">
        <w:rPr>
          <w:rFonts w:ascii="Calibri" w:hAnsi="Calibri" w:cs="Arial"/>
          <w:sz w:val="22"/>
          <w:szCs w:val="22"/>
        </w:rPr>
        <w:tab/>
        <w:t>Work alongside parents/carers of special needs children to provide full integration in the Setting;</w:t>
      </w:r>
    </w:p>
    <w:p w:rsidR="003A608C" w:rsidRPr="001B36AA" w:rsidRDefault="003A608C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4</w:t>
      </w:r>
      <w:r w:rsidRPr="001B36AA">
        <w:rPr>
          <w:rFonts w:ascii="Calibri" w:hAnsi="Calibri" w:cs="Arial"/>
          <w:sz w:val="22"/>
          <w:szCs w:val="22"/>
        </w:rPr>
        <w:tab/>
        <w:t>Support all staff and engage in a good staff team;</w:t>
      </w:r>
    </w:p>
    <w:p w:rsidR="003A608C" w:rsidRPr="001B36AA" w:rsidRDefault="003A608C" w:rsidP="003A608C">
      <w:pPr>
        <w:pStyle w:val="DefaultText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5</w:t>
      </w:r>
      <w:r w:rsidRPr="001B36AA">
        <w:rPr>
          <w:rFonts w:ascii="Calibri" w:hAnsi="Calibri" w:cs="Arial"/>
          <w:sz w:val="22"/>
          <w:szCs w:val="22"/>
        </w:rPr>
        <w:tab/>
        <w:t>Uphold standards within the Setting by adhering to all policies and procedures;</w:t>
      </w:r>
    </w:p>
    <w:p w:rsidR="003A608C" w:rsidRPr="001B36AA" w:rsidRDefault="003A608C" w:rsidP="003A608C">
      <w:pPr>
        <w:pStyle w:val="DefaultText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6</w:t>
      </w:r>
      <w:r w:rsidRPr="001B36AA">
        <w:rPr>
          <w:rFonts w:ascii="Calibri" w:hAnsi="Calibri" w:cs="Arial"/>
          <w:sz w:val="22"/>
          <w:szCs w:val="22"/>
        </w:rPr>
        <w:tab/>
        <w:t>Strive to safeguard children by working to the organisation’s safeguarding Code of Conduct;</w:t>
      </w:r>
    </w:p>
    <w:p w:rsidR="003A608C" w:rsidRPr="001B36AA" w:rsidRDefault="003A608C" w:rsidP="003A608C">
      <w:pPr>
        <w:pStyle w:val="DefaultText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7</w:t>
      </w:r>
      <w:r w:rsidRPr="001B36AA">
        <w:rPr>
          <w:rFonts w:ascii="Calibri" w:hAnsi="Calibri" w:cs="Arial"/>
          <w:sz w:val="22"/>
          <w:szCs w:val="22"/>
        </w:rPr>
        <w:tab/>
        <w:t>Liaise with and support parents/carers and other family members;</w:t>
      </w:r>
    </w:p>
    <w:p w:rsidR="003A608C" w:rsidRPr="001B36AA" w:rsidRDefault="004C135F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lastRenderedPageBreak/>
        <w:t>8</w:t>
      </w:r>
      <w:r w:rsidR="003A608C" w:rsidRPr="001B36AA">
        <w:rPr>
          <w:rFonts w:ascii="Calibri" w:hAnsi="Calibri" w:cs="Arial"/>
          <w:sz w:val="22"/>
          <w:szCs w:val="22"/>
        </w:rPr>
        <w:tab/>
        <w:t>To attend ALL out of working hours activities, e.g. training, staff meetings, parents/carers evenings etc;</w:t>
      </w:r>
    </w:p>
    <w:p w:rsidR="003A608C" w:rsidRPr="001B36AA" w:rsidRDefault="004C135F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9</w:t>
      </w:r>
      <w:r w:rsidR="003A608C" w:rsidRPr="001B36AA">
        <w:rPr>
          <w:rFonts w:ascii="Calibri" w:hAnsi="Calibri" w:cs="Arial"/>
          <w:sz w:val="22"/>
          <w:szCs w:val="22"/>
        </w:rPr>
        <w:tab/>
        <w:t>To be flexible within working practices of Setting. Be prepared to help where needed, including to undertake certain domestic</w:t>
      </w:r>
      <w:r w:rsidR="00B576E1">
        <w:rPr>
          <w:rFonts w:ascii="Calibri" w:hAnsi="Calibri" w:cs="Arial"/>
          <w:sz w:val="22"/>
          <w:szCs w:val="22"/>
        </w:rPr>
        <w:t xml:space="preserve"> and personal care</w:t>
      </w:r>
      <w:r w:rsidR="003A608C" w:rsidRPr="001B36AA">
        <w:rPr>
          <w:rFonts w:ascii="Calibri" w:hAnsi="Calibri" w:cs="Arial"/>
          <w:sz w:val="22"/>
          <w:szCs w:val="22"/>
        </w:rPr>
        <w:t xml:space="preserve"> jobs within the Setting, e.g. preparation of snack meals, cleansing of equipment</w:t>
      </w:r>
      <w:r w:rsidR="00B576E1">
        <w:rPr>
          <w:rFonts w:ascii="Calibri" w:hAnsi="Calibri" w:cs="Arial"/>
          <w:sz w:val="22"/>
          <w:szCs w:val="22"/>
        </w:rPr>
        <w:t>, changing nappies</w:t>
      </w:r>
      <w:r w:rsidR="003A608C" w:rsidRPr="001B36AA">
        <w:rPr>
          <w:rFonts w:ascii="Calibri" w:hAnsi="Calibri" w:cs="Arial"/>
          <w:sz w:val="22"/>
          <w:szCs w:val="22"/>
        </w:rPr>
        <w:t xml:space="preserve"> etc;</w:t>
      </w:r>
    </w:p>
    <w:p w:rsidR="003A608C" w:rsidRPr="001B36AA" w:rsidRDefault="004C135F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10</w:t>
      </w:r>
      <w:r w:rsidR="003A608C" w:rsidRPr="001B36AA">
        <w:rPr>
          <w:rFonts w:ascii="Calibri" w:hAnsi="Calibri" w:cs="Arial"/>
          <w:sz w:val="22"/>
          <w:szCs w:val="22"/>
        </w:rPr>
        <w:tab/>
        <w:t xml:space="preserve">Work alongside the </w:t>
      </w:r>
      <w:r w:rsidR="00821F66" w:rsidRPr="001B36AA">
        <w:rPr>
          <w:rFonts w:ascii="Calibri" w:hAnsi="Calibri" w:cs="Arial"/>
          <w:sz w:val="22"/>
          <w:szCs w:val="22"/>
        </w:rPr>
        <w:t xml:space="preserve">Pre-School Leader </w:t>
      </w:r>
      <w:r w:rsidR="003A608C" w:rsidRPr="001B36AA">
        <w:rPr>
          <w:rFonts w:ascii="Calibri" w:hAnsi="Calibri" w:cs="Arial"/>
          <w:sz w:val="22"/>
          <w:szCs w:val="22"/>
        </w:rPr>
        <w:t xml:space="preserve">and staff team to ensure that the philosophy behind the </w:t>
      </w:r>
      <w:r w:rsidR="00B576E1">
        <w:rPr>
          <w:rFonts w:ascii="Calibri" w:hAnsi="Calibri" w:cs="Arial"/>
          <w:sz w:val="22"/>
          <w:szCs w:val="22"/>
        </w:rPr>
        <w:t>setting</w:t>
      </w:r>
      <w:r w:rsidR="003A608C" w:rsidRPr="001B36AA">
        <w:rPr>
          <w:rFonts w:ascii="Calibri" w:hAnsi="Calibri" w:cs="Arial"/>
          <w:sz w:val="22"/>
          <w:szCs w:val="22"/>
        </w:rPr>
        <w:t xml:space="preserve"> is fulfilled;</w:t>
      </w:r>
    </w:p>
    <w:p w:rsidR="003A608C" w:rsidRPr="001B36AA" w:rsidRDefault="008C6307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11</w:t>
      </w:r>
      <w:r w:rsidR="003A608C" w:rsidRPr="001B36AA">
        <w:rPr>
          <w:rFonts w:ascii="Calibri" w:hAnsi="Calibri" w:cs="Arial"/>
          <w:sz w:val="22"/>
          <w:szCs w:val="22"/>
        </w:rPr>
        <w:tab/>
        <w:t>Loo</w:t>
      </w:r>
      <w:r w:rsidR="00136B9D">
        <w:rPr>
          <w:rFonts w:ascii="Calibri" w:hAnsi="Calibri" w:cs="Arial"/>
          <w:sz w:val="22"/>
          <w:szCs w:val="22"/>
        </w:rPr>
        <w:t xml:space="preserve">k upon the Setting as a "whole", </w:t>
      </w:r>
      <w:r w:rsidR="00B576E1">
        <w:rPr>
          <w:rFonts w:ascii="Calibri" w:hAnsi="Calibri" w:cs="Arial"/>
          <w:sz w:val="22"/>
          <w:szCs w:val="22"/>
        </w:rPr>
        <w:t xml:space="preserve">know </w:t>
      </w:r>
      <w:r w:rsidR="003A608C" w:rsidRPr="001B36AA">
        <w:rPr>
          <w:rFonts w:ascii="Calibri" w:hAnsi="Calibri" w:cs="Arial"/>
          <w:sz w:val="22"/>
          <w:szCs w:val="22"/>
        </w:rPr>
        <w:t xml:space="preserve">where your help </w:t>
      </w:r>
      <w:r w:rsidR="00B576E1">
        <w:rPr>
          <w:rFonts w:ascii="Calibri" w:hAnsi="Calibri" w:cs="Arial"/>
          <w:sz w:val="22"/>
          <w:szCs w:val="22"/>
        </w:rPr>
        <w:t xml:space="preserve">will </w:t>
      </w:r>
      <w:r w:rsidR="003A608C" w:rsidRPr="001B36AA">
        <w:rPr>
          <w:rFonts w:ascii="Calibri" w:hAnsi="Calibri" w:cs="Arial"/>
          <w:sz w:val="22"/>
          <w:szCs w:val="22"/>
        </w:rPr>
        <w:t xml:space="preserve">be </w:t>
      </w:r>
      <w:r w:rsidR="00136B9D">
        <w:rPr>
          <w:rFonts w:ascii="Calibri" w:hAnsi="Calibri" w:cs="Arial"/>
          <w:sz w:val="22"/>
          <w:szCs w:val="22"/>
        </w:rPr>
        <w:t>best utilised. B</w:t>
      </w:r>
      <w:bookmarkStart w:id="0" w:name="_GoBack"/>
      <w:bookmarkEnd w:id="0"/>
      <w:r w:rsidR="003A608C" w:rsidRPr="001B36AA">
        <w:rPr>
          <w:rFonts w:ascii="Calibri" w:hAnsi="Calibri" w:cs="Arial"/>
          <w:sz w:val="22"/>
          <w:szCs w:val="22"/>
        </w:rPr>
        <w:t>e constantly aware of the needs of children;</w:t>
      </w:r>
    </w:p>
    <w:p w:rsidR="003A608C" w:rsidRPr="001B36AA" w:rsidRDefault="008C6307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</w:t>
      </w:r>
      <w:r w:rsidR="003A608C" w:rsidRPr="001B36AA">
        <w:rPr>
          <w:rFonts w:ascii="Calibri" w:hAnsi="Calibri" w:cs="Arial"/>
          <w:sz w:val="22"/>
          <w:szCs w:val="22"/>
        </w:rPr>
        <w:tab/>
        <w:t>To respect the confidentiality of information received;</w:t>
      </w:r>
    </w:p>
    <w:p w:rsidR="003A608C" w:rsidRPr="001B36AA" w:rsidRDefault="008C6307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13</w:t>
      </w:r>
      <w:r w:rsidR="003A608C" w:rsidRPr="001B36AA">
        <w:rPr>
          <w:rFonts w:ascii="Calibri" w:hAnsi="Calibri" w:cs="Arial"/>
          <w:sz w:val="22"/>
          <w:szCs w:val="22"/>
        </w:rPr>
        <w:tab/>
        <w:t>To develop your role within the team especially with regard as a key worker;</w:t>
      </w:r>
    </w:p>
    <w:p w:rsidR="003A608C" w:rsidRPr="001B36AA" w:rsidRDefault="008C6307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14</w:t>
      </w:r>
      <w:r w:rsidR="003A608C" w:rsidRPr="001B36AA">
        <w:rPr>
          <w:rFonts w:ascii="Calibri" w:hAnsi="Calibri" w:cs="Arial"/>
          <w:sz w:val="22"/>
          <w:szCs w:val="22"/>
        </w:rPr>
        <w:tab/>
        <w:t>Specific Child Care Tasks:</w:t>
      </w:r>
    </w:p>
    <w:p w:rsidR="003A608C" w:rsidRPr="001B36AA" w:rsidRDefault="003A608C" w:rsidP="003A608C">
      <w:pPr>
        <w:pStyle w:val="DefaultText"/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The preparation and completion of activities to suit the child's stage of development;</w:t>
      </w:r>
    </w:p>
    <w:p w:rsidR="003A608C" w:rsidRPr="001B36AA" w:rsidRDefault="003A608C" w:rsidP="003A608C">
      <w:pPr>
        <w:pStyle w:val="DefaultText"/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To ensure that mealtimes are a time of pleasant social sharing;</w:t>
      </w:r>
    </w:p>
    <w:p w:rsidR="003A608C" w:rsidRPr="001B36AA" w:rsidRDefault="003A608C" w:rsidP="003A608C">
      <w:pPr>
        <w:pStyle w:val="DefaultText"/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Washing and changing children as required;</w:t>
      </w:r>
    </w:p>
    <w:p w:rsidR="003A608C" w:rsidRPr="001B36AA" w:rsidRDefault="003A608C" w:rsidP="003A608C">
      <w:pPr>
        <w:pStyle w:val="DefaultText"/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B36AA">
        <w:rPr>
          <w:rFonts w:ascii="Calibri" w:hAnsi="Calibri" w:cs="Arial"/>
          <w:sz w:val="22"/>
          <w:szCs w:val="22"/>
        </w:rPr>
        <w:t>Providing comfort and warmth to an ill child;</w:t>
      </w:r>
    </w:p>
    <w:p w:rsidR="003A608C" w:rsidRPr="001B36AA" w:rsidRDefault="008C6307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</w:t>
      </w:r>
      <w:r w:rsidR="003A608C" w:rsidRPr="001B36AA">
        <w:rPr>
          <w:rFonts w:ascii="Calibri" w:hAnsi="Calibri" w:cs="Arial"/>
          <w:sz w:val="22"/>
          <w:szCs w:val="22"/>
        </w:rPr>
        <w:tab/>
        <w:t>To ens</w:t>
      </w:r>
      <w:r>
        <w:rPr>
          <w:rFonts w:ascii="Calibri" w:hAnsi="Calibri" w:cs="Arial"/>
          <w:sz w:val="22"/>
          <w:szCs w:val="22"/>
        </w:rPr>
        <w:t>ure</w:t>
      </w:r>
      <w:r w:rsidR="003A608C" w:rsidRPr="001B36AA">
        <w:rPr>
          <w:rFonts w:ascii="Calibri" w:hAnsi="Calibri" w:cs="Arial"/>
          <w:sz w:val="22"/>
          <w:szCs w:val="22"/>
        </w:rPr>
        <w:t xml:space="preserve"> a high quality</w:t>
      </w:r>
      <w:r>
        <w:rPr>
          <w:rFonts w:ascii="Calibri" w:hAnsi="Calibri" w:cs="Arial"/>
          <w:sz w:val="22"/>
          <w:szCs w:val="22"/>
        </w:rPr>
        <w:t>, stimulating</w:t>
      </w:r>
      <w:r w:rsidR="003A608C" w:rsidRPr="001B36AA">
        <w:rPr>
          <w:rFonts w:ascii="Calibri" w:hAnsi="Calibri" w:cs="Arial"/>
          <w:sz w:val="22"/>
          <w:szCs w:val="22"/>
        </w:rPr>
        <w:t xml:space="preserve"> environment to meet the needs of individual children from differing cultures and religious backgrounds, and stages of development;</w:t>
      </w:r>
    </w:p>
    <w:p w:rsidR="003A608C" w:rsidRPr="001B36AA" w:rsidRDefault="008C6307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16</w:t>
      </w:r>
      <w:r w:rsidR="003A608C" w:rsidRPr="001B36AA">
        <w:rPr>
          <w:rFonts w:ascii="Calibri" w:hAnsi="Calibri" w:cs="Arial"/>
          <w:sz w:val="22"/>
          <w:szCs w:val="22"/>
        </w:rPr>
        <w:tab/>
        <w:t>To be aware of the high profile of the Setting and to uphold its standards at all times.</w:t>
      </w:r>
    </w:p>
    <w:p w:rsidR="003A608C" w:rsidRPr="001B36AA" w:rsidRDefault="008C6307" w:rsidP="003A608C">
      <w:pPr>
        <w:pStyle w:val="DefaultText"/>
        <w:spacing w:line="360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17</w:t>
      </w:r>
      <w:r w:rsidR="003A608C" w:rsidRPr="001B36AA">
        <w:rPr>
          <w:rFonts w:ascii="Calibri" w:hAnsi="Calibri" w:cs="Arial"/>
          <w:sz w:val="22"/>
          <w:szCs w:val="22"/>
        </w:rPr>
        <w:tab/>
        <w:t>To actively promote and support the safeguarding of children and young people in the workplace, ensuring Setting policies and procedures are observed at all times.</w:t>
      </w:r>
    </w:p>
    <w:p w:rsidR="003A608C" w:rsidRPr="001B36AA" w:rsidRDefault="003A608C" w:rsidP="003A608C">
      <w:pPr>
        <w:jc w:val="both"/>
        <w:rPr>
          <w:rFonts w:ascii="Calibri" w:hAnsi="Calibri" w:cs="Arial"/>
          <w:sz w:val="22"/>
          <w:szCs w:val="22"/>
        </w:rPr>
      </w:pPr>
    </w:p>
    <w:p w:rsidR="003A608C" w:rsidRPr="001B36AA" w:rsidRDefault="003A608C" w:rsidP="003A608C">
      <w:pPr>
        <w:jc w:val="both"/>
        <w:rPr>
          <w:rFonts w:ascii="Calibri" w:hAnsi="Calibri" w:cs="Arial"/>
          <w:sz w:val="22"/>
          <w:szCs w:val="22"/>
        </w:rPr>
      </w:pPr>
    </w:p>
    <w:p w:rsidR="003A608C" w:rsidRPr="001B36AA" w:rsidRDefault="003A608C" w:rsidP="003A608C">
      <w:pPr>
        <w:jc w:val="both"/>
        <w:rPr>
          <w:rFonts w:ascii="Calibri" w:hAnsi="Calibri" w:cs="Arial"/>
          <w:b/>
          <w:sz w:val="22"/>
          <w:szCs w:val="22"/>
        </w:rPr>
      </w:pPr>
      <w:r w:rsidRPr="001B36AA">
        <w:rPr>
          <w:rFonts w:ascii="Calibri" w:hAnsi="Calibri" w:cs="Arial"/>
          <w:b/>
          <w:sz w:val="22"/>
          <w:szCs w:val="22"/>
        </w:rPr>
        <w:br w:type="page"/>
      </w:r>
      <w:r w:rsidR="00821F66" w:rsidRPr="001B36AA">
        <w:rPr>
          <w:rFonts w:ascii="Calibri" w:hAnsi="Calibri" w:cs="Arial"/>
          <w:b/>
          <w:sz w:val="22"/>
          <w:szCs w:val="22"/>
        </w:rPr>
        <w:lastRenderedPageBreak/>
        <w:t xml:space="preserve">Stampers Pre-School </w:t>
      </w:r>
      <w:r w:rsidRPr="001B36AA">
        <w:rPr>
          <w:rFonts w:ascii="Calibri" w:hAnsi="Calibri" w:cs="Arial"/>
          <w:b/>
          <w:sz w:val="22"/>
          <w:szCs w:val="22"/>
        </w:rPr>
        <w:t>Assistant - Person Specification:</w:t>
      </w:r>
    </w:p>
    <w:p w:rsidR="003A608C" w:rsidRPr="001B36AA" w:rsidRDefault="003A608C" w:rsidP="003A608C">
      <w:pPr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4890"/>
      </w:tblGrid>
      <w:tr w:rsidR="003A608C" w:rsidRPr="001B36AA" w:rsidTr="008C6307">
        <w:trPr>
          <w:trHeight w:val="315"/>
        </w:trPr>
        <w:tc>
          <w:tcPr>
            <w:tcW w:w="5211" w:type="dxa"/>
          </w:tcPr>
          <w:p w:rsidR="003A608C" w:rsidRPr="001B36AA" w:rsidRDefault="003A608C" w:rsidP="003A608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B36AA">
              <w:rPr>
                <w:rFonts w:ascii="Calibri" w:hAnsi="Calibri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5212" w:type="dxa"/>
          </w:tcPr>
          <w:p w:rsidR="003A608C" w:rsidRPr="001B36AA" w:rsidRDefault="003A608C" w:rsidP="003A608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B36AA">
              <w:rPr>
                <w:rFonts w:ascii="Calibri" w:hAnsi="Calibri" w:cs="Arial"/>
                <w:b/>
                <w:sz w:val="22"/>
                <w:szCs w:val="22"/>
              </w:rPr>
              <w:t>Desirable</w:t>
            </w:r>
          </w:p>
        </w:tc>
      </w:tr>
      <w:tr w:rsidR="003A608C" w:rsidRPr="001B36AA">
        <w:tc>
          <w:tcPr>
            <w:tcW w:w="5211" w:type="dxa"/>
          </w:tcPr>
          <w:p w:rsidR="003A608C" w:rsidRPr="001B36AA" w:rsidRDefault="003A608C" w:rsidP="003A608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36AA">
              <w:rPr>
                <w:rFonts w:ascii="Calibri" w:hAnsi="Calibri" w:cs="Arial"/>
                <w:b/>
                <w:sz w:val="22"/>
                <w:szCs w:val="22"/>
              </w:rPr>
              <w:t>Skills, aptitude, knowledge and experience</w:t>
            </w:r>
          </w:p>
          <w:p w:rsidR="003A608C" w:rsidRPr="001B36AA" w:rsidRDefault="003A608C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>Enthusiasm for working with young children</w:t>
            </w:r>
          </w:p>
          <w:p w:rsidR="003A608C" w:rsidRPr="001B36AA" w:rsidRDefault="003A608C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>An interest in the care, learning and development of young children</w:t>
            </w:r>
          </w:p>
          <w:p w:rsidR="003A608C" w:rsidRPr="001B36AA" w:rsidRDefault="003A608C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>A commitment to the provision of high quality childcare</w:t>
            </w:r>
          </w:p>
          <w:p w:rsidR="003A608C" w:rsidRDefault="003A608C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>A positive approach to learning and gaining new skills through teamwork and training opportunities</w:t>
            </w:r>
          </w:p>
          <w:p w:rsidR="00776B41" w:rsidRPr="001B36AA" w:rsidRDefault="00776B41" w:rsidP="00776B41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>Previous experience of caring for, or working with children in a voluntary or paid capacity</w:t>
            </w:r>
          </w:p>
          <w:p w:rsidR="00776B41" w:rsidRDefault="00776B41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Understanding of the Early Years Foundation Stage</w:t>
            </w:r>
          </w:p>
          <w:p w:rsidR="003A608C" w:rsidRPr="008C6307" w:rsidRDefault="00BE128A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Willingness </w:t>
            </w:r>
            <w:r w:rsidR="008C6307">
              <w:rPr>
                <w:rFonts w:ascii="Calibri" w:hAnsi="Calibri" w:cs="Arial"/>
                <w:sz w:val="22"/>
                <w:szCs w:val="22"/>
              </w:rPr>
              <w:t xml:space="preserve">and enthusiasm </w:t>
            </w:r>
            <w:r>
              <w:rPr>
                <w:rFonts w:ascii="Calibri" w:hAnsi="Calibri" w:cs="Arial"/>
                <w:sz w:val="22"/>
                <w:szCs w:val="22"/>
              </w:rPr>
              <w:t>to work outside in all weathers</w:t>
            </w:r>
          </w:p>
        </w:tc>
        <w:tc>
          <w:tcPr>
            <w:tcW w:w="5212" w:type="dxa"/>
          </w:tcPr>
          <w:p w:rsidR="003A608C" w:rsidRPr="001B36AA" w:rsidRDefault="003A608C" w:rsidP="003A608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A608C" w:rsidRDefault="00776B41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IT skills</w:t>
            </w:r>
          </w:p>
          <w:p w:rsidR="003A608C" w:rsidRPr="001B36AA" w:rsidRDefault="003A608C" w:rsidP="003A608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A608C" w:rsidRPr="001B36AA" w:rsidRDefault="003A608C" w:rsidP="003A608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A608C" w:rsidRPr="001B36AA">
        <w:tc>
          <w:tcPr>
            <w:tcW w:w="5211" w:type="dxa"/>
          </w:tcPr>
          <w:p w:rsidR="003A608C" w:rsidRPr="001B36AA" w:rsidRDefault="003A608C" w:rsidP="003A608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B36AA">
              <w:rPr>
                <w:rFonts w:ascii="Calibri" w:hAnsi="Calibri" w:cs="Arial"/>
                <w:b/>
                <w:sz w:val="22"/>
                <w:szCs w:val="22"/>
              </w:rPr>
              <w:t>Personal qualities</w:t>
            </w:r>
          </w:p>
          <w:p w:rsidR="003A608C" w:rsidRDefault="003A608C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>Good organisational, record keeping and planning skills</w:t>
            </w:r>
          </w:p>
          <w:p w:rsidR="008C6307" w:rsidRPr="008C6307" w:rsidRDefault="008C6307" w:rsidP="008C6307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>Flexibility – occasionally working hours might be changed, e.g. if the setting hosts a Parent’s Evening</w:t>
            </w:r>
          </w:p>
          <w:p w:rsidR="003A608C" w:rsidRPr="001B36AA" w:rsidRDefault="003A608C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>Punctuality</w:t>
            </w:r>
          </w:p>
          <w:p w:rsidR="003A608C" w:rsidRPr="001B36AA" w:rsidRDefault="003A608C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>Excellent communication skills, with children, colleagues, advisors and parents/carers.</w:t>
            </w:r>
          </w:p>
          <w:p w:rsidR="003A608C" w:rsidRPr="001B36AA" w:rsidRDefault="003A608C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>Patience</w:t>
            </w:r>
          </w:p>
          <w:p w:rsidR="003A608C" w:rsidRPr="001B36AA" w:rsidRDefault="003A608C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>Reliability and trustworthiness</w:t>
            </w:r>
          </w:p>
          <w:p w:rsidR="003A608C" w:rsidRDefault="003A608C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>A positive approach to inclusive practice, with children and colleagues</w:t>
            </w:r>
          </w:p>
          <w:p w:rsidR="00776B41" w:rsidRDefault="00776B41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>Able to work in small teams</w:t>
            </w:r>
          </w:p>
          <w:p w:rsidR="008C6307" w:rsidRPr="001B36AA" w:rsidRDefault="008C6307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Able to think and take initiative</w:t>
            </w:r>
          </w:p>
          <w:p w:rsidR="003A608C" w:rsidRPr="001B36AA" w:rsidRDefault="003A608C" w:rsidP="003A608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12" w:type="dxa"/>
          </w:tcPr>
          <w:p w:rsidR="003A608C" w:rsidRPr="001B36AA" w:rsidRDefault="003A608C" w:rsidP="003A608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A608C" w:rsidRPr="001B36AA" w:rsidRDefault="003A608C" w:rsidP="003A608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A608C" w:rsidRPr="001B36AA" w:rsidRDefault="003A608C" w:rsidP="003A608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A608C" w:rsidRPr="001B36AA">
        <w:tc>
          <w:tcPr>
            <w:tcW w:w="5211" w:type="dxa"/>
          </w:tcPr>
          <w:p w:rsidR="003A608C" w:rsidRPr="001B36AA" w:rsidRDefault="003A608C" w:rsidP="003A608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B36AA">
              <w:rPr>
                <w:rFonts w:ascii="Calibri" w:hAnsi="Calibri" w:cs="Arial"/>
                <w:b/>
                <w:sz w:val="22"/>
                <w:szCs w:val="22"/>
              </w:rPr>
              <w:t>Qualifications</w:t>
            </w:r>
          </w:p>
          <w:p w:rsidR="008C6307" w:rsidRPr="008C6307" w:rsidRDefault="008C6307" w:rsidP="008C6307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A71D7">
              <w:rPr>
                <w:rFonts w:ascii="Calibri" w:hAnsi="Calibri" w:cs="Arial"/>
                <w:sz w:val="22"/>
                <w:szCs w:val="22"/>
              </w:rPr>
              <w:t xml:space="preserve">Completion of a </w:t>
            </w:r>
            <w:r w:rsidRPr="008C6307">
              <w:rPr>
                <w:rFonts w:ascii="Calibri" w:hAnsi="Calibri" w:cs="Arial"/>
                <w:b/>
                <w:sz w:val="22"/>
                <w:szCs w:val="22"/>
              </w:rPr>
              <w:t>recognised</w:t>
            </w:r>
            <w:r w:rsidRPr="009A71D7">
              <w:rPr>
                <w:rFonts w:ascii="Calibri" w:hAnsi="Calibri" w:cs="Arial"/>
                <w:sz w:val="22"/>
                <w:szCs w:val="22"/>
              </w:rPr>
              <w:t xml:space="preserve"> Level 3 Childcare qualification,</w:t>
            </w:r>
            <w:r w:rsidR="001B4740">
              <w:rPr>
                <w:rFonts w:ascii="Calibri" w:hAnsi="Calibri" w:cs="Arial"/>
                <w:sz w:val="22"/>
                <w:szCs w:val="22"/>
              </w:rPr>
              <w:t xml:space="preserve"> that is full and relevant to Early Years (check DFE Early Years Qualification Finder online) </w:t>
            </w:r>
            <w:r w:rsidRPr="009A71D7">
              <w:rPr>
                <w:rFonts w:ascii="Calibri" w:hAnsi="Calibri" w:cs="Arial"/>
                <w:sz w:val="22"/>
                <w:szCs w:val="22"/>
              </w:rPr>
              <w:t xml:space="preserve"> e.g. Level 3 Certificate for the Children &amp; Young People’s Workforce or Children’s Care, Learning and Development </w:t>
            </w:r>
          </w:p>
          <w:p w:rsidR="003A608C" w:rsidRPr="001B36AA" w:rsidRDefault="003A608C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>A positive approach to completing relevant short courses and qualifications</w:t>
            </w:r>
          </w:p>
          <w:p w:rsidR="003A608C" w:rsidRPr="001B36AA" w:rsidRDefault="003A608C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>Some understanding of the importance of Health &amp; Safety and Food Hygiene in the workplace</w:t>
            </w:r>
          </w:p>
          <w:p w:rsidR="003A608C" w:rsidRPr="001B36AA" w:rsidRDefault="003A608C" w:rsidP="003A608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12" w:type="dxa"/>
          </w:tcPr>
          <w:p w:rsidR="003A608C" w:rsidRPr="001B36AA" w:rsidRDefault="003A608C" w:rsidP="003A608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3A608C" w:rsidRPr="001B36AA" w:rsidRDefault="003A608C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 xml:space="preserve">Completion of Safeguarding Awareness course </w:t>
            </w:r>
          </w:p>
          <w:p w:rsidR="003A608C" w:rsidRPr="008C6307" w:rsidRDefault="003A608C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 xml:space="preserve">Health &amp; Safety </w:t>
            </w:r>
            <w:r w:rsidR="008C6307">
              <w:rPr>
                <w:rFonts w:ascii="Calibri" w:hAnsi="Calibri" w:cs="Arial"/>
                <w:sz w:val="22"/>
                <w:szCs w:val="22"/>
              </w:rPr>
              <w:t>training</w:t>
            </w:r>
          </w:p>
          <w:p w:rsidR="008C6307" w:rsidRPr="001B36AA" w:rsidRDefault="008C6307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Food hygiene training</w:t>
            </w:r>
          </w:p>
          <w:p w:rsidR="003A608C" w:rsidRPr="001B36AA" w:rsidRDefault="003A608C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>First Aid certificate</w:t>
            </w:r>
            <w:r w:rsidR="00BE128A">
              <w:rPr>
                <w:rFonts w:ascii="Calibri" w:hAnsi="Calibri" w:cs="Arial"/>
                <w:sz w:val="22"/>
                <w:szCs w:val="22"/>
              </w:rPr>
              <w:t>, including paediatric first aid</w:t>
            </w:r>
          </w:p>
          <w:p w:rsidR="003A608C" w:rsidRPr="001B36AA" w:rsidRDefault="003A608C" w:rsidP="003A60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B36AA">
              <w:rPr>
                <w:rFonts w:ascii="Calibri" w:hAnsi="Calibri" w:cs="Arial"/>
                <w:sz w:val="22"/>
                <w:szCs w:val="22"/>
              </w:rPr>
              <w:t>Completion of other relevant courses</w:t>
            </w:r>
          </w:p>
          <w:p w:rsidR="003A608C" w:rsidRPr="001B36AA" w:rsidRDefault="003A608C" w:rsidP="003A608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3A608C" w:rsidRPr="001B36AA" w:rsidRDefault="00012888" w:rsidP="003A608C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This post requires a DBS</w:t>
      </w:r>
      <w:r w:rsidR="003A608C" w:rsidRPr="001B36AA">
        <w:rPr>
          <w:rFonts w:ascii="Calibri" w:hAnsi="Calibri" w:cs="Arial"/>
          <w:sz w:val="22"/>
          <w:szCs w:val="22"/>
        </w:rPr>
        <w:t xml:space="preserve"> check as there may be periods of unsupervised acc</w:t>
      </w:r>
      <w:r>
        <w:rPr>
          <w:rFonts w:ascii="Calibri" w:hAnsi="Calibri" w:cs="Arial"/>
          <w:sz w:val="22"/>
          <w:szCs w:val="22"/>
        </w:rPr>
        <w:t>ess to children. An Enhanced DBS</w:t>
      </w:r>
      <w:r w:rsidR="003A608C" w:rsidRPr="001B36AA">
        <w:rPr>
          <w:rFonts w:ascii="Calibri" w:hAnsi="Calibri" w:cs="Arial"/>
          <w:sz w:val="22"/>
          <w:szCs w:val="22"/>
        </w:rPr>
        <w:t xml:space="preserve"> and satisfactory references would be obtained prior to commencement of employment. </w:t>
      </w:r>
    </w:p>
    <w:sectPr w:rsidR="003A608C" w:rsidRPr="001B36AA" w:rsidSect="00B213AF">
      <w:pgSz w:w="12240" w:h="15840" w:code="9"/>
      <w:pgMar w:top="851" w:right="851" w:bottom="1440" w:left="180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0291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61170"/>
    <w:multiLevelType w:val="singleLevel"/>
    <w:tmpl w:val="5C2C573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720"/>
      </w:pPr>
      <w:rPr>
        <w:rFonts w:hint="default"/>
      </w:rPr>
    </w:lvl>
  </w:abstractNum>
  <w:abstractNum w:abstractNumId="2">
    <w:nsid w:val="11227C7B"/>
    <w:multiLevelType w:val="hybridMultilevel"/>
    <w:tmpl w:val="737619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512DDC"/>
    <w:multiLevelType w:val="multilevel"/>
    <w:tmpl w:val="0052BB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5BA756C"/>
    <w:multiLevelType w:val="hybridMultilevel"/>
    <w:tmpl w:val="187CCF30"/>
    <w:lvl w:ilvl="0" w:tplc="08090003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A93082"/>
    <w:rsid w:val="00012888"/>
    <w:rsid w:val="000F6B74"/>
    <w:rsid w:val="00136B9D"/>
    <w:rsid w:val="001B36AA"/>
    <w:rsid w:val="001B4740"/>
    <w:rsid w:val="001E3FF9"/>
    <w:rsid w:val="002F39E5"/>
    <w:rsid w:val="003A608C"/>
    <w:rsid w:val="004C135F"/>
    <w:rsid w:val="005A1DBF"/>
    <w:rsid w:val="00776B41"/>
    <w:rsid w:val="00821F66"/>
    <w:rsid w:val="008C6307"/>
    <w:rsid w:val="008D2837"/>
    <w:rsid w:val="009474B0"/>
    <w:rsid w:val="009A71D7"/>
    <w:rsid w:val="00A93082"/>
    <w:rsid w:val="00B213AF"/>
    <w:rsid w:val="00B576E1"/>
    <w:rsid w:val="00BE128A"/>
    <w:rsid w:val="00BF434C"/>
    <w:rsid w:val="00C13EE0"/>
    <w:rsid w:val="00DF00B8"/>
    <w:rsid w:val="00E03BA4"/>
    <w:rsid w:val="00E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08C"/>
    <w:rPr>
      <w:rFonts w:ascii="Arial" w:hAnsi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A608C"/>
    <w:rPr>
      <w:rFonts w:ascii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08C"/>
    <w:rPr>
      <w:rFonts w:ascii="Arial" w:hAnsi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A608C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– NURSERY ASSISTANT</vt:lpstr>
    </vt:vector>
  </TitlesOfParts>
  <Company>Devon County Council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– NURSERY ASSISTANT</dc:title>
  <dc:subject/>
  <dc:creator>natalie.elston</dc:creator>
  <cp:keywords/>
  <cp:lastModifiedBy>McKinney, Claire</cp:lastModifiedBy>
  <cp:revision>5</cp:revision>
  <dcterms:created xsi:type="dcterms:W3CDTF">2017-06-29T13:56:00Z</dcterms:created>
  <dcterms:modified xsi:type="dcterms:W3CDTF">2021-07-14T15:18:00Z</dcterms:modified>
</cp:coreProperties>
</file>