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6A" w:rsidRPr="00276C27" w:rsidRDefault="00276C27" w:rsidP="00276C27">
      <w:pPr>
        <w:jc w:val="center"/>
        <w:rPr>
          <w:sz w:val="40"/>
          <w:szCs w:val="40"/>
        </w:rPr>
      </w:pPr>
      <w:bookmarkStart w:id="0" w:name="_GoBack"/>
      <w:bookmarkEnd w:id="0"/>
      <w:r w:rsidRPr="00276C27">
        <w:rPr>
          <w:sz w:val="40"/>
          <w:szCs w:val="40"/>
        </w:rPr>
        <w:t>RAVENSWOOD PRIMARY SCHOOL</w:t>
      </w:r>
    </w:p>
    <w:p w:rsidR="00276C27" w:rsidRPr="00276C27" w:rsidRDefault="00F9296F">
      <w:pPr>
        <w:rPr>
          <w:b/>
        </w:rPr>
      </w:pPr>
      <w:r>
        <w:rPr>
          <w:b/>
        </w:rPr>
        <w:t>P</w:t>
      </w:r>
      <w:r w:rsidR="00276C27" w:rsidRPr="00276C27">
        <w:rPr>
          <w:b/>
        </w:rPr>
        <w:t>ERSON SPECIFICATION: MID DAY ASSISTANT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2"/>
        <w:gridCol w:w="3809"/>
        <w:gridCol w:w="3005"/>
      </w:tblGrid>
      <w:tr w:rsidR="00276C27" w:rsidTr="00F9296F">
        <w:tc>
          <w:tcPr>
            <w:tcW w:w="2235" w:type="dxa"/>
          </w:tcPr>
          <w:p w:rsidR="00276C27" w:rsidRDefault="00276C27"/>
        </w:tc>
        <w:tc>
          <w:tcPr>
            <w:tcW w:w="3926" w:type="dxa"/>
          </w:tcPr>
          <w:p w:rsidR="00276C27" w:rsidRPr="00F9296F" w:rsidRDefault="00276C27">
            <w:pPr>
              <w:rPr>
                <w:b/>
              </w:rPr>
            </w:pPr>
            <w:r w:rsidRPr="00F9296F">
              <w:rPr>
                <w:b/>
              </w:rPr>
              <w:t>ESSENTIAL</w:t>
            </w:r>
          </w:p>
        </w:tc>
        <w:tc>
          <w:tcPr>
            <w:tcW w:w="3081" w:type="dxa"/>
          </w:tcPr>
          <w:p w:rsidR="00276C27" w:rsidRPr="00F9296F" w:rsidRDefault="00276C27">
            <w:pPr>
              <w:rPr>
                <w:b/>
              </w:rPr>
            </w:pPr>
            <w:r w:rsidRPr="00F9296F">
              <w:rPr>
                <w:b/>
              </w:rPr>
              <w:t>DESIRABLE</w:t>
            </w:r>
          </w:p>
        </w:tc>
      </w:tr>
      <w:tr w:rsidR="00276C27" w:rsidTr="00F9296F">
        <w:tc>
          <w:tcPr>
            <w:tcW w:w="2235" w:type="dxa"/>
          </w:tcPr>
          <w:p w:rsidR="00276C27" w:rsidRDefault="00276C27">
            <w:r>
              <w:t>Qualifications</w:t>
            </w:r>
          </w:p>
        </w:tc>
        <w:tc>
          <w:tcPr>
            <w:tcW w:w="3926" w:type="dxa"/>
          </w:tcPr>
          <w:p w:rsidR="00276C27" w:rsidRDefault="00276C27">
            <w:r>
              <w:t>None Required</w:t>
            </w:r>
          </w:p>
        </w:tc>
        <w:tc>
          <w:tcPr>
            <w:tcW w:w="3081" w:type="dxa"/>
          </w:tcPr>
          <w:p w:rsidR="00276C27" w:rsidRDefault="00276C27">
            <w:r>
              <w:t>Current First Aid Qualification</w:t>
            </w:r>
          </w:p>
        </w:tc>
      </w:tr>
      <w:tr w:rsidR="00276C27" w:rsidTr="00F9296F">
        <w:tc>
          <w:tcPr>
            <w:tcW w:w="2235" w:type="dxa"/>
          </w:tcPr>
          <w:p w:rsidR="00276C27" w:rsidRDefault="00276C27">
            <w:r>
              <w:t>Experience</w:t>
            </w:r>
          </w:p>
        </w:tc>
        <w:tc>
          <w:tcPr>
            <w:tcW w:w="3926" w:type="dxa"/>
          </w:tcPr>
          <w:p w:rsidR="00276C27" w:rsidRDefault="00F9296F" w:rsidP="00F9296F">
            <w:r>
              <w:t>E</w:t>
            </w:r>
            <w:r w:rsidR="00276C27">
              <w:t>xperience of supervisin</w:t>
            </w:r>
            <w:r w:rsidR="00816B89">
              <w:t xml:space="preserve">g children as a parent or carer </w:t>
            </w:r>
            <w:proofErr w:type="spellStart"/>
            <w:r w:rsidR="00816B89">
              <w:t>e.g</w:t>
            </w:r>
            <w:proofErr w:type="spellEnd"/>
            <w:r w:rsidR="00816B89">
              <w:t xml:space="preserve"> with family and friends.</w:t>
            </w:r>
          </w:p>
        </w:tc>
        <w:tc>
          <w:tcPr>
            <w:tcW w:w="3081" w:type="dxa"/>
          </w:tcPr>
          <w:p w:rsidR="00276C27" w:rsidRDefault="00F9296F">
            <w:r>
              <w:t>E</w:t>
            </w:r>
            <w:r w:rsidR="00276C27">
              <w:t>xperience of working with groups of children on a voluntary basis.</w:t>
            </w:r>
          </w:p>
        </w:tc>
      </w:tr>
      <w:tr w:rsidR="00276C27" w:rsidTr="00F9296F">
        <w:tc>
          <w:tcPr>
            <w:tcW w:w="2235" w:type="dxa"/>
          </w:tcPr>
          <w:p w:rsidR="00276C27" w:rsidRDefault="00276C27">
            <w:r>
              <w:t>Knowledge and Understanding</w:t>
            </w:r>
          </w:p>
        </w:tc>
        <w:tc>
          <w:tcPr>
            <w:tcW w:w="3926" w:type="dxa"/>
          </w:tcPr>
          <w:p w:rsidR="00276C27" w:rsidRDefault="00F9296F">
            <w:r>
              <w:t>K</w:t>
            </w:r>
            <w:r w:rsidR="00276C27">
              <w:t>nowledge and understanding of managing the behaviour of groups of children.</w:t>
            </w:r>
          </w:p>
          <w:p w:rsidR="00DA5990" w:rsidRDefault="00DA5990" w:rsidP="00F9296F">
            <w:r w:rsidRPr="00DA5990">
              <w:t>The ability to converse at ease with pupils and provide ad</w:t>
            </w:r>
            <w:r w:rsidR="00F9296F">
              <w:t>vice in accurate spoken English.</w:t>
            </w:r>
          </w:p>
        </w:tc>
        <w:tc>
          <w:tcPr>
            <w:tcW w:w="3081" w:type="dxa"/>
          </w:tcPr>
          <w:p w:rsidR="00F9296F" w:rsidRDefault="00F9296F" w:rsidP="00F9296F">
            <w:r>
              <w:t>K</w:t>
            </w:r>
            <w:r w:rsidR="00276C27">
              <w:t>nowledge and understanding of child development and social interaction</w:t>
            </w:r>
          </w:p>
          <w:p w:rsidR="00276C27" w:rsidRDefault="00F9296F" w:rsidP="00F9296F">
            <w:r>
              <w:t>Knowledge and understanding of</w:t>
            </w:r>
            <w:r w:rsidR="00276C27">
              <w:t xml:space="preserve"> the value of </w:t>
            </w:r>
            <w:r>
              <w:t>constructive play opportunities</w:t>
            </w:r>
          </w:p>
        </w:tc>
      </w:tr>
      <w:tr w:rsidR="00276C27" w:rsidTr="00F9296F">
        <w:tc>
          <w:tcPr>
            <w:tcW w:w="2235" w:type="dxa"/>
          </w:tcPr>
          <w:p w:rsidR="00276C27" w:rsidRDefault="00276C27">
            <w:r>
              <w:t>Skills</w:t>
            </w:r>
          </w:p>
        </w:tc>
        <w:tc>
          <w:tcPr>
            <w:tcW w:w="3926" w:type="dxa"/>
          </w:tcPr>
          <w:p w:rsidR="00F9296F" w:rsidRDefault="00F9296F" w:rsidP="00F9296F">
            <w:r>
              <w:t>A</w:t>
            </w:r>
            <w:r w:rsidR="00276C27">
              <w:t>ble to</w:t>
            </w:r>
            <w:r>
              <w:t>:</w:t>
            </w:r>
          </w:p>
          <w:p w:rsidR="00F9296F" w:rsidRDefault="00F9296F" w:rsidP="00F9296F">
            <w:pPr>
              <w:pStyle w:val="ListParagraph"/>
              <w:numPr>
                <w:ilvl w:val="0"/>
                <w:numId w:val="1"/>
              </w:numPr>
              <w:ind w:left="181" w:hanging="181"/>
            </w:pPr>
            <w:proofErr w:type="gramStart"/>
            <w:r>
              <w:t>w</w:t>
            </w:r>
            <w:r w:rsidR="00276C27">
              <w:t>ork</w:t>
            </w:r>
            <w:proofErr w:type="gramEnd"/>
            <w:r w:rsidR="00276C27">
              <w:t xml:space="preserve"> as part of a group and individually</w:t>
            </w:r>
            <w:r w:rsidR="00816B89">
              <w:t xml:space="preserve"> to</w:t>
            </w:r>
            <w:r w:rsidR="00276C27">
              <w:t xml:space="preserve"> inspire t</w:t>
            </w:r>
            <w:r>
              <w:t>rust and confidence in children.</w:t>
            </w:r>
          </w:p>
          <w:p w:rsidR="00F9296F" w:rsidRDefault="00276C27" w:rsidP="00F9296F">
            <w:pPr>
              <w:pStyle w:val="ListParagraph"/>
              <w:numPr>
                <w:ilvl w:val="0"/>
                <w:numId w:val="1"/>
              </w:numPr>
              <w:ind w:left="181" w:hanging="181"/>
            </w:pPr>
            <w:proofErr w:type="gramStart"/>
            <w:r>
              <w:t>encourage</w:t>
            </w:r>
            <w:proofErr w:type="gramEnd"/>
            <w:r>
              <w:t xml:space="preserve"> high standards of pupil behaviour at all times</w:t>
            </w:r>
            <w:r w:rsidR="00F9296F">
              <w:t>.</w:t>
            </w:r>
          </w:p>
          <w:p w:rsidR="00F9296F" w:rsidRDefault="00276C27" w:rsidP="00F9296F">
            <w:pPr>
              <w:pStyle w:val="ListParagraph"/>
              <w:numPr>
                <w:ilvl w:val="0"/>
                <w:numId w:val="1"/>
              </w:numPr>
              <w:ind w:left="181" w:hanging="181"/>
            </w:pPr>
            <w:proofErr w:type="gramStart"/>
            <w:r>
              <w:t>liaise</w:t>
            </w:r>
            <w:proofErr w:type="gramEnd"/>
            <w:r>
              <w:t xml:space="preserve"> with parents in a professional manner</w:t>
            </w:r>
            <w:r w:rsidR="00F9296F">
              <w:t>.</w:t>
            </w:r>
          </w:p>
          <w:p w:rsidR="00F9296F" w:rsidRDefault="00F9296F" w:rsidP="00F9296F">
            <w:pPr>
              <w:pStyle w:val="ListParagraph"/>
              <w:numPr>
                <w:ilvl w:val="0"/>
                <w:numId w:val="1"/>
              </w:numPr>
              <w:ind w:left="181" w:hanging="181"/>
            </w:pPr>
            <w:proofErr w:type="gramStart"/>
            <w:r>
              <w:t>o</w:t>
            </w:r>
            <w:r w:rsidR="00276C27">
              <w:t>bserve</w:t>
            </w:r>
            <w:proofErr w:type="gramEnd"/>
            <w:r w:rsidR="00276C27">
              <w:t xml:space="preserve"> the boundaries of the role, and re</w:t>
            </w:r>
            <w:r>
              <w:t>spect confidential information.</w:t>
            </w:r>
          </w:p>
          <w:p w:rsidR="00F9296F" w:rsidRDefault="00F9296F" w:rsidP="00F9296F">
            <w:pPr>
              <w:pStyle w:val="ListParagraph"/>
              <w:numPr>
                <w:ilvl w:val="0"/>
                <w:numId w:val="1"/>
              </w:numPr>
              <w:ind w:left="181" w:hanging="181"/>
            </w:pPr>
            <w:proofErr w:type="gramStart"/>
            <w:r>
              <w:t>i</w:t>
            </w:r>
            <w:r w:rsidR="00276C27">
              <w:t>nitiate</w:t>
            </w:r>
            <w:proofErr w:type="gramEnd"/>
            <w:r w:rsidR="00276C27">
              <w:t xml:space="preserve"> games and activities appropri</w:t>
            </w:r>
            <w:r>
              <w:t>ate to the age of the children.</w:t>
            </w:r>
          </w:p>
          <w:p w:rsidR="00F9296F" w:rsidRDefault="00F9296F" w:rsidP="00F9296F">
            <w:pPr>
              <w:pStyle w:val="ListParagraph"/>
              <w:numPr>
                <w:ilvl w:val="0"/>
                <w:numId w:val="1"/>
              </w:numPr>
              <w:ind w:left="181" w:hanging="181"/>
            </w:pPr>
            <w:proofErr w:type="gramStart"/>
            <w:r>
              <w:t>r</w:t>
            </w:r>
            <w:r w:rsidR="00276C27">
              <w:t>el</w:t>
            </w:r>
            <w:r>
              <w:t>ate</w:t>
            </w:r>
            <w:proofErr w:type="gramEnd"/>
            <w:r>
              <w:t xml:space="preserve"> to children on their level.</w:t>
            </w:r>
          </w:p>
          <w:p w:rsidR="00276C27" w:rsidRDefault="00F9296F" w:rsidP="00F9296F">
            <w:pPr>
              <w:pStyle w:val="ListParagraph"/>
              <w:numPr>
                <w:ilvl w:val="0"/>
                <w:numId w:val="1"/>
              </w:numPr>
              <w:ind w:left="181" w:hanging="181"/>
            </w:pPr>
            <w:proofErr w:type="gramStart"/>
            <w:r>
              <w:t>r</w:t>
            </w:r>
            <w:r w:rsidR="00276C27">
              <w:t>emain</w:t>
            </w:r>
            <w:proofErr w:type="gramEnd"/>
            <w:r w:rsidR="00276C27">
              <w:t xml:space="preserve"> calm in a crisis.</w:t>
            </w:r>
          </w:p>
        </w:tc>
        <w:tc>
          <w:tcPr>
            <w:tcW w:w="3081" w:type="dxa"/>
          </w:tcPr>
          <w:p w:rsidR="00276C27" w:rsidRDefault="00276C27"/>
        </w:tc>
      </w:tr>
      <w:tr w:rsidR="00276C27" w:rsidTr="00F9296F">
        <w:tc>
          <w:tcPr>
            <w:tcW w:w="2235" w:type="dxa"/>
          </w:tcPr>
          <w:p w:rsidR="00276C27" w:rsidRDefault="00276C27">
            <w:r>
              <w:t>Personal Characteristics</w:t>
            </w:r>
          </w:p>
        </w:tc>
        <w:tc>
          <w:tcPr>
            <w:tcW w:w="3926" w:type="dxa"/>
          </w:tcPr>
          <w:p w:rsidR="00276C27" w:rsidRDefault="00276C27">
            <w:r>
              <w:t>Calm, Creative, Empathetic, Organised, Patient, Resourceful and Tolerant.</w:t>
            </w:r>
          </w:p>
          <w:p w:rsidR="00DA5990" w:rsidRDefault="00DA5990" w:rsidP="00DA5990"/>
        </w:tc>
        <w:tc>
          <w:tcPr>
            <w:tcW w:w="3081" w:type="dxa"/>
          </w:tcPr>
          <w:p w:rsidR="00276C27" w:rsidRDefault="00276C27"/>
        </w:tc>
      </w:tr>
    </w:tbl>
    <w:p w:rsidR="00276C27" w:rsidRDefault="00276C27"/>
    <w:sectPr w:rsidR="00276C27" w:rsidSect="00F9296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1F2B"/>
    <w:multiLevelType w:val="hybridMultilevel"/>
    <w:tmpl w:val="CB0C4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27"/>
    <w:rsid w:val="00276C27"/>
    <w:rsid w:val="00816B89"/>
    <w:rsid w:val="00A83E6A"/>
    <w:rsid w:val="00D84D45"/>
    <w:rsid w:val="00DA5990"/>
    <w:rsid w:val="00F9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BD760C-E938-4E2C-85A8-A0FD0C23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2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itassne</dc:creator>
  <cp:lastModifiedBy>Alison West</cp:lastModifiedBy>
  <cp:revision>2</cp:revision>
  <cp:lastPrinted>2017-06-30T10:34:00Z</cp:lastPrinted>
  <dcterms:created xsi:type="dcterms:W3CDTF">2018-12-05T07:44:00Z</dcterms:created>
  <dcterms:modified xsi:type="dcterms:W3CDTF">2018-12-05T07:44:00Z</dcterms:modified>
</cp:coreProperties>
</file>