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EE" w:rsidRDefault="001516CE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2387600" cy="1155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EE" w:rsidRDefault="00015FEE">
      <w:pPr>
        <w:pStyle w:val="Heading3"/>
        <w:rPr>
          <w:sz w:val="20"/>
          <w:szCs w:val="20"/>
          <w:u w:val="single"/>
        </w:rPr>
      </w:pPr>
    </w:p>
    <w:p w:rsidR="00015FEE" w:rsidRDefault="00AE74E2">
      <w:pPr>
        <w:pStyle w:val="Heading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CHILDREN ADULTS AND HEALTH</w:t>
      </w:r>
    </w:p>
    <w:p w:rsidR="00015FEE" w:rsidRDefault="00015FEE">
      <w:pPr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</w:p>
    <w:p w:rsidR="00015FEE" w:rsidRDefault="00AE74E2">
      <w:pPr>
        <w:jc w:val="center"/>
        <w:rPr>
          <w:rFonts w:ascii="Trebuchet MS" w:eastAsia="Trebuchet MS" w:hAnsi="Trebuchet MS" w:cs="Trebuchet MS"/>
          <w:sz w:val="20"/>
          <w:szCs w:val="20"/>
          <w:u w:val="single"/>
        </w:rPr>
      </w:pP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PERSON SPECIFICATION</w:t>
      </w:r>
    </w:p>
    <w:p w:rsidR="00015FEE" w:rsidRDefault="00015FEE">
      <w:pPr>
        <w:jc w:val="center"/>
        <w:rPr>
          <w:rFonts w:ascii="Trebuchet MS" w:eastAsia="Trebuchet MS" w:hAnsi="Trebuchet MS" w:cs="Trebuchet MS"/>
          <w:sz w:val="22"/>
          <w:szCs w:val="22"/>
          <w:u w:val="single"/>
        </w:rPr>
      </w:pPr>
    </w:p>
    <w:p w:rsidR="00015FEE" w:rsidRDefault="00AE74E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POST TITLE:</w:t>
      </w:r>
      <w:r>
        <w:rPr>
          <w:rFonts w:ascii="Trebuchet MS" w:eastAsia="Trebuchet MS" w:hAnsi="Trebuchet MS" w:cs="Trebuchet MS"/>
          <w:sz w:val="20"/>
          <w:szCs w:val="20"/>
        </w:rPr>
        <w:tab/>
        <w:t>Cleaner (Forest View Primary School)</w:t>
      </w:r>
    </w:p>
    <w:p w:rsidR="00015FEE" w:rsidRDefault="00AE74E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015FEE" w:rsidRDefault="00AE74E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GRADE:</w:t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Band 3</w:t>
      </w:r>
    </w:p>
    <w:p w:rsidR="00015FEE" w:rsidRDefault="00AE74E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</w:p>
    <w:tbl>
      <w:tblPr>
        <w:tblStyle w:val="a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386"/>
        <w:gridCol w:w="1676"/>
      </w:tblGrid>
      <w:tr w:rsidR="00015FEE">
        <w:tc>
          <w:tcPr>
            <w:tcW w:w="1620" w:type="dxa"/>
            <w:shd w:val="clear" w:color="auto" w:fill="D9D9D9"/>
          </w:tcPr>
          <w:p w:rsidR="00015FEE" w:rsidRDefault="00AE74E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ab/>
            </w:r>
          </w:p>
        </w:tc>
        <w:tc>
          <w:tcPr>
            <w:tcW w:w="3150" w:type="dxa"/>
            <w:shd w:val="clear" w:color="auto" w:fill="D9D9D9"/>
          </w:tcPr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AE74E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ESSENTIAL</w:t>
            </w: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86" w:type="dxa"/>
            <w:shd w:val="clear" w:color="auto" w:fill="D9D9D9"/>
          </w:tcPr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AE74E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DESIRABLE</w:t>
            </w:r>
          </w:p>
        </w:tc>
        <w:tc>
          <w:tcPr>
            <w:tcW w:w="1676" w:type="dxa"/>
            <w:shd w:val="clear" w:color="auto" w:fill="D9D9D9"/>
          </w:tcPr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AE7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>METHOD OF ASSESSMENT</w:t>
            </w: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15FEE">
        <w:tc>
          <w:tcPr>
            <w:tcW w:w="1620" w:type="dxa"/>
          </w:tcPr>
          <w:p w:rsidR="00015FEE" w:rsidRDefault="00AE74E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Educational Attainment</w:t>
            </w: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86" w:type="dxa"/>
          </w:tcPr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NVQ Building Cleaning</w:t>
            </w:r>
          </w:p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 current First Aid at Work Qualification</w:t>
            </w: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:rsidR="00015FEE" w:rsidRDefault="00AE74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:rsidR="00015FEE" w:rsidRDefault="00AE74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Certificates</w:t>
            </w: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15FEE">
        <w:tc>
          <w:tcPr>
            <w:tcW w:w="1620" w:type="dxa"/>
          </w:tcPr>
          <w:p w:rsidR="00015FEE" w:rsidRDefault="00AE74E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Work Experience</w:t>
            </w: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Recent experience of working as a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cleaner  (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within last 3 years)</w:t>
            </w:r>
          </w:p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Experience of using various cleaning equipment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eg</w:t>
            </w:r>
            <w:proofErr w:type="spell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>, buffer and vacuum</w:t>
            </w:r>
          </w:p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Experience of working as a cleaner in a non-domestic setting </w:t>
            </w:r>
          </w:p>
          <w:p w:rsidR="00015FEE" w:rsidRPr="001516CE" w:rsidRDefault="00AE74E2" w:rsidP="001516CE">
            <w:pPr>
              <w:numPr>
                <w:ilvl w:val="0"/>
                <w:numId w:val="2"/>
              </w:num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1516CE">
              <w:rPr>
                <w:rFonts w:ascii="Trebuchet MS" w:eastAsia="Trebuchet MS" w:hAnsi="Trebuchet MS" w:cs="Trebuchet MS"/>
                <w:sz w:val="20"/>
                <w:szCs w:val="20"/>
              </w:rPr>
              <w:t>Experience of working as part of a team</w:t>
            </w: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86" w:type="dxa"/>
          </w:tcPr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Previous experience of working in a school environment</w:t>
            </w: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:rsidR="00015FEE" w:rsidRDefault="00AE74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Application form</w:t>
            </w:r>
          </w:p>
          <w:p w:rsidR="00015FEE" w:rsidRDefault="00AE74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15FEE">
        <w:tc>
          <w:tcPr>
            <w:tcW w:w="1620" w:type="dxa"/>
          </w:tcPr>
          <w:p w:rsidR="00015FEE" w:rsidRDefault="00AE74E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Knowledge/</w:t>
            </w:r>
          </w:p>
          <w:p w:rsidR="00015FEE" w:rsidRDefault="00AE74E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Skills/</w:t>
            </w:r>
          </w:p>
          <w:p w:rsidR="00015FEE" w:rsidRDefault="00AE74E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Aptitudes</w:t>
            </w: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Understanding of COSHH Regulations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Appreciation of Health and Safety matters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Appreciation of hygiene 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Able to communicate effectively  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Understanding of safeguarding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maintain a high standard of cleanliness</w:t>
            </w:r>
          </w:p>
          <w:p w:rsidR="00015FEE" w:rsidRDefault="00AE74E2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3386" w:type="dxa"/>
          </w:tcPr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Knowledge of cleaning systems, machinery</w:t>
            </w:r>
          </w:p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Understanding of cleaning techniques</w:t>
            </w:r>
          </w:p>
          <w:p w:rsidR="00015FEE" w:rsidRDefault="00AE74E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Safeguarding training</w:t>
            </w: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:rsidR="00015FEE" w:rsidRDefault="00AE74E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015FEE" w:rsidRDefault="00AE74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15FEE">
        <w:tc>
          <w:tcPr>
            <w:tcW w:w="1620" w:type="dxa"/>
          </w:tcPr>
          <w:p w:rsidR="00015FEE" w:rsidRDefault="00AE74E2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Disposition</w:t>
            </w: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work effectively as part of a team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Able to use initiative 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Affable nature, amiable personality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Punctual and reliable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work under pressure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work unsupervised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adapt to changing demands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Considerate and diplomat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ic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Committed to the principles of equality and diversity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Flexible approach to work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lastRenderedPageBreak/>
              <w:t xml:space="preserve">Ability to maintain confidentiality 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at all times</w:t>
            </w:r>
            <w:proofErr w:type="gramEnd"/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86" w:type="dxa"/>
          </w:tcPr>
          <w:p w:rsidR="00015FEE" w:rsidRDefault="00015FEE">
            <w:pPr>
              <w:ind w:left="43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:rsidR="00015FEE" w:rsidRDefault="00AE74E2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015FEE" w:rsidRDefault="00AE74E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References</w:t>
            </w: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015FEE">
        <w:tc>
          <w:tcPr>
            <w:tcW w:w="1620" w:type="dxa"/>
          </w:tcPr>
          <w:p w:rsidR="00015FEE" w:rsidRDefault="00AE74E2">
            <w:pPr>
              <w:pStyle w:val="Heading2"/>
              <w:jc w:val="lef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Circumstances</w:t>
            </w: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150" w:type="dxa"/>
          </w:tcPr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work unsociable hours if required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Able to meet the physical demands of the role i.e. lifting, bending and operating heavy machinery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Enhanced disclosure from the Disclosure and Barring Service</w:t>
            </w:r>
          </w:p>
          <w:p w:rsidR="00015FEE" w:rsidRDefault="00AE74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Willing to undertake any training as required</w:t>
            </w: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386" w:type="dxa"/>
          </w:tcPr>
          <w:p w:rsidR="00015FEE" w:rsidRDefault="00015FEE">
            <w:pPr>
              <w:ind w:left="342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676" w:type="dxa"/>
          </w:tcPr>
          <w:p w:rsidR="00015FEE" w:rsidRDefault="00AE74E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Interview</w:t>
            </w:r>
          </w:p>
          <w:p w:rsidR="00015FEE" w:rsidRDefault="00AE74E2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DBS </w:t>
            </w:r>
            <w:r w:rsidR="001516CE">
              <w:rPr>
                <w:rFonts w:ascii="Trebuchet MS" w:eastAsia="Trebuchet MS" w:hAnsi="Trebuchet MS" w:cs="Trebuchet MS"/>
                <w:sz w:val="20"/>
                <w:szCs w:val="20"/>
              </w:rPr>
              <w:t>check</w:t>
            </w:r>
          </w:p>
          <w:p w:rsidR="00015FEE" w:rsidRDefault="00015FEE">
            <w:pPr>
              <w:ind w:left="360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  <w:p w:rsidR="00015FEE" w:rsidRDefault="00015FEE">
            <w:pPr>
              <w:ind w:left="360"/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</w:pPr>
          </w:p>
        </w:tc>
      </w:tr>
    </w:tbl>
    <w:p w:rsidR="00015FEE" w:rsidRDefault="00015FE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</w:rPr>
      </w:pPr>
    </w:p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Pr="00AE74E2" w:rsidRDefault="00AE74E2" w:rsidP="00AE74E2"/>
    <w:p w:rsidR="00AE74E2" w:rsidRDefault="00AE74E2" w:rsidP="00AE74E2">
      <w:pPr>
        <w:rPr>
          <w:color w:val="000000"/>
        </w:rPr>
      </w:pPr>
    </w:p>
    <w:p w:rsidR="00AE74E2" w:rsidRPr="00AE74E2" w:rsidRDefault="00AE74E2" w:rsidP="00AE74E2">
      <w:pPr>
        <w:tabs>
          <w:tab w:val="left" w:pos="2140"/>
        </w:tabs>
      </w:pPr>
      <w:r>
        <w:tab/>
      </w:r>
      <w:bookmarkStart w:id="0" w:name="_GoBack"/>
      <w:bookmarkEnd w:id="0"/>
    </w:p>
    <w:sectPr w:rsidR="00AE74E2" w:rsidRPr="00AE74E2">
      <w:footerReference w:type="default" r:id="rId8"/>
      <w:pgSz w:w="11906" w:h="16838"/>
      <w:pgMar w:top="720" w:right="1310" w:bottom="720" w:left="131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E2" w:rsidRDefault="00AE74E2" w:rsidP="00AE74E2">
      <w:r>
        <w:separator/>
      </w:r>
    </w:p>
  </w:endnote>
  <w:endnote w:type="continuationSeparator" w:id="0">
    <w:p w:rsidR="00AE74E2" w:rsidRDefault="00AE74E2" w:rsidP="00AE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E2" w:rsidRPr="00AE74E2" w:rsidRDefault="00AE74E2">
    <w:pPr>
      <w:pStyle w:val="Footer"/>
      <w:rPr>
        <w:rFonts w:ascii="Trebuchet MS" w:hAnsi="Trebuchet MS"/>
        <w:sz w:val="18"/>
        <w:szCs w:val="18"/>
      </w:rPr>
    </w:pPr>
    <w:r w:rsidRPr="00AE74E2">
      <w:rPr>
        <w:rFonts w:ascii="Trebuchet MS" w:hAnsi="Trebuchet MS"/>
        <w:sz w:val="18"/>
        <w:szCs w:val="18"/>
      </w:rPr>
      <w:t>Cleaner (Forest View Primary) PS – 10.09.21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E2" w:rsidRDefault="00AE74E2" w:rsidP="00AE74E2">
      <w:r>
        <w:separator/>
      </w:r>
    </w:p>
  </w:footnote>
  <w:footnote w:type="continuationSeparator" w:id="0">
    <w:p w:rsidR="00AE74E2" w:rsidRDefault="00AE74E2" w:rsidP="00AE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4ED1"/>
    <w:multiLevelType w:val="multilevel"/>
    <w:tmpl w:val="E2520A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195324"/>
    <w:multiLevelType w:val="multilevel"/>
    <w:tmpl w:val="8FA652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E75E14"/>
    <w:multiLevelType w:val="multilevel"/>
    <w:tmpl w:val="E368B3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9060A0E"/>
    <w:multiLevelType w:val="multilevel"/>
    <w:tmpl w:val="C5A871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512" w:hanging="432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FEE"/>
    <w:rsid w:val="00015FEE"/>
    <w:rsid w:val="001516CE"/>
    <w:rsid w:val="00A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2054"/>
  <w15:docId w15:val="{EEC7D9DB-E099-48ED-AB37-AD6DAD1A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Comic Sans MS" w:eastAsia="Comic Sans MS" w:hAnsi="Comic Sans MS" w:cs="Comic Sans MS"/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Trebuchet MS" w:eastAsia="Trebuchet MS" w:hAnsi="Trebuchet MS" w:cs="Trebuchet MS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E7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4E2"/>
  </w:style>
  <w:style w:type="paragraph" w:styleId="Footer">
    <w:name w:val="footer"/>
    <w:basedOn w:val="Normal"/>
    <w:link w:val="FooterChar"/>
    <w:uiPriority w:val="99"/>
    <w:unhideWhenUsed/>
    <w:rsid w:val="00AE7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1483</Characters>
  <Application>Microsoft Office Word</Application>
  <DocSecurity>0</DocSecurity>
  <Lines>12</Lines>
  <Paragraphs>3</Paragraphs>
  <ScaleCrop>false</ScaleCrop>
  <Company>South Tyneside Council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Lindsay</dc:creator>
  <cp:lastModifiedBy>Carolyn Lindsay</cp:lastModifiedBy>
  <cp:revision>3</cp:revision>
  <dcterms:created xsi:type="dcterms:W3CDTF">2021-09-10T08:10:00Z</dcterms:created>
  <dcterms:modified xsi:type="dcterms:W3CDTF">2021-09-10T08:12:00Z</dcterms:modified>
</cp:coreProperties>
</file>