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FDDB" w14:textId="364B2766" w:rsidR="005815BA" w:rsidRPr="00F02954" w:rsidRDefault="008E0AA3" w:rsidP="005815BA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8E0AA3">
        <w:rPr>
          <w:rFonts w:ascii="Arial" w:hAnsi="Arial" w:cs="Arial"/>
          <w:sz w:val="20"/>
          <w:szCs w:val="20"/>
        </w:rPr>
        <w:t xml:space="preserve">2021 VAC </w:t>
      </w:r>
      <w:r w:rsidR="00F95FAD">
        <w:rPr>
          <w:rFonts w:ascii="Arial" w:hAnsi="Arial" w:cs="Arial"/>
          <w:sz w:val="20"/>
          <w:szCs w:val="20"/>
        </w:rPr>
        <w:t>212</w:t>
      </w:r>
      <w:r>
        <w:rPr>
          <w:rFonts w:ascii="Arial" w:hAnsi="Arial" w:cs="Arial"/>
          <w:b/>
          <w:bCs/>
          <w:sz w:val="32"/>
          <w:szCs w:val="32"/>
        </w:rPr>
        <w:br/>
      </w:r>
      <w:r w:rsidR="005815BA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4A42A5B5" w14:textId="77777777" w:rsidR="005815BA" w:rsidRPr="0065173B" w:rsidRDefault="005815BA" w:rsidP="005815BA">
      <w:pPr>
        <w:ind w:right="180"/>
        <w:rPr>
          <w:rFonts w:ascii="Arial" w:hAnsi="Arial" w:cs="Arial"/>
        </w:rPr>
      </w:pPr>
    </w:p>
    <w:p w14:paraId="79DBEC50" w14:textId="1D1B143E" w:rsidR="005815BA" w:rsidRPr="001F1FF1" w:rsidRDefault="005815BA" w:rsidP="005815BA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 xml:space="preserve"> Service Improvement and Growth Manager</w:t>
      </w:r>
    </w:p>
    <w:p w14:paraId="0505B7EC" w14:textId="77777777" w:rsidR="005815BA" w:rsidRPr="0065173B" w:rsidRDefault="005815BA" w:rsidP="005815BA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5815BA" w:rsidRPr="0065173B" w14:paraId="3E0816C6" w14:textId="77777777" w:rsidTr="000B2D99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76D79C7" w14:textId="77777777" w:rsidR="005815BA" w:rsidRPr="005815BA" w:rsidRDefault="005815BA" w:rsidP="000B2D99">
            <w:pPr>
              <w:rPr>
                <w:rFonts w:ascii="Arial" w:hAnsi="Arial" w:cs="Arial"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E5A51A" w14:textId="77777777" w:rsidR="005815BA" w:rsidRPr="005815BA" w:rsidRDefault="005815BA" w:rsidP="000B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 Criteria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BC02A" w14:textId="77777777" w:rsidR="005815BA" w:rsidRPr="005815BA" w:rsidRDefault="005815BA" w:rsidP="000B2D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5815BA" w:rsidRPr="0065173B" w14:paraId="02D7D764" w14:textId="77777777" w:rsidTr="000B2D99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A6FC0" w14:textId="591E8AF2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7DDDD5D0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08E30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3E3E7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E20B31" w14:textId="01744D13" w:rsidR="005815BA" w:rsidRPr="005815BA" w:rsidRDefault="005815BA" w:rsidP="00581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Minimum qualification HNC/D (or equivalent) or above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023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1BAACF1A" w14:textId="659F8B54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5815BA" w:rsidRPr="0065173B" w14:paraId="017BCE45" w14:textId="77777777" w:rsidTr="000B2D99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113B2" w14:textId="1E1C5640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</w:t>
            </w:r>
            <w:r w:rsidR="00B956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956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084D6903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1CB82C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2474C" w14:textId="77777777" w:rsidR="005815BA" w:rsidRPr="005815BA" w:rsidRDefault="005815BA" w:rsidP="005815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  <w:p w14:paraId="55C48066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5AF5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0CA06CD5" w14:textId="098721E1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5815BA" w:rsidRPr="0065173B" w14:paraId="3F20D137" w14:textId="77777777" w:rsidTr="000B2D99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B630C" w14:textId="77777777" w:rsidR="005815BA" w:rsidRPr="005815BA" w:rsidRDefault="005815BA" w:rsidP="00581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3B838094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8709A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49EAE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65BF1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5CB87" w14:textId="26C661EF" w:rsidR="005815BA" w:rsidRPr="005815BA" w:rsidRDefault="005815BA" w:rsidP="00581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management track record in </w:t>
            </w:r>
            <w:r w:rsidR="00466AE8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service improvement and growth environment</w:t>
            </w:r>
          </w:p>
          <w:p w14:paraId="60BDDAB3" w14:textId="41FA9779" w:rsidR="005815BA" w:rsidRPr="005815BA" w:rsidRDefault="005815BA" w:rsidP="00581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Proven track record of service improvement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growth</w:t>
            </w:r>
            <w:proofErr w:type="gramEnd"/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Performance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anagement service  </w:t>
            </w:r>
          </w:p>
          <w:p w14:paraId="6E7BEB01" w14:textId="77777777" w:rsidR="005815BA" w:rsidRPr="005815BA" w:rsidRDefault="005815BA" w:rsidP="00581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track record in managing change </w:t>
            </w:r>
          </w:p>
          <w:p w14:paraId="22F3675F" w14:textId="77777777" w:rsidR="005815BA" w:rsidRPr="005815BA" w:rsidRDefault="005815BA" w:rsidP="00581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Skilled in the delivery of customer care </w:t>
            </w:r>
          </w:p>
          <w:p w14:paraId="3D150AFD" w14:textId="757EDFB0" w:rsidR="005815BA" w:rsidRPr="005815BA" w:rsidRDefault="005815BA" w:rsidP="00581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delivering </w:t>
            </w:r>
            <w:r w:rsidR="00715361">
              <w:rPr>
                <w:rFonts w:ascii="Arial" w:hAnsi="Arial" w:cs="Arial"/>
                <w:color w:val="000000"/>
                <w:sz w:val="20"/>
                <w:szCs w:val="20"/>
              </w:rPr>
              <w:t>commercially based innovations and service proposals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DDDD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546730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78FA8DDA" w14:textId="0C0778AD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</w:p>
        </w:tc>
      </w:tr>
      <w:tr w:rsidR="005815BA" w:rsidRPr="0065173B" w14:paraId="18A10E86" w14:textId="77777777" w:rsidTr="000B2D99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D4F54" w14:textId="77777777" w:rsidR="005815BA" w:rsidRPr="005815BA" w:rsidRDefault="005815BA" w:rsidP="00581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to develop knowledge, </w:t>
            </w:r>
            <w:proofErr w:type="gramStart"/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  <w:proofErr w:type="gramEnd"/>
            <w:r w:rsidRPr="00581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experience)</w:t>
            </w:r>
          </w:p>
          <w:p w14:paraId="34C9121F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C9097A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B7D5B78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A3C3EC1" w14:textId="77777777" w:rsidR="005815BA" w:rsidRPr="005815BA" w:rsidRDefault="005815BA" w:rsidP="005815B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224A1F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Effective Management skills</w:t>
            </w:r>
          </w:p>
          <w:p w14:paraId="088267D9" w14:textId="6CB91F6F" w:rsidR="005815BA" w:rsidRDefault="00D71412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Policy </w:t>
            </w:r>
          </w:p>
          <w:p w14:paraId="14F7D558" w14:textId="20EAB0BC" w:rsidR="003802BD" w:rsidRPr="005815BA" w:rsidRDefault="003802BD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Negotiation</w:t>
            </w:r>
          </w:p>
          <w:p w14:paraId="0DD6A87B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Budgetary</w:t>
            </w:r>
          </w:p>
          <w:p w14:paraId="7F0A3672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Commercial / Risk Management</w:t>
            </w:r>
          </w:p>
          <w:p w14:paraId="45D7A35B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Care </w:t>
            </w:r>
          </w:p>
          <w:p w14:paraId="7CA2C248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Managing change</w:t>
            </w:r>
          </w:p>
          <w:p w14:paraId="0B043766" w14:textId="77777777" w:rsidR="005815BA" w:rsidRP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Service improvement / Innovation</w:t>
            </w:r>
          </w:p>
          <w:p w14:paraId="1EBC148B" w14:textId="77777777" w:rsidR="005815BA" w:rsidRDefault="005815BA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Performance Management</w:t>
            </w:r>
          </w:p>
          <w:p w14:paraId="71C982AC" w14:textId="75E4FC8A" w:rsidR="003802BD" w:rsidRPr="005815BA" w:rsidRDefault="003802BD" w:rsidP="005815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skills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121A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3BB83761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References</w:t>
            </w:r>
          </w:p>
          <w:p w14:paraId="2531461A" w14:textId="77777777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Work based test      Presentation</w:t>
            </w:r>
          </w:p>
          <w:p w14:paraId="52A17F64" w14:textId="6E5B2052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Psychometric test</w:t>
            </w:r>
          </w:p>
        </w:tc>
      </w:tr>
      <w:tr w:rsidR="005815BA" w:rsidRPr="0065173B" w14:paraId="39D8A385" w14:textId="77777777" w:rsidTr="000B2D99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354F8" w14:textId="77777777" w:rsidR="005815BA" w:rsidRPr="006E104A" w:rsidRDefault="005815BA" w:rsidP="00581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4A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28DF9379" w14:textId="77777777" w:rsidR="005815BA" w:rsidRPr="006E104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1FB61" w14:textId="77777777" w:rsidR="005815BA" w:rsidRPr="005815BA" w:rsidRDefault="005815BA" w:rsidP="00581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95995" w14:textId="77777777" w:rsidR="005815BA" w:rsidRPr="005815BA" w:rsidRDefault="005815BA" w:rsidP="005815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15E6DB0" w14:textId="77777777" w:rsidR="005815BA" w:rsidRPr="005815BA" w:rsidRDefault="005815BA" w:rsidP="005815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21720AD" w14:textId="77777777" w:rsidR="005815BA" w:rsidRPr="005815BA" w:rsidRDefault="005815BA" w:rsidP="005815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66F4EA95" w14:textId="29ED5D0A" w:rsidR="005815BA" w:rsidRPr="005815BA" w:rsidRDefault="005815BA" w:rsidP="005815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BA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Customer Care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63E" w14:textId="77777777" w:rsidR="005815BA" w:rsidRPr="006E104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04A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6DA3A407" w14:textId="036D8510" w:rsidR="005815BA" w:rsidRPr="005815BA" w:rsidRDefault="005815BA" w:rsidP="00581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04A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</w:tbl>
    <w:p w14:paraId="4705EC46" w14:textId="77777777" w:rsidR="005815BA" w:rsidRPr="0065173B" w:rsidRDefault="005815BA" w:rsidP="005815BA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p w14:paraId="7F7703B8" w14:textId="77777777" w:rsidR="00C30C84" w:rsidRDefault="00F95FAD"/>
    <w:sectPr w:rsidR="00C30C84" w:rsidSect="0044225A">
      <w:headerReference w:type="default" r:id="rId7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2757" w14:textId="77777777" w:rsidR="00E7753E" w:rsidRDefault="003802BD">
      <w:r>
        <w:separator/>
      </w:r>
    </w:p>
  </w:endnote>
  <w:endnote w:type="continuationSeparator" w:id="0">
    <w:p w14:paraId="79BA1D72" w14:textId="77777777" w:rsidR="00E7753E" w:rsidRDefault="0038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3512" w14:textId="77777777" w:rsidR="00E7753E" w:rsidRDefault="003802BD">
      <w:r>
        <w:separator/>
      </w:r>
    </w:p>
  </w:footnote>
  <w:footnote w:type="continuationSeparator" w:id="0">
    <w:p w14:paraId="4A534BAC" w14:textId="77777777" w:rsidR="00E7753E" w:rsidRDefault="0038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13CB" w14:textId="77777777" w:rsidR="0065173B" w:rsidRDefault="00715361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577B8448" wp14:editId="388EB55E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F09"/>
    <w:multiLevelType w:val="hybridMultilevel"/>
    <w:tmpl w:val="E2F46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D0D46"/>
    <w:multiLevelType w:val="hybridMultilevel"/>
    <w:tmpl w:val="AF0E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F2BF0"/>
    <w:multiLevelType w:val="hybridMultilevel"/>
    <w:tmpl w:val="8758D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A"/>
    <w:rsid w:val="003802BD"/>
    <w:rsid w:val="00466AE8"/>
    <w:rsid w:val="005815BA"/>
    <w:rsid w:val="00715361"/>
    <w:rsid w:val="008C2D20"/>
    <w:rsid w:val="008E0AA3"/>
    <w:rsid w:val="00B956FD"/>
    <w:rsid w:val="00CF71DB"/>
    <w:rsid w:val="00D71412"/>
    <w:rsid w:val="00E7753E"/>
    <w:rsid w:val="00F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E0A0"/>
  <w15:chartTrackingRefBased/>
  <w15:docId w15:val="{0500C21D-36D2-404E-875D-229DF13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5B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15BA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58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BA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15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0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A3"/>
    <w:rPr>
      <w:rFonts w:ascii="Times New Roman" w:eastAsia="Times New Roman" w:hAnsi="Times New Roman" w:cs="Times New Roman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Scanlon</dc:creator>
  <cp:keywords/>
  <dc:description/>
  <cp:lastModifiedBy>Judy Blackett</cp:lastModifiedBy>
  <cp:revision>7</cp:revision>
  <dcterms:created xsi:type="dcterms:W3CDTF">2021-04-26T09:53:00Z</dcterms:created>
  <dcterms:modified xsi:type="dcterms:W3CDTF">2021-08-27T16:43:00Z</dcterms:modified>
</cp:coreProperties>
</file>