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EB04" w14:textId="77777777" w:rsidR="00A4395C" w:rsidRDefault="00485F93">
      <w:pPr>
        <w:tabs>
          <w:tab w:val="center" w:pos="6978"/>
          <w:tab w:val="right" w:pos="14340"/>
        </w:tabs>
        <w:spacing w:after="210"/>
        <w:ind w:right="-378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B8F93D" wp14:editId="523E4BBC">
            <wp:simplePos x="0" y="0"/>
            <wp:positionH relativeFrom="column">
              <wp:posOffset>8391525</wp:posOffset>
            </wp:positionH>
            <wp:positionV relativeFrom="paragraph">
              <wp:posOffset>123825</wp:posOffset>
            </wp:positionV>
            <wp:extent cx="685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00" y="21200"/>
                <wp:lineTo x="21000" y="0"/>
                <wp:lineTo x="0" y="0"/>
              </wp:wrapPolygon>
            </wp:wrapTight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1B">
        <w:tab/>
      </w:r>
      <w:r w:rsidR="005D0B20">
        <w:rPr>
          <w:rFonts w:ascii="Arial" w:eastAsia="Arial" w:hAnsi="Arial" w:cs="Arial"/>
          <w:b/>
          <w:sz w:val="24"/>
        </w:rPr>
        <w:t>Personal Assistant to Head Teacher</w:t>
      </w:r>
      <w:r w:rsidR="00B62F1B">
        <w:rPr>
          <w:rFonts w:ascii="Arial" w:eastAsia="Arial" w:hAnsi="Arial" w:cs="Arial"/>
          <w:b/>
          <w:sz w:val="24"/>
        </w:rPr>
        <w:t xml:space="preserve"> – Personal Specification</w:t>
      </w:r>
      <w:r w:rsidR="00B62F1B">
        <w:t xml:space="preserve"> </w:t>
      </w:r>
      <w:r w:rsidR="00B62F1B">
        <w:tab/>
      </w:r>
    </w:p>
    <w:p w14:paraId="2B5CCDB9" w14:textId="77777777" w:rsidR="00A4395C" w:rsidRDefault="00B62F1B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EC5C70" wp14:editId="18A3192B">
                <wp:simplePos x="0" y="0"/>
                <wp:positionH relativeFrom="page">
                  <wp:posOffset>914400</wp:posOffset>
                </wp:positionH>
                <wp:positionV relativeFrom="page">
                  <wp:posOffset>438150</wp:posOffset>
                </wp:positionV>
                <wp:extent cx="733425" cy="800100"/>
                <wp:effectExtent l="0" t="0" r="0" b="0"/>
                <wp:wrapTopAndBottom/>
                <wp:docPr id="3929" name="Group 3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800100"/>
                          <a:chOff x="0" y="0"/>
                          <a:chExt cx="733425" cy="8001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48183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8B761" w14:textId="77777777" w:rsidR="00A4395C" w:rsidRDefault="00B62F1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29" o:spid="_x0000_s1026" style="position:absolute;margin-left:1in;margin-top:34.5pt;width:57.75pt;height:63pt;z-index:251658240;mso-position-horizontal-relative:page;mso-position-vertical-relative:page" coordsize="7334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">
                <v:rect id="Rectangle 9" o:spid="_x0000_s1027" style="position:absolute;top:48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4395C" w:rsidRDefault="00B62F1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28" type="#_x0000_t75" style="position:absolute;width:7334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4244" w:type="dxa"/>
        <w:tblInd w:w="5" w:type="dxa"/>
        <w:tblCellMar>
          <w:top w:w="1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117"/>
        <w:gridCol w:w="5953"/>
        <w:gridCol w:w="2977"/>
        <w:gridCol w:w="3197"/>
      </w:tblGrid>
      <w:tr w:rsidR="00A4395C" w14:paraId="6E6B634B" w14:textId="77777777" w:rsidTr="00485F93">
        <w:trPr>
          <w:trHeight w:val="51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CF" w14:textId="77777777" w:rsidR="00A4395C" w:rsidRDefault="00B62F1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CD6D" w14:textId="77777777" w:rsidR="00A4395C" w:rsidRDefault="00B62F1B">
            <w:r>
              <w:rPr>
                <w:rFonts w:ascii="Arial" w:eastAsia="Arial" w:hAnsi="Arial" w:cs="Arial"/>
              </w:rPr>
              <w:t xml:space="preserve"> </w:t>
            </w:r>
          </w:p>
          <w:p w14:paraId="41E9D2B2" w14:textId="77777777" w:rsidR="00A4395C" w:rsidRDefault="00B62F1B"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Essential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D97F" w14:textId="77777777" w:rsidR="00A4395C" w:rsidRDefault="00B62F1B">
            <w:r>
              <w:rPr>
                <w:rFonts w:ascii="Arial" w:eastAsia="Arial" w:hAnsi="Arial" w:cs="Arial"/>
              </w:rPr>
              <w:t xml:space="preserve"> </w:t>
            </w:r>
          </w:p>
          <w:p w14:paraId="6658A704" w14:textId="77777777" w:rsidR="00A4395C" w:rsidRDefault="00B62F1B"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Desirable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2209" w14:textId="77777777" w:rsidR="00A4395C" w:rsidRDefault="00B62F1B">
            <w:r>
              <w:rPr>
                <w:rFonts w:ascii="Arial" w:eastAsia="Arial" w:hAnsi="Arial" w:cs="Arial"/>
              </w:rPr>
              <w:t xml:space="preserve"> </w:t>
            </w:r>
          </w:p>
          <w:p w14:paraId="5682AE73" w14:textId="77777777" w:rsidR="00A4395C" w:rsidRDefault="00B62F1B"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Where identified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4395C" w14:paraId="4DB2AA39" w14:textId="77777777" w:rsidTr="00485F93">
        <w:trPr>
          <w:trHeight w:val="110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1534" w14:textId="77777777" w:rsidR="00A4395C" w:rsidRDefault="00B62F1B"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5EB34787" w14:textId="77777777" w:rsidR="00A4395C" w:rsidRDefault="00B62F1B">
            <w:r>
              <w:rPr>
                <w:rFonts w:ascii="Arial" w:eastAsia="Arial" w:hAnsi="Arial" w:cs="Arial"/>
                <w:b/>
                <w:i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Application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E581" w14:textId="77777777" w:rsidR="00A4395C" w:rsidRPr="00485F93" w:rsidRDefault="00B62F1B" w:rsidP="005D0B20">
            <w:pPr>
              <w:pStyle w:val="ListParagraph"/>
              <w:numPr>
                <w:ilvl w:val="0"/>
                <w:numId w:val="8"/>
              </w:numPr>
              <w:ind w:right="2"/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Well-structured supporting statement which </w:t>
            </w:r>
            <w:r w:rsidR="00A37322" w:rsidRPr="00485F93">
              <w:rPr>
                <w:rFonts w:asciiTheme="minorHAnsi" w:eastAsia="Arial" w:hAnsiTheme="minorHAnsi" w:cs="Arial"/>
                <w:szCs w:val="20"/>
              </w:rPr>
              <w:t xml:space="preserve">demonstrates effective written communication skills and </w:t>
            </w:r>
            <w:r w:rsidRPr="00485F93">
              <w:rPr>
                <w:rFonts w:asciiTheme="minorHAnsi" w:eastAsia="Arial" w:hAnsiTheme="minorHAnsi" w:cs="Arial"/>
                <w:szCs w:val="20"/>
              </w:rPr>
              <w:t xml:space="preserve">supports the ethos of the school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914" w14:textId="77777777" w:rsidR="00A4395C" w:rsidRPr="00485F93" w:rsidRDefault="00B62F1B">
            <w:pPr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E" w14:textId="77777777" w:rsidR="00A4395C" w:rsidRPr="00485F93" w:rsidRDefault="00B62F1B">
            <w:pPr>
              <w:ind w:right="989"/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Application References </w:t>
            </w:r>
          </w:p>
        </w:tc>
      </w:tr>
      <w:tr w:rsidR="00A4395C" w14:paraId="1F2C3B98" w14:textId="77777777" w:rsidTr="00485F93">
        <w:trPr>
          <w:trHeight w:val="207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CE1" w14:textId="77777777" w:rsidR="00A4395C" w:rsidRDefault="00B62F1B"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5C15CB36" w14:textId="77777777" w:rsidR="00A4395C" w:rsidRDefault="00B62F1B" w:rsidP="00485F93">
            <w:pPr>
              <w:ind w:right="372"/>
            </w:pPr>
            <w:proofErr w:type="gramStart"/>
            <w:r>
              <w:rPr>
                <w:rFonts w:ascii="Arial" w:eastAsia="Arial" w:hAnsi="Arial" w:cs="Arial"/>
                <w:b/>
                <w:i/>
              </w:rPr>
              <w:t xml:space="preserve">Qualifications </w:t>
            </w:r>
            <w:r>
              <w:rPr>
                <w:rFonts w:ascii="Arial" w:eastAsia="Arial" w:hAnsi="Arial" w:cs="Arial"/>
                <w:b/>
                <w:i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and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training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D0E6" w14:textId="77777777" w:rsidR="005D0B20" w:rsidRPr="00485F93" w:rsidRDefault="005D0B20" w:rsidP="005D0B2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 xml:space="preserve">NVQ Level 3 or equivalent in Administration, Business or related field </w:t>
            </w:r>
          </w:p>
          <w:p w14:paraId="6B57F22D" w14:textId="77777777" w:rsidR="00A4395C" w:rsidRPr="00485F93" w:rsidRDefault="00A4395C" w:rsidP="005D0B20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9465" w14:textId="77777777" w:rsidR="005D0B20" w:rsidRPr="00485F93" w:rsidRDefault="005D0B20" w:rsidP="00485F9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 xml:space="preserve">NVQ Level 4 or other relevant qualifications in Administration, Business or related field </w:t>
            </w:r>
          </w:p>
          <w:p w14:paraId="2033BDD6" w14:textId="77777777" w:rsidR="00A4395C" w:rsidRPr="00485F93" w:rsidRDefault="00A4395C" w:rsidP="005D0B20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77BB" w14:textId="77777777" w:rsidR="00A4395C" w:rsidRPr="00485F93" w:rsidRDefault="00B62F1B">
            <w:pPr>
              <w:ind w:right="1014"/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Application Certificates </w:t>
            </w:r>
          </w:p>
        </w:tc>
      </w:tr>
      <w:tr w:rsidR="005D0B20" w14:paraId="32B37405" w14:textId="77777777" w:rsidTr="00485F93">
        <w:trPr>
          <w:trHeight w:val="11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F707" w14:textId="77777777" w:rsidR="005D0B20" w:rsidRDefault="005D0B20" w:rsidP="005D0B20"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636FCC50" w14:textId="77777777" w:rsidR="005D0B20" w:rsidRDefault="005D0B20" w:rsidP="005D0B20">
            <w:r>
              <w:rPr>
                <w:rFonts w:ascii="Arial" w:eastAsia="Arial" w:hAnsi="Arial" w:cs="Arial"/>
                <w:b/>
                <w:i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Experience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42B" w14:textId="77777777" w:rsidR="005D0B20" w:rsidRPr="00485F93" w:rsidRDefault="005D0B20" w:rsidP="005D0B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Experience of School Management Information Systems</w:t>
            </w:r>
          </w:p>
          <w:p w14:paraId="7858A02A" w14:textId="77777777" w:rsidR="00C87928" w:rsidRPr="00485F93" w:rsidRDefault="00C87928" w:rsidP="005D0B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Full working knowledge of IT packages</w:t>
            </w:r>
          </w:p>
          <w:p w14:paraId="7B0576B2" w14:textId="77777777" w:rsidR="005D0B20" w:rsidRPr="00485F93" w:rsidRDefault="005D0B20" w:rsidP="005D0B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Proven experience of successfully managing change</w:t>
            </w:r>
          </w:p>
          <w:p w14:paraId="1BA78C38" w14:textId="77777777" w:rsidR="005D0B20" w:rsidRPr="00485F93" w:rsidRDefault="005D0B20" w:rsidP="005D0B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Previous school administrative experience or similar environment</w:t>
            </w:r>
          </w:p>
          <w:p w14:paraId="05BAF612" w14:textId="77777777" w:rsidR="005D0B20" w:rsidRPr="00485F93" w:rsidRDefault="005D0B20" w:rsidP="005D0B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Awareness of child protection issues</w:t>
            </w:r>
          </w:p>
          <w:p w14:paraId="707ECD14" w14:textId="77777777" w:rsidR="005D0B20" w:rsidRPr="00485F93" w:rsidRDefault="005D0B20" w:rsidP="005D0B2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Experience of establishing and maintaining a range of management information systems, including ensuring accuracy of complex databases and spreadsheets</w:t>
            </w:r>
          </w:p>
          <w:p w14:paraId="4B8E6F7A" w14:textId="77777777" w:rsidR="00C87928" w:rsidRPr="00485F93" w:rsidRDefault="00C87928" w:rsidP="007A355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Experience of policy / procedure development and implementation at managerial level</w:t>
            </w:r>
          </w:p>
          <w:p w14:paraId="325774DC" w14:textId="77777777" w:rsidR="00C87928" w:rsidRPr="00485F93" w:rsidRDefault="00C87928" w:rsidP="00C8792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F93">
              <w:rPr>
                <w:rFonts w:asciiTheme="minorHAnsi" w:hAnsiTheme="minorHAnsi" w:cs="Arial"/>
              </w:rPr>
              <w:t>Knowledge of Data Protection requirements and understanding of confidentiality</w:t>
            </w:r>
          </w:p>
          <w:p w14:paraId="602AF815" w14:textId="77777777" w:rsidR="005D0B20" w:rsidRPr="00485F93" w:rsidRDefault="005D0B20" w:rsidP="00C87928">
            <w:pPr>
              <w:pStyle w:val="ListParagraph"/>
              <w:rPr>
                <w:rFonts w:asciiTheme="minorHAnsi" w:hAnsiTheme="minorHAnsi" w:cs="Arial"/>
              </w:rPr>
            </w:pPr>
          </w:p>
          <w:p w14:paraId="6B7C2780" w14:textId="77777777" w:rsidR="005D0B20" w:rsidRPr="00485F93" w:rsidRDefault="005D0B20" w:rsidP="005D0B20">
            <w:pPr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4C98" w14:textId="77777777" w:rsidR="005D0B20" w:rsidRPr="00485F93" w:rsidRDefault="005D0B20" w:rsidP="00A37322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16B1" w14:textId="77777777" w:rsidR="005D0B20" w:rsidRPr="00485F93" w:rsidRDefault="005D0B20" w:rsidP="005D0B20">
            <w:pPr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Application </w:t>
            </w:r>
          </w:p>
          <w:p w14:paraId="1BA27C57" w14:textId="77777777" w:rsidR="005D0B20" w:rsidRPr="00485F93" w:rsidRDefault="005D0B20" w:rsidP="005D0B20">
            <w:pPr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References </w:t>
            </w:r>
          </w:p>
          <w:p w14:paraId="4388C8A2" w14:textId="77777777" w:rsidR="005D0B20" w:rsidRPr="00485F93" w:rsidRDefault="005D0B20" w:rsidP="00A37322">
            <w:pPr>
              <w:jc w:val="both"/>
              <w:rPr>
                <w:rFonts w:asciiTheme="minorHAnsi" w:eastAsia="Arial" w:hAnsiTheme="minorHAnsi" w:cs="Arial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Interview </w:t>
            </w:r>
          </w:p>
          <w:p w14:paraId="7185BD13" w14:textId="77777777" w:rsidR="00A37322" w:rsidRPr="00485F93" w:rsidRDefault="00A37322" w:rsidP="00A37322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14:paraId="2976AFDF" w14:textId="77777777" w:rsidR="00A4395C" w:rsidRDefault="00B62F1B">
      <w:pPr>
        <w:spacing w:after="0"/>
        <w:ind w:left="10" w:right="-15" w:hanging="10"/>
        <w:jc w:val="right"/>
      </w:pPr>
      <w:r>
        <w:t xml:space="preserve"> </w:t>
      </w:r>
    </w:p>
    <w:p w14:paraId="4945BF80" w14:textId="77777777" w:rsidR="00A4395C" w:rsidRDefault="00B62F1B">
      <w:pPr>
        <w:spacing w:after="0"/>
      </w:pPr>
      <w:r>
        <w:lastRenderedPageBreak/>
        <w:t xml:space="preserve"> </w:t>
      </w:r>
    </w:p>
    <w:tbl>
      <w:tblPr>
        <w:tblStyle w:val="TableGrid"/>
        <w:tblW w:w="14115" w:type="dxa"/>
        <w:tblInd w:w="5" w:type="dxa"/>
        <w:tblCellMar>
          <w:top w:w="11" w:type="dxa"/>
          <w:right w:w="143" w:type="dxa"/>
        </w:tblCellMar>
        <w:tblLook w:val="04A0" w:firstRow="1" w:lastRow="0" w:firstColumn="1" w:lastColumn="0" w:noHBand="0" w:noVBand="1"/>
      </w:tblPr>
      <w:tblGrid>
        <w:gridCol w:w="2301"/>
        <w:gridCol w:w="397"/>
        <w:gridCol w:w="5142"/>
        <w:gridCol w:w="361"/>
        <w:gridCol w:w="3101"/>
        <w:gridCol w:w="2813"/>
      </w:tblGrid>
      <w:tr w:rsidR="00A4395C" w14:paraId="44C28AFC" w14:textId="77777777" w:rsidTr="00A447B5">
        <w:trPr>
          <w:trHeight w:val="4371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61E7" w14:textId="77777777" w:rsidR="00A4395C" w:rsidRDefault="00B62F1B">
            <w:pPr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3C488A93" w14:textId="77777777" w:rsidR="00A4395C" w:rsidRDefault="00B62F1B">
            <w:pPr>
              <w:ind w:left="216"/>
            </w:pPr>
            <w:r>
              <w:rPr>
                <w:rFonts w:ascii="Arial" w:eastAsia="Arial" w:hAnsi="Arial" w:cs="Arial"/>
                <w:b/>
                <w:i/>
              </w:rPr>
              <w:t xml:space="preserve">Skills, </w:t>
            </w:r>
          </w:p>
          <w:p w14:paraId="45F8F0F5" w14:textId="77777777" w:rsidR="00A4395C" w:rsidRDefault="00B62F1B">
            <w:pPr>
              <w:ind w:left="108" w:firstLine="108"/>
            </w:pPr>
            <w:r>
              <w:rPr>
                <w:rFonts w:ascii="Arial" w:eastAsia="Arial" w:hAnsi="Arial" w:cs="Arial"/>
                <w:b/>
                <w:i/>
              </w:rPr>
              <w:t>knowledge and</w:t>
            </w:r>
            <w:r w:rsidR="00485F93">
              <w:rPr>
                <w:rFonts w:ascii="Arial" w:eastAsia="Arial" w:hAnsi="Arial" w:cs="Arial"/>
                <w:b/>
                <w:i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aptitude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0D2BF" w14:textId="77777777" w:rsidR="00A4395C" w:rsidRPr="00A447B5" w:rsidRDefault="00B62F1B">
            <w:pPr>
              <w:ind w:left="108"/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1F13C" w14:textId="77777777" w:rsidR="00A4395C" w:rsidRPr="00A447B5" w:rsidRDefault="00A37322" w:rsidP="00A373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hAnsiTheme="minorHAnsi" w:cstheme="minorHAnsi"/>
              </w:rPr>
              <w:t>Ability to relate well to children and adults</w:t>
            </w:r>
          </w:p>
          <w:p w14:paraId="2DF04A6A" w14:textId="77777777" w:rsidR="00A37322" w:rsidRPr="00A447B5" w:rsidRDefault="00A37322" w:rsidP="00A373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hAnsiTheme="minorHAnsi" w:cstheme="minorHAnsi"/>
              </w:rPr>
              <w:t>Ability to be able to present information in a logical and systematic manner and to interpret figures with skill and understanding</w:t>
            </w:r>
          </w:p>
          <w:p w14:paraId="76638026" w14:textId="77777777" w:rsidR="00A37322" w:rsidRPr="00A447B5" w:rsidRDefault="00A37322" w:rsidP="00A373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hAnsiTheme="minorHAnsi" w:cstheme="minorHAnsi"/>
              </w:rPr>
              <w:t>Ability to work successfully as part of a team and prioritise own work and that of others with minimum supervision</w:t>
            </w:r>
          </w:p>
          <w:p w14:paraId="6238221F" w14:textId="77777777" w:rsidR="00A37322" w:rsidRPr="00A447B5" w:rsidRDefault="00A37322" w:rsidP="00A373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hAnsiTheme="minorHAnsi" w:cstheme="minorHAnsi"/>
              </w:rPr>
              <w:t>Ability to communicate both orally and in writing to a wide range of audiences, including the ability to write clear, concise and accurate reports</w:t>
            </w:r>
          </w:p>
          <w:p w14:paraId="1E81E3E5" w14:textId="77777777" w:rsidR="00A37322" w:rsidRPr="00A447B5" w:rsidRDefault="00A37322" w:rsidP="00A373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hAnsiTheme="minorHAnsi" w:cstheme="minorHAnsi"/>
              </w:rPr>
              <w:t>Ability to work under pressure to tight deadlines on a number of different projects</w:t>
            </w:r>
          </w:p>
          <w:p w14:paraId="7810797E" w14:textId="77777777" w:rsidR="00A37322" w:rsidRPr="00A447B5" w:rsidRDefault="00A37322" w:rsidP="00485F9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A447B5">
              <w:rPr>
                <w:rFonts w:asciiTheme="minorHAnsi" w:hAnsiTheme="minorHAnsi" w:cstheme="minorHAnsi"/>
              </w:rPr>
              <w:t>IT Literate, including use of MS Word / Excel and office packages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1C48C" w14:textId="77777777" w:rsidR="00A4395C" w:rsidRPr="00C87928" w:rsidRDefault="00A4395C">
            <w:pPr>
              <w:ind w:left="108"/>
              <w:rPr>
                <w:rFonts w:asciiTheme="minorHAnsi" w:hAnsiTheme="minorHAns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DE661" w14:textId="77777777" w:rsidR="00A4395C" w:rsidRPr="00C87928" w:rsidRDefault="00A4395C">
            <w:pPr>
              <w:ind w:right="208"/>
              <w:jc w:val="both"/>
              <w:rPr>
                <w:rFonts w:asciiTheme="minorHAnsi" w:hAnsiTheme="minorHAnsi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07EF" w14:textId="77777777" w:rsidR="00A4395C" w:rsidRPr="00485F93" w:rsidRDefault="00B62F1B">
            <w:pPr>
              <w:ind w:left="108"/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Application </w:t>
            </w:r>
          </w:p>
          <w:p w14:paraId="4879167E" w14:textId="77777777" w:rsidR="00A4395C" w:rsidRPr="00485F93" w:rsidRDefault="00B62F1B">
            <w:pPr>
              <w:ind w:left="108"/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References </w:t>
            </w:r>
          </w:p>
          <w:p w14:paraId="6860C23A" w14:textId="77777777" w:rsidR="00A4395C" w:rsidRPr="00485F93" w:rsidRDefault="00B62F1B">
            <w:pPr>
              <w:ind w:left="108"/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 xml:space="preserve">Interview </w:t>
            </w:r>
          </w:p>
          <w:p w14:paraId="63081ED5" w14:textId="77777777" w:rsidR="00A4395C" w:rsidRPr="00485F93" w:rsidRDefault="00A37322">
            <w:pPr>
              <w:ind w:left="108"/>
              <w:rPr>
                <w:rFonts w:asciiTheme="minorHAnsi" w:hAnsiTheme="minorHAnsi"/>
                <w:szCs w:val="20"/>
              </w:rPr>
            </w:pPr>
            <w:r w:rsidRPr="00485F93">
              <w:rPr>
                <w:rFonts w:asciiTheme="minorHAnsi" w:eastAsia="Arial" w:hAnsiTheme="minorHAnsi" w:cs="Arial"/>
                <w:szCs w:val="20"/>
              </w:rPr>
              <w:t>Interview Tasks</w:t>
            </w:r>
          </w:p>
          <w:p w14:paraId="4993C392" w14:textId="77777777" w:rsidR="00A4395C" w:rsidRPr="00C87928" w:rsidRDefault="00B62F1B">
            <w:pPr>
              <w:ind w:left="108"/>
              <w:rPr>
                <w:rFonts w:asciiTheme="minorHAnsi" w:hAnsiTheme="minorHAnsi"/>
              </w:rPr>
            </w:pPr>
            <w:r w:rsidRPr="00C87928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A4395C" w14:paraId="196C7F12" w14:textId="77777777" w:rsidTr="00DA52F9">
        <w:trPr>
          <w:trHeight w:val="309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C24E" w14:textId="77777777" w:rsidR="00A4395C" w:rsidRDefault="00B62F1B">
            <w:pPr>
              <w:ind w:left="108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12DD2599" w14:textId="77777777" w:rsidR="00A4395C" w:rsidRDefault="00B62F1B">
            <w:pPr>
              <w:ind w:left="108" w:right="190" w:firstLine="108"/>
            </w:pPr>
            <w:proofErr w:type="gramStart"/>
            <w:r>
              <w:rPr>
                <w:rFonts w:ascii="Arial" w:eastAsia="Arial" w:hAnsi="Arial" w:cs="Arial"/>
                <w:b/>
                <w:i/>
              </w:rPr>
              <w:t xml:space="preserve">Personal </w:t>
            </w:r>
            <w:r>
              <w:rPr>
                <w:rFonts w:ascii="Arial" w:eastAsia="Arial" w:hAnsi="Arial" w:cs="Arial"/>
                <w:b/>
                <w:i/>
                <w:sz w:val="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attributes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 </w:t>
            </w:r>
            <w:r w:rsidR="00A37322">
              <w:rPr>
                <w:rFonts w:ascii="Arial" w:eastAsia="Arial" w:hAnsi="Arial" w:cs="Arial"/>
                <w:b/>
                <w:i/>
              </w:rPr>
              <w:t>and requirements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0A6A" w14:textId="77777777" w:rsidR="00A4395C" w:rsidRPr="00A447B5" w:rsidRDefault="00B62F1B" w:rsidP="00C87928">
            <w:pPr>
              <w:spacing w:after="252" w:line="244" w:lineRule="auto"/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EB4684F" w14:textId="77777777" w:rsidR="00A4395C" w:rsidRPr="00A447B5" w:rsidRDefault="00B62F1B">
            <w:pPr>
              <w:ind w:left="108"/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29CCE" w14:textId="77777777" w:rsidR="00A4395C" w:rsidRPr="00A447B5" w:rsidRDefault="00B62F1B" w:rsidP="00A447B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Enthusiasm and commitment </w:t>
            </w:r>
          </w:p>
          <w:p w14:paraId="57165949" w14:textId="77777777" w:rsidR="00C87928" w:rsidRPr="00A447B5" w:rsidRDefault="00B62F1B" w:rsidP="00A447B5">
            <w:pPr>
              <w:pStyle w:val="ListParagraph"/>
              <w:numPr>
                <w:ilvl w:val="0"/>
                <w:numId w:val="13"/>
              </w:numPr>
              <w:spacing w:after="8" w:line="246" w:lineRule="auto"/>
              <w:ind w:right="64"/>
              <w:rPr>
                <w:rFonts w:asciiTheme="minorHAnsi" w:eastAsia="Arial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Excellent effective </w:t>
            </w:r>
            <w:r w:rsidR="00C87928" w:rsidRPr="00A447B5">
              <w:rPr>
                <w:rFonts w:asciiTheme="minorHAnsi" w:eastAsia="Arial" w:hAnsiTheme="minorHAnsi" w:cstheme="minorHAnsi"/>
              </w:rPr>
              <w:t xml:space="preserve">time management, well </w:t>
            </w:r>
            <w:r w:rsidRPr="00A447B5">
              <w:rPr>
                <w:rFonts w:asciiTheme="minorHAnsi" w:eastAsia="Arial" w:hAnsiTheme="minorHAnsi" w:cstheme="minorHAnsi"/>
              </w:rPr>
              <w:t>organised, punctuality and attendance</w:t>
            </w:r>
          </w:p>
          <w:p w14:paraId="0F6C262E" w14:textId="77777777" w:rsidR="00A4395C" w:rsidRPr="00A447B5" w:rsidRDefault="00B62F1B" w:rsidP="00A447B5">
            <w:pPr>
              <w:pStyle w:val="ListParagraph"/>
              <w:numPr>
                <w:ilvl w:val="0"/>
                <w:numId w:val="13"/>
              </w:numPr>
              <w:spacing w:after="8" w:line="246" w:lineRule="auto"/>
              <w:ind w:right="64"/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Good communication and presentation skills </w:t>
            </w:r>
          </w:p>
          <w:p w14:paraId="43017253" w14:textId="77777777" w:rsidR="00A4395C" w:rsidRPr="00A447B5" w:rsidRDefault="00B62F1B" w:rsidP="00A447B5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Arial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A positive attitude to change </w:t>
            </w:r>
          </w:p>
          <w:p w14:paraId="298BBC29" w14:textId="77777777" w:rsidR="00C87928" w:rsidRPr="00A447B5" w:rsidRDefault="00C87928" w:rsidP="00A447B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>Flexible in order to meet the demands of the role</w:t>
            </w:r>
          </w:p>
          <w:p w14:paraId="70BE3AD9" w14:textId="77777777" w:rsidR="00A4395C" w:rsidRPr="00A447B5" w:rsidRDefault="00B62F1B" w:rsidP="00A447B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An ability to work collaboratively as a member of the school team </w:t>
            </w:r>
          </w:p>
          <w:p w14:paraId="4CE47B63" w14:textId="77777777" w:rsidR="00A4395C" w:rsidRPr="00A447B5" w:rsidRDefault="00B62F1B" w:rsidP="00A447B5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An ability to motivate others </w:t>
            </w:r>
          </w:p>
          <w:p w14:paraId="745E55CF" w14:textId="77777777" w:rsidR="00A37322" w:rsidRPr="00A447B5" w:rsidRDefault="00A37322" w:rsidP="00A447B5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 xml:space="preserve">Suitability to work with children </w:t>
            </w:r>
          </w:p>
          <w:p w14:paraId="620EE606" w14:textId="77777777" w:rsidR="00A4395C" w:rsidRPr="00A447B5" w:rsidRDefault="00A37322" w:rsidP="00A447B5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Arial" w:hAnsiTheme="minorHAnsi" w:cstheme="minorHAnsi"/>
              </w:rPr>
            </w:pPr>
            <w:r w:rsidRPr="00A447B5">
              <w:rPr>
                <w:rFonts w:asciiTheme="minorHAnsi" w:eastAsia="Arial" w:hAnsiTheme="minorHAnsi" w:cstheme="minorHAnsi"/>
              </w:rPr>
              <w:t>Ability to form and maintain appropriate relationships and personal boundaries with children</w:t>
            </w:r>
            <w:r w:rsidR="00485F93" w:rsidRPr="00A447B5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B6FE2" w14:textId="77777777" w:rsidR="00A4395C" w:rsidRPr="00DA52F9" w:rsidRDefault="00B62F1B">
            <w:pPr>
              <w:ind w:left="108"/>
              <w:rPr>
                <w:rFonts w:ascii="Avenir Next LT Pro" w:hAnsi="Avenir Next LT Pro"/>
              </w:rPr>
            </w:pPr>
            <w:r w:rsidRPr="00DA52F9">
              <w:rPr>
                <w:rFonts w:ascii="Avenir Next LT Pro" w:eastAsia="Segoe UI Symbol" w:hAnsi="Avenir Next LT Pro" w:cs="Segoe UI Symbol"/>
              </w:rPr>
              <w:t>•</w:t>
            </w:r>
            <w:r w:rsidRPr="00DA52F9">
              <w:rPr>
                <w:rFonts w:ascii="Avenir Next LT Pro" w:eastAsia="Arial" w:hAnsi="Avenir Next LT Pro" w:cs="Arial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02D09" w14:textId="77777777" w:rsidR="00A4395C" w:rsidRPr="00C87928" w:rsidRDefault="00B62F1B">
            <w:pPr>
              <w:rPr>
                <w:rFonts w:asciiTheme="minorHAnsi" w:hAnsiTheme="minorHAnsi"/>
              </w:rPr>
            </w:pPr>
            <w:r w:rsidRPr="00C87928">
              <w:rPr>
                <w:rFonts w:asciiTheme="minorHAnsi" w:eastAsia="Arial" w:hAnsiTheme="minorHAnsi" w:cs="Arial"/>
              </w:rPr>
              <w:t>A practi</w:t>
            </w:r>
            <w:r w:rsidR="00116F04">
              <w:rPr>
                <w:rFonts w:asciiTheme="minorHAnsi" w:eastAsia="Arial" w:hAnsiTheme="minorHAnsi" w:cs="Arial"/>
              </w:rPr>
              <w:t>s</w:t>
            </w:r>
            <w:r w:rsidRPr="00C87928">
              <w:rPr>
                <w:rFonts w:asciiTheme="minorHAnsi" w:eastAsia="Arial" w:hAnsiTheme="minorHAnsi" w:cs="Arial"/>
              </w:rPr>
              <w:t xml:space="preserve">ing Catholic  </w:t>
            </w:r>
          </w:p>
          <w:p w14:paraId="6B6C7687" w14:textId="77777777" w:rsidR="00A4395C" w:rsidRPr="00C87928" w:rsidRDefault="00B62F1B">
            <w:pPr>
              <w:rPr>
                <w:rFonts w:asciiTheme="minorHAnsi" w:hAnsiTheme="minorHAnsi"/>
              </w:rPr>
            </w:pPr>
            <w:r w:rsidRPr="00C87928">
              <w:rPr>
                <w:rFonts w:asciiTheme="minorHAnsi" w:eastAsia="Arial" w:hAnsiTheme="minorHAnsi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517" w14:textId="77777777" w:rsidR="00A4395C" w:rsidRPr="00C87928" w:rsidRDefault="00B62F1B">
            <w:pPr>
              <w:ind w:left="108"/>
              <w:rPr>
                <w:rFonts w:asciiTheme="minorHAnsi" w:hAnsiTheme="minorHAnsi"/>
              </w:rPr>
            </w:pPr>
            <w:r w:rsidRPr="00C87928">
              <w:rPr>
                <w:rFonts w:asciiTheme="minorHAnsi" w:eastAsia="Arial" w:hAnsiTheme="minorHAnsi" w:cs="Arial"/>
              </w:rPr>
              <w:t xml:space="preserve">Application </w:t>
            </w:r>
          </w:p>
          <w:p w14:paraId="572C1A7F" w14:textId="77777777" w:rsidR="00A4395C" w:rsidRPr="00C87928" w:rsidRDefault="00B62F1B">
            <w:pPr>
              <w:ind w:left="108"/>
              <w:rPr>
                <w:rFonts w:asciiTheme="minorHAnsi" w:hAnsiTheme="minorHAnsi"/>
              </w:rPr>
            </w:pPr>
            <w:r w:rsidRPr="00C87928">
              <w:rPr>
                <w:rFonts w:asciiTheme="minorHAnsi" w:eastAsia="Arial" w:hAnsiTheme="minorHAnsi" w:cs="Arial"/>
              </w:rPr>
              <w:t xml:space="preserve">Interview </w:t>
            </w:r>
          </w:p>
          <w:p w14:paraId="52015D7E" w14:textId="77777777" w:rsidR="00A4395C" w:rsidRPr="00C87928" w:rsidRDefault="00B62F1B">
            <w:pPr>
              <w:ind w:left="108"/>
              <w:rPr>
                <w:rFonts w:asciiTheme="minorHAnsi" w:hAnsiTheme="minorHAnsi"/>
              </w:rPr>
            </w:pPr>
            <w:r w:rsidRPr="00C87928">
              <w:rPr>
                <w:rFonts w:asciiTheme="minorHAnsi" w:eastAsia="Arial" w:hAnsiTheme="minorHAnsi" w:cs="Arial"/>
              </w:rPr>
              <w:t xml:space="preserve"> </w:t>
            </w:r>
          </w:p>
        </w:tc>
      </w:tr>
    </w:tbl>
    <w:p w14:paraId="72539646" w14:textId="77777777" w:rsidR="00A4395C" w:rsidRDefault="00A4395C" w:rsidP="00485F93">
      <w:pPr>
        <w:spacing w:after="47"/>
      </w:pPr>
    </w:p>
    <w:sectPr w:rsidR="00A4395C">
      <w:pgSz w:w="16838" w:h="11906" w:orient="landscape"/>
      <w:pgMar w:top="510" w:right="1436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E45"/>
    <w:multiLevelType w:val="hybridMultilevel"/>
    <w:tmpl w:val="91A2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EAC"/>
    <w:multiLevelType w:val="hybridMultilevel"/>
    <w:tmpl w:val="A49C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08C2"/>
    <w:multiLevelType w:val="hybridMultilevel"/>
    <w:tmpl w:val="90F2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3D6C"/>
    <w:multiLevelType w:val="hybridMultilevel"/>
    <w:tmpl w:val="2DB87C5C"/>
    <w:lvl w:ilvl="0" w:tplc="36D607F6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A87DD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2FD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6C34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ACA7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4F42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A404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E208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54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E7702"/>
    <w:multiLevelType w:val="hybridMultilevel"/>
    <w:tmpl w:val="93BC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267"/>
    <w:multiLevelType w:val="hybridMultilevel"/>
    <w:tmpl w:val="CA80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1526"/>
    <w:multiLevelType w:val="hybridMultilevel"/>
    <w:tmpl w:val="EBE8DB7E"/>
    <w:lvl w:ilvl="0" w:tplc="02C0FE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8E8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E42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0B6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C2C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AAB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CA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40D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A61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70644E"/>
    <w:multiLevelType w:val="hybridMultilevel"/>
    <w:tmpl w:val="7FAECA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9C3663C"/>
    <w:multiLevelType w:val="hybridMultilevel"/>
    <w:tmpl w:val="D43815D4"/>
    <w:lvl w:ilvl="0" w:tplc="CD20E0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3E09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C7F7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E63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00D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CA6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612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217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A35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649C4"/>
    <w:multiLevelType w:val="hybridMultilevel"/>
    <w:tmpl w:val="1AE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B44C5"/>
    <w:multiLevelType w:val="hybridMultilevel"/>
    <w:tmpl w:val="D2D2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96586"/>
    <w:multiLevelType w:val="hybridMultilevel"/>
    <w:tmpl w:val="1950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448CB"/>
    <w:multiLevelType w:val="hybridMultilevel"/>
    <w:tmpl w:val="C86436AC"/>
    <w:lvl w:ilvl="0" w:tplc="F53EEA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646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601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81E9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C94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C566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ADA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853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44F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4A3531"/>
    <w:multiLevelType w:val="hybridMultilevel"/>
    <w:tmpl w:val="BB206876"/>
    <w:lvl w:ilvl="0" w:tplc="0C325C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84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14D7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4ED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5010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086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6F5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6CE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AA8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5C"/>
    <w:rsid w:val="00116F04"/>
    <w:rsid w:val="00485F93"/>
    <w:rsid w:val="005D0B20"/>
    <w:rsid w:val="00A37322"/>
    <w:rsid w:val="00A4395C"/>
    <w:rsid w:val="00A447B5"/>
    <w:rsid w:val="00B62F1B"/>
    <w:rsid w:val="00C87928"/>
    <w:rsid w:val="00D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2C59"/>
  <w15:docId w15:val="{A8474A32-520D-4584-826A-1B6675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Ambrose</dc:creator>
  <cp:keywords/>
  <cp:lastModifiedBy>Joanne Neal</cp:lastModifiedBy>
  <cp:revision>5</cp:revision>
  <cp:lastPrinted>2021-06-10T14:04:00Z</cp:lastPrinted>
  <dcterms:created xsi:type="dcterms:W3CDTF">2021-05-26T23:13:00Z</dcterms:created>
  <dcterms:modified xsi:type="dcterms:W3CDTF">2021-06-10T14:05:00Z</dcterms:modified>
</cp:coreProperties>
</file>