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35EB" w14:textId="77777777" w:rsidR="004746AA" w:rsidRPr="004746AA" w:rsidRDefault="004746AA" w:rsidP="004746A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98341CC" wp14:editId="5B7FE069">
            <wp:simplePos x="0" y="0"/>
            <wp:positionH relativeFrom="column">
              <wp:posOffset>5476875</wp:posOffset>
            </wp:positionH>
            <wp:positionV relativeFrom="paragraph">
              <wp:posOffset>-800100</wp:posOffset>
            </wp:positionV>
            <wp:extent cx="1066800" cy="1244600"/>
            <wp:effectExtent l="0" t="0" r="0" b="0"/>
            <wp:wrapNone/>
            <wp:docPr id="1" name="Picture 1" descr="tudn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nu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64" cy="12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6AA">
        <w:rPr>
          <w:rFonts w:ascii="Arial" w:hAnsi="Arial" w:cs="Arial"/>
          <w:b/>
          <w:sz w:val="24"/>
          <w:szCs w:val="24"/>
        </w:rPr>
        <w:t>Person Specification</w:t>
      </w:r>
    </w:p>
    <w:p w14:paraId="4F5E7188" w14:textId="77777777" w:rsidR="004746AA" w:rsidRPr="004746AA" w:rsidRDefault="004746AA" w:rsidP="004746AA">
      <w:pPr>
        <w:jc w:val="center"/>
        <w:rPr>
          <w:rFonts w:ascii="Arial" w:hAnsi="Arial" w:cs="Arial"/>
          <w:b/>
          <w:sz w:val="24"/>
          <w:szCs w:val="24"/>
        </w:rPr>
      </w:pPr>
      <w:r w:rsidRPr="004746AA">
        <w:rPr>
          <w:rFonts w:ascii="Arial" w:hAnsi="Arial" w:cs="Arial"/>
          <w:b/>
          <w:sz w:val="24"/>
          <w:szCs w:val="24"/>
        </w:rPr>
        <w:t>Tudhoe Moor Nursery School</w:t>
      </w:r>
    </w:p>
    <w:p w14:paraId="75363D4E" w14:textId="77777777" w:rsidR="004746AA" w:rsidRPr="004746AA" w:rsidRDefault="004746AA" w:rsidP="004746AA">
      <w:pPr>
        <w:jc w:val="center"/>
        <w:rPr>
          <w:rFonts w:ascii="Arial" w:hAnsi="Arial" w:cs="Arial"/>
          <w:b/>
          <w:sz w:val="24"/>
          <w:szCs w:val="24"/>
        </w:rPr>
      </w:pPr>
      <w:r w:rsidRPr="004746AA">
        <w:rPr>
          <w:rFonts w:ascii="Arial" w:hAnsi="Arial" w:cs="Arial"/>
          <w:b/>
          <w:sz w:val="24"/>
          <w:szCs w:val="24"/>
        </w:rPr>
        <w:t>Early Years Teaching Assistant to support SEND pupil</w:t>
      </w:r>
    </w:p>
    <w:p w14:paraId="3CDABD71" w14:textId="77777777" w:rsidR="004746AA" w:rsidRDefault="004746A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72"/>
        <w:gridCol w:w="3006"/>
      </w:tblGrid>
      <w:tr w:rsidR="004746AA" w14:paraId="0D2AF2FE" w14:textId="77777777" w:rsidTr="004746AA">
        <w:tc>
          <w:tcPr>
            <w:tcW w:w="1838" w:type="dxa"/>
          </w:tcPr>
          <w:p w14:paraId="2EA2654E" w14:textId="77777777" w:rsid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2" w:type="dxa"/>
          </w:tcPr>
          <w:p w14:paraId="27151F3B" w14:textId="77777777" w:rsid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Essential Criteria</w:t>
            </w:r>
          </w:p>
        </w:tc>
        <w:tc>
          <w:tcPr>
            <w:tcW w:w="3006" w:type="dxa"/>
          </w:tcPr>
          <w:p w14:paraId="705BCF41" w14:textId="77777777" w:rsid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How Assessed</w:t>
            </w:r>
          </w:p>
        </w:tc>
      </w:tr>
      <w:tr w:rsidR="004746AA" w14:paraId="310C9909" w14:textId="77777777" w:rsidTr="004746AA">
        <w:tc>
          <w:tcPr>
            <w:tcW w:w="1838" w:type="dxa"/>
          </w:tcPr>
          <w:p w14:paraId="43B8AFD9" w14:textId="77777777" w:rsid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Education &amp; Qualifications</w:t>
            </w:r>
          </w:p>
        </w:tc>
        <w:tc>
          <w:tcPr>
            <w:tcW w:w="4172" w:type="dxa"/>
          </w:tcPr>
          <w:p w14:paraId="1F3EECCE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NVQ Level 3 in Early Years / Early Years practitioner qualification to at least a Level 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746AA">
              <w:rPr>
                <w:rFonts w:ascii="Arial" w:hAnsi="Arial" w:cs="Arial"/>
                <w:sz w:val="24"/>
                <w:szCs w:val="24"/>
              </w:rPr>
              <w:t>standard</w:t>
            </w:r>
          </w:p>
          <w:p w14:paraId="4C0F4D90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F6608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Excellent numeracy and literacy skills with GCSE English &amp; Maths at grade C or above</w:t>
            </w:r>
          </w:p>
          <w:p w14:paraId="0999F6C9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D2122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Have undertaken training and have an excellent knowledge of the EYFS curriculum, assessment strategies, planning and intervention programmes and phonics</w:t>
            </w:r>
          </w:p>
          <w:p w14:paraId="110D1B51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DB470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Willingness to undertake training in relevant learning strategies Have experience of working in an early years setting and with 3 year olds</w:t>
            </w:r>
          </w:p>
        </w:tc>
        <w:tc>
          <w:tcPr>
            <w:tcW w:w="3006" w:type="dxa"/>
          </w:tcPr>
          <w:p w14:paraId="5A600780" w14:textId="77777777" w:rsid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Application Form, Certificates &amp; References</w:t>
            </w:r>
          </w:p>
        </w:tc>
      </w:tr>
      <w:tr w:rsidR="004746AA" w14:paraId="0BADA7AE" w14:textId="77777777" w:rsidTr="004746AA">
        <w:tc>
          <w:tcPr>
            <w:tcW w:w="1838" w:type="dxa"/>
          </w:tcPr>
          <w:p w14:paraId="4B57B873" w14:textId="77777777" w:rsidR="004746AA" w:rsidRP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Experience, Skills and Knowledge</w:t>
            </w:r>
          </w:p>
        </w:tc>
        <w:tc>
          <w:tcPr>
            <w:tcW w:w="4172" w:type="dxa"/>
          </w:tcPr>
          <w:p w14:paraId="7F4BE6DF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Working with or caring for children 0 to 5 years (Early Years)</w:t>
            </w:r>
          </w:p>
          <w:p w14:paraId="1DE4E3B6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089C4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Excellent understanding of a child’s development and learning</w:t>
            </w:r>
          </w:p>
          <w:p w14:paraId="3CB21D70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027A2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Commitment to and/ or experience of working with children with a range of Special Educational Needs (SEN).</w:t>
            </w:r>
          </w:p>
          <w:p w14:paraId="249D3271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A4E28E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Commitment to and/ or experience of ensuring access to the curriculum for children with SEN and whose first language is not English.</w:t>
            </w:r>
          </w:p>
          <w:p w14:paraId="799442B1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F69BA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Understanding of the relevant policies/codes of practice/ and awareness of relevant legislation in the context of your role</w:t>
            </w:r>
          </w:p>
          <w:p w14:paraId="7B17CDEC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3D044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Excellent understanding of national/ Early Years foundation stage curriculum and other relevant learning programmes/strategies.</w:t>
            </w:r>
          </w:p>
          <w:p w14:paraId="5399B285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lastRenderedPageBreak/>
              <w:t>Knowledge &amp; experience of resources preparation to support learning programmes</w:t>
            </w:r>
          </w:p>
          <w:p w14:paraId="4A626EC9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0E006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 xml:space="preserve">Understanding of assessment strategies, planning and experience of occasional </w:t>
            </w:r>
            <w:r>
              <w:rPr>
                <w:rFonts w:ascii="Arial" w:hAnsi="Arial" w:cs="Arial"/>
                <w:sz w:val="24"/>
                <w:szCs w:val="24"/>
              </w:rPr>
              <w:t>group</w:t>
            </w:r>
            <w:r w:rsidRPr="004746AA">
              <w:rPr>
                <w:rFonts w:ascii="Arial" w:hAnsi="Arial" w:cs="Arial"/>
                <w:sz w:val="24"/>
                <w:szCs w:val="24"/>
              </w:rPr>
              <w:t xml:space="preserve"> cover </w:t>
            </w:r>
          </w:p>
          <w:p w14:paraId="7CDF1932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69D43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Effective use of IT to support learning</w:t>
            </w:r>
          </w:p>
          <w:p w14:paraId="655BBDD2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8E211F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Ability to write brief reports and keep records</w:t>
            </w:r>
          </w:p>
          <w:p w14:paraId="66995117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8CD5A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Have excellent behaviour management skills</w:t>
            </w:r>
          </w:p>
          <w:p w14:paraId="0C7AC20D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323B8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Excellent knowledge and understanding of safeguarding and health and safety</w:t>
            </w:r>
          </w:p>
          <w:p w14:paraId="482E301F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8ECC8" w14:textId="77777777" w:rsidR="004746AA" w:rsidRP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Excellent communication and organisational skills, ability to show initiative</w:t>
            </w:r>
          </w:p>
        </w:tc>
        <w:tc>
          <w:tcPr>
            <w:tcW w:w="3006" w:type="dxa"/>
          </w:tcPr>
          <w:p w14:paraId="1EA06E21" w14:textId="77777777" w:rsidR="004746AA" w:rsidRP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lastRenderedPageBreak/>
              <w:t>Application Form, Interview &amp; References</w:t>
            </w:r>
          </w:p>
        </w:tc>
      </w:tr>
      <w:tr w:rsidR="004746AA" w14:paraId="3D0B7B38" w14:textId="77777777" w:rsidTr="004746AA">
        <w:tc>
          <w:tcPr>
            <w:tcW w:w="1838" w:type="dxa"/>
          </w:tcPr>
          <w:p w14:paraId="200680D3" w14:textId="77777777" w:rsidR="004746AA" w:rsidRP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Personal Qualities</w:t>
            </w:r>
          </w:p>
        </w:tc>
        <w:tc>
          <w:tcPr>
            <w:tcW w:w="4172" w:type="dxa"/>
          </w:tcPr>
          <w:p w14:paraId="3488E47D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Ability to motivate and encourage children to meet their targets for learning and/or behaviour.</w:t>
            </w:r>
          </w:p>
          <w:p w14:paraId="02B24DFB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63D00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Ability to build effective relationships with pupils’ families, liaising sensitively &amp; effectively with them, recognising your role in pupils’ learning.</w:t>
            </w:r>
          </w:p>
          <w:p w14:paraId="263EDFED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1570C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To work constructively as part of a team, understanding classroom / unit roles and responsibilities and your own position within these.</w:t>
            </w:r>
          </w:p>
          <w:p w14:paraId="7B1539ED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C3FBE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To be an excellent role model.</w:t>
            </w:r>
          </w:p>
          <w:p w14:paraId="0606459A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8D5E0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Emotional resilience in working with a range of challenging situations.</w:t>
            </w:r>
          </w:p>
          <w:p w14:paraId="1D21BD4E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82564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Ability to demonstrate patience with firmness.</w:t>
            </w:r>
          </w:p>
          <w:p w14:paraId="606F2ED0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3D853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 xml:space="preserve">To constantly improve own practice/knowledge through </w:t>
            </w:r>
            <w:r w:rsidRPr="004746AA">
              <w:rPr>
                <w:rFonts w:ascii="Arial" w:hAnsi="Arial" w:cs="Arial"/>
                <w:sz w:val="24"/>
                <w:szCs w:val="24"/>
              </w:rPr>
              <w:lastRenderedPageBreak/>
              <w:t>reflection, self-evaluation and learning from others.</w:t>
            </w:r>
          </w:p>
          <w:p w14:paraId="256EBE2C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2658B" w14:textId="77777777" w:rsidR="004746AA" w:rsidRP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Have a willingness to demonstrate commitment to the values and behaviours, which flow from the</w:t>
            </w:r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Pr="004746AA">
              <w:rPr>
                <w:rFonts w:ascii="Arial" w:hAnsi="Arial" w:cs="Arial"/>
                <w:sz w:val="24"/>
                <w:szCs w:val="24"/>
              </w:rPr>
              <w:t xml:space="preserve"> ethos.</w:t>
            </w:r>
          </w:p>
        </w:tc>
        <w:tc>
          <w:tcPr>
            <w:tcW w:w="3006" w:type="dxa"/>
          </w:tcPr>
          <w:p w14:paraId="397E4AE1" w14:textId="77777777" w:rsidR="004746AA" w:rsidRP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lastRenderedPageBreak/>
              <w:t>Application Form, Interview &amp; References</w:t>
            </w:r>
          </w:p>
        </w:tc>
      </w:tr>
      <w:tr w:rsidR="004746AA" w14:paraId="79543165" w14:textId="77777777" w:rsidTr="004746AA">
        <w:tc>
          <w:tcPr>
            <w:tcW w:w="1838" w:type="dxa"/>
          </w:tcPr>
          <w:p w14:paraId="7C82F93E" w14:textId="77777777" w:rsidR="004746AA" w:rsidRP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Work Circumstances</w:t>
            </w:r>
          </w:p>
        </w:tc>
        <w:tc>
          <w:tcPr>
            <w:tcW w:w="4172" w:type="dxa"/>
          </w:tcPr>
          <w:p w14:paraId="47A0C0ED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To work flexibly as the workload demands</w:t>
            </w:r>
          </w:p>
          <w:p w14:paraId="7D16123F" w14:textId="77777777" w:rsidR="004746AA" w:rsidRDefault="004746AA" w:rsidP="004746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6E609" w14:textId="77777777" w:rsidR="004746AA" w:rsidRPr="004746AA" w:rsidRDefault="00003E51" w:rsidP="004746AA">
            <w:pPr>
              <w:rPr>
                <w:rFonts w:ascii="Arial" w:hAnsi="Arial" w:cs="Arial"/>
                <w:sz w:val="24"/>
                <w:szCs w:val="24"/>
              </w:rPr>
            </w:pPr>
            <w:r w:rsidRPr="004746AA">
              <w:rPr>
                <w:rFonts w:ascii="Arial" w:hAnsi="Arial" w:cs="Arial"/>
                <w:sz w:val="24"/>
                <w:szCs w:val="24"/>
              </w:rPr>
              <w:t>Occasional out of hours working to support school functions</w:t>
            </w:r>
          </w:p>
        </w:tc>
        <w:tc>
          <w:tcPr>
            <w:tcW w:w="3006" w:type="dxa"/>
          </w:tcPr>
          <w:p w14:paraId="3373B785" w14:textId="77777777" w:rsidR="004746AA" w:rsidRPr="004746AA" w:rsidRDefault="004746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7E5DB" w14:textId="77777777" w:rsidR="004746AA" w:rsidRDefault="004746AA">
      <w:pPr>
        <w:rPr>
          <w:rFonts w:ascii="Arial" w:hAnsi="Arial" w:cs="Arial"/>
          <w:sz w:val="24"/>
          <w:szCs w:val="24"/>
        </w:rPr>
      </w:pPr>
    </w:p>
    <w:p w14:paraId="1A39C745" w14:textId="77777777" w:rsidR="004746AA" w:rsidRDefault="004746AA">
      <w:pPr>
        <w:rPr>
          <w:rFonts w:ascii="Arial" w:hAnsi="Arial" w:cs="Arial"/>
          <w:sz w:val="24"/>
          <w:szCs w:val="24"/>
        </w:rPr>
      </w:pPr>
    </w:p>
    <w:p w14:paraId="359E6B33" w14:textId="77777777" w:rsidR="001E609A" w:rsidRPr="004746AA" w:rsidRDefault="004746AA">
      <w:pPr>
        <w:rPr>
          <w:rFonts w:ascii="Arial" w:hAnsi="Arial" w:cs="Arial"/>
          <w:sz w:val="24"/>
          <w:szCs w:val="24"/>
        </w:rPr>
      </w:pPr>
      <w:r w:rsidRPr="004746AA">
        <w:rPr>
          <w:rFonts w:ascii="Arial" w:hAnsi="Arial" w:cs="Arial"/>
          <w:sz w:val="24"/>
          <w:szCs w:val="24"/>
        </w:rPr>
        <w:t>This post is subject to Enhanced DBS, identity and qualification checks Interview &amp; References</w:t>
      </w:r>
    </w:p>
    <w:sectPr w:rsidR="001E609A" w:rsidRPr="00474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AA"/>
    <w:rsid w:val="00003E51"/>
    <w:rsid w:val="001E609A"/>
    <w:rsid w:val="002D7B9A"/>
    <w:rsid w:val="0047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33D2"/>
  <w15:chartTrackingRefBased/>
  <w15:docId w15:val="{BFB756AE-065F-4E46-A402-B8EC3852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Hymers</dc:creator>
  <cp:keywords/>
  <dc:description/>
  <cp:lastModifiedBy>Sharon Burton</cp:lastModifiedBy>
  <cp:revision>2</cp:revision>
  <dcterms:created xsi:type="dcterms:W3CDTF">2021-07-22T13:17:00Z</dcterms:created>
  <dcterms:modified xsi:type="dcterms:W3CDTF">2021-07-22T13:17:00Z</dcterms:modified>
</cp:coreProperties>
</file>