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56ECA" w14:textId="77777777" w:rsidR="0005560A" w:rsidRPr="00AD70AB" w:rsidRDefault="00AD70AB" w:rsidP="00AD70AB">
      <w:pPr>
        <w:pStyle w:val="Title"/>
        <w:rPr>
          <w:rFonts w:ascii="Trebuchet MS" w:hAnsi="Trebuchet MS"/>
          <w:sz w:val="20"/>
          <w:szCs w:val="20"/>
          <w:u w:val="none"/>
        </w:rPr>
      </w:pPr>
      <w:r w:rsidRPr="00AD70AB">
        <w:rPr>
          <w:rFonts w:ascii="Trebuchet MS" w:hAnsi="Trebuchet MS"/>
          <w:noProof/>
          <w:sz w:val="20"/>
          <w:szCs w:val="20"/>
          <w:u w:val="none"/>
        </w:rPr>
        <w:drawing>
          <wp:inline distT="0" distB="0" distL="0" distR="0" wp14:anchorId="00A1EA1C" wp14:editId="5E9ED36A">
            <wp:extent cx="2385060" cy="1158240"/>
            <wp:effectExtent l="0" t="0" r="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823FB" w14:textId="77777777" w:rsidR="0005560A" w:rsidRPr="00AD70AB" w:rsidRDefault="0005560A">
      <w:pPr>
        <w:jc w:val="center"/>
        <w:rPr>
          <w:rFonts w:ascii="Trebuchet MS" w:hAnsi="Trebuchet MS"/>
          <w:sz w:val="20"/>
          <w:szCs w:val="20"/>
          <w:u w:val="single"/>
        </w:rPr>
      </w:pPr>
    </w:p>
    <w:p w14:paraId="443943E7" w14:textId="77777777" w:rsidR="0005560A" w:rsidRPr="00AD70AB" w:rsidRDefault="00AD70AB">
      <w:pPr>
        <w:pStyle w:val="Heading3"/>
        <w:rPr>
          <w:sz w:val="20"/>
          <w:szCs w:val="20"/>
          <w:u w:val="single"/>
        </w:rPr>
      </w:pPr>
      <w:r w:rsidRPr="00AD70AB">
        <w:rPr>
          <w:sz w:val="20"/>
          <w:szCs w:val="20"/>
          <w:u w:val="single"/>
        </w:rPr>
        <w:t>CHILDREN, ADULTS AND HEALTH</w:t>
      </w:r>
    </w:p>
    <w:p w14:paraId="63EEC816" w14:textId="77777777" w:rsidR="0005560A" w:rsidRPr="00AD70AB" w:rsidRDefault="0005560A">
      <w:pPr>
        <w:jc w:val="center"/>
        <w:rPr>
          <w:rFonts w:ascii="Trebuchet MS" w:eastAsia="Trebuchet MS" w:hAnsi="Trebuchet MS" w:cs="Trebuchet MS"/>
          <w:sz w:val="20"/>
          <w:szCs w:val="20"/>
          <w:u w:val="single"/>
        </w:rPr>
      </w:pPr>
    </w:p>
    <w:p w14:paraId="5A7EE5A8" w14:textId="77777777" w:rsidR="0005560A" w:rsidRPr="00AD70AB" w:rsidRDefault="00AD70AB">
      <w:pPr>
        <w:jc w:val="center"/>
        <w:rPr>
          <w:rFonts w:ascii="Trebuchet MS" w:eastAsia="Trebuchet MS" w:hAnsi="Trebuchet MS" w:cs="Trebuchet MS"/>
          <w:sz w:val="20"/>
          <w:szCs w:val="20"/>
          <w:u w:val="single"/>
        </w:rPr>
      </w:pPr>
      <w:r w:rsidRPr="00AD70AB">
        <w:rPr>
          <w:rFonts w:ascii="Trebuchet MS" w:eastAsia="Trebuchet MS" w:hAnsi="Trebuchet MS" w:cs="Trebuchet MS"/>
          <w:b/>
          <w:sz w:val="20"/>
          <w:szCs w:val="20"/>
          <w:u w:val="single"/>
        </w:rPr>
        <w:t>PERSON SPECIFICATION</w:t>
      </w:r>
    </w:p>
    <w:p w14:paraId="513D4CED" w14:textId="77777777" w:rsidR="0005560A" w:rsidRPr="00AD70AB" w:rsidRDefault="0005560A">
      <w:pPr>
        <w:jc w:val="center"/>
        <w:rPr>
          <w:rFonts w:ascii="Trebuchet MS" w:eastAsia="Trebuchet MS" w:hAnsi="Trebuchet MS" w:cs="Trebuchet MS"/>
          <w:sz w:val="20"/>
          <w:szCs w:val="20"/>
          <w:u w:val="single"/>
        </w:rPr>
      </w:pPr>
    </w:p>
    <w:p w14:paraId="37BCF358" w14:textId="1F6A7FEE" w:rsidR="0005560A" w:rsidRPr="00AD70AB" w:rsidRDefault="00AD70AB">
      <w:pPr>
        <w:rPr>
          <w:rFonts w:ascii="Trebuchet MS" w:eastAsia="Trebuchet MS" w:hAnsi="Trebuchet MS" w:cs="Trebuchet MS"/>
          <w:sz w:val="20"/>
          <w:szCs w:val="20"/>
        </w:rPr>
      </w:pPr>
      <w:r w:rsidRPr="00AD70AB">
        <w:rPr>
          <w:rFonts w:ascii="Trebuchet MS" w:eastAsia="Trebuchet MS" w:hAnsi="Trebuchet MS" w:cs="Trebuchet MS"/>
          <w:b/>
          <w:sz w:val="20"/>
          <w:szCs w:val="20"/>
        </w:rPr>
        <w:t>POST TITLE:</w:t>
      </w:r>
      <w:r w:rsidRPr="00AD70AB">
        <w:rPr>
          <w:rFonts w:ascii="Trebuchet MS" w:eastAsia="Trebuchet MS" w:hAnsi="Trebuchet MS" w:cs="Trebuchet MS"/>
          <w:sz w:val="20"/>
          <w:szCs w:val="20"/>
        </w:rPr>
        <w:tab/>
      </w:r>
      <w:r w:rsidR="002F3D0F">
        <w:rPr>
          <w:rFonts w:ascii="Trebuchet MS" w:eastAsia="Trebuchet MS" w:hAnsi="Trebuchet MS" w:cs="Trebuchet MS"/>
          <w:sz w:val="20"/>
          <w:szCs w:val="20"/>
        </w:rPr>
        <w:t xml:space="preserve">Head </w:t>
      </w:r>
      <w:r w:rsidRPr="00AD70AB">
        <w:rPr>
          <w:rFonts w:ascii="Trebuchet MS" w:eastAsia="Trebuchet MS" w:hAnsi="Trebuchet MS" w:cs="Trebuchet MS"/>
          <w:sz w:val="20"/>
          <w:szCs w:val="20"/>
        </w:rPr>
        <w:t>Cook</w:t>
      </w:r>
    </w:p>
    <w:p w14:paraId="66D0493D" w14:textId="77777777" w:rsidR="0005560A" w:rsidRPr="00AD70AB" w:rsidRDefault="0005560A">
      <w:pPr>
        <w:rPr>
          <w:rFonts w:ascii="Trebuchet MS" w:eastAsia="Trebuchet MS" w:hAnsi="Trebuchet MS" w:cs="Trebuchet MS"/>
          <w:sz w:val="20"/>
          <w:szCs w:val="20"/>
        </w:rPr>
      </w:pPr>
    </w:p>
    <w:p w14:paraId="5F9693EE" w14:textId="77777777" w:rsidR="0005560A" w:rsidRPr="00AD70AB" w:rsidRDefault="00AD70AB">
      <w:pPr>
        <w:rPr>
          <w:rFonts w:ascii="Trebuchet MS" w:eastAsia="Trebuchet MS" w:hAnsi="Trebuchet MS" w:cs="Trebuchet MS"/>
          <w:sz w:val="20"/>
          <w:szCs w:val="20"/>
        </w:rPr>
      </w:pPr>
      <w:r w:rsidRPr="00AD70AB">
        <w:rPr>
          <w:rFonts w:ascii="Trebuchet MS" w:eastAsia="Trebuchet MS" w:hAnsi="Trebuchet MS" w:cs="Trebuchet MS"/>
          <w:b/>
          <w:sz w:val="20"/>
          <w:szCs w:val="20"/>
        </w:rPr>
        <w:t>GRADE:</w:t>
      </w:r>
      <w:r w:rsidRPr="00AD70AB">
        <w:rPr>
          <w:rFonts w:ascii="Trebuchet MS" w:eastAsia="Trebuchet MS" w:hAnsi="Trebuchet MS" w:cs="Trebuchet MS"/>
          <w:sz w:val="20"/>
          <w:szCs w:val="20"/>
        </w:rPr>
        <w:tab/>
      </w:r>
      <w:r w:rsidRPr="00AD70AB">
        <w:rPr>
          <w:rFonts w:ascii="Trebuchet MS" w:eastAsia="Trebuchet MS" w:hAnsi="Trebuchet MS" w:cs="Trebuchet MS"/>
          <w:sz w:val="20"/>
          <w:szCs w:val="20"/>
        </w:rPr>
        <w:tab/>
        <w:t>Band 5</w:t>
      </w:r>
    </w:p>
    <w:p w14:paraId="2EB60B72" w14:textId="77777777" w:rsidR="0005560A" w:rsidRPr="00AD70AB" w:rsidRDefault="00AD70AB">
      <w:pPr>
        <w:rPr>
          <w:rFonts w:ascii="Trebuchet MS" w:eastAsia="Trebuchet MS" w:hAnsi="Trebuchet MS" w:cs="Trebuchet MS"/>
          <w:sz w:val="20"/>
          <w:szCs w:val="20"/>
        </w:rPr>
      </w:pPr>
      <w:r w:rsidRPr="00AD70AB">
        <w:rPr>
          <w:rFonts w:ascii="Trebuchet MS" w:eastAsia="Trebuchet MS" w:hAnsi="Trebuchet MS" w:cs="Trebuchet MS"/>
          <w:sz w:val="20"/>
          <w:szCs w:val="20"/>
        </w:rPr>
        <w:tab/>
      </w:r>
      <w:r w:rsidRPr="00AD70AB">
        <w:rPr>
          <w:rFonts w:ascii="Trebuchet MS" w:eastAsia="Trebuchet MS" w:hAnsi="Trebuchet MS" w:cs="Trebuchet MS"/>
          <w:sz w:val="20"/>
          <w:szCs w:val="20"/>
        </w:rPr>
        <w:tab/>
      </w:r>
    </w:p>
    <w:tbl>
      <w:tblPr>
        <w:tblStyle w:val="a"/>
        <w:tblW w:w="9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3022"/>
        <w:gridCol w:w="1804"/>
      </w:tblGrid>
      <w:tr w:rsidR="0005560A" w:rsidRPr="00AD70AB" w14:paraId="63D0087C" w14:textId="77777777" w:rsidTr="00944884">
        <w:tc>
          <w:tcPr>
            <w:tcW w:w="1620" w:type="dxa"/>
            <w:shd w:val="clear" w:color="auto" w:fill="D9D9D9"/>
          </w:tcPr>
          <w:p w14:paraId="18E1E32B" w14:textId="77777777" w:rsidR="0005560A" w:rsidRPr="00AD70AB" w:rsidRDefault="00AD70A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D70AB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ab/>
            </w:r>
          </w:p>
        </w:tc>
        <w:tc>
          <w:tcPr>
            <w:tcW w:w="3150" w:type="dxa"/>
            <w:shd w:val="clear" w:color="auto" w:fill="D9D9D9"/>
          </w:tcPr>
          <w:p w14:paraId="2CD4986D" w14:textId="77777777" w:rsidR="0005560A" w:rsidRPr="00AD70AB" w:rsidRDefault="0005560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2E86317" w14:textId="77777777" w:rsidR="0005560A" w:rsidRPr="00AD70AB" w:rsidRDefault="00AD70A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D70AB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ESSENTIAL</w:t>
            </w:r>
          </w:p>
          <w:p w14:paraId="582E4CDC" w14:textId="77777777" w:rsidR="0005560A" w:rsidRPr="00AD70AB" w:rsidRDefault="0005560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022" w:type="dxa"/>
            <w:shd w:val="clear" w:color="auto" w:fill="D9D9D9"/>
          </w:tcPr>
          <w:p w14:paraId="03477628" w14:textId="77777777" w:rsidR="0005560A" w:rsidRPr="00AD70AB" w:rsidRDefault="0005560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678C9506" w14:textId="77777777" w:rsidR="0005560A" w:rsidRPr="00AD70AB" w:rsidRDefault="00AD70A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D70AB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DESIRABLE</w:t>
            </w:r>
            <w:bookmarkStart w:id="0" w:name="_GoBack"/>
            <w:bookmarkEnd w:id="0"/>
          </w:p>
        </w:tc>
        <w:tc>
          <w:tcPr>
            <w:tcW w:w="1804" w:type="dxa"/>
            <w:shd w:val="clear" w:color="auto" w:fill="D9D9D9"/>
          </w:tcPr>
          <w:p w14:paraId="173E05BD" w14:textId="77777777" w:rsidR="0005560A" w:rsidRPr="00AD70AB" w:rsidRDefault="0005560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16EE61F" w14:textId="77777777" w:rsidR="0005560A" w:rsidRPr="00AD70AB" w:rsidRDefault="00AD7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 w:rsidRPr="00AD70AB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METHOD OF ASSESSMENT</w:t>
            </w:r>
          </w:p>
          <w:p w14:paraId="567F1185" w14:textId="77777777" w:rsidR="0005560A" w:rsidRPr="00AD70AB" w:rsidRDefault="0005560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05560A" w:rsidRPr="00AD70AB" w14:paraId="750E7B96" w14:textId="77777777" w:rsidTr="00944884">
        <w:tc>
          <w:tcPr>
            <w:tcW w:w="1620" w:type="dxa"/>
          </w:tcPr>
          <w:p w14:paraId="3EE26FD6" w14:textId="77777777" w:rsidR="0005560A" w:rsidRPr="00AD70AB" w:rsidRDefault="00AD70A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D70AB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Educational Attainment</w:t>
            </w:r>
          </w:p>
          <w:p w14:paraId="0FE94913" w14:textId="77777777" w:rsidR="0005560A" w:rsidRPr="00AD70AB" w:rsidRDefault="0005560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3A519B3" w14:textId="77777777" w:rsidR="0005560A" w:rsidRPr="00AD70AB" w:rsidRDefault="0005560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6FD7998D" w14:textId="77777777" w:rsidR="0005560A" w:rsidRPr="00AD70AB" w:rsidRDefault="0005560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D2AB8E6" w14:textId="77777777" w:rsidR="0005560A" w:rsidRPr="00AD70AB" w:rsidRDefault="00AD70AB" w:rsidP="00AD70AB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Relevant Catering Qualification </w:t>
            </w:r>
            <w:proofErr w:type="gramStart"/>
            <w:r w:rsidRPr="00AD70AB">
              <w:rPr>
                <w:rFonts w:ascii="Trebuchet MS" w:eastAsia="Trebuchet MS" w:hAnsi="Trebuchet MS" w:cs="Trebuchet MS"/>
                <w:sz w:val="20"/>
                <w:szCs w:val="20"/>
              </w:rPr>
              <w:t>e.g.</w:t>
            </w:r>
            <w:proofErr w:type="gramEnd"/>
            <w:r w:rsidRPr="00AD70AB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City &amp; Guilds 1 &amp; 2, NVQ 2</w:t>
            </w:r>
          </w:p>
          <w:p w14:paraId="2B042101" w14:textId="77777777" w:rsidR="0005560A" w:rsidRPr="00AD70AB" w:rsidRDefault="00AD70AB" w:rsidP="00AD70AB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Trebuchet MS" w:hAnsi="Trebuchet MS" w:cs="Trebuchet MS"/>
                <w:sz w:val="20"/>
                <w:szCs w:val="20"/>
              </w:rPr>
              <w:t>Accredited recognised Basic Food Hygiene Certificate (Level 2) within 3 years</w:t>
            </w:r>
          </w:p>
        </w:tc>
        <w:tc>
          <w:tcPr>
            <w:tcW w:w="3022" w:type="dxa"/>
          </w:tcPr>
          <w:p w14:paraId="5872E7D9" w14:textId="77777777" w:rsidR="0005560A" w:rsidRPr="00AD70AB" w:rsidRDefault="00AD70AB">
            <w:pPr>
              <w:numPr>
                <w:ilvl w:val="0"/>
                <w:numId w:val="1"/>
              </w:numPr>
              <w:ind w:left="240" w:hanging="258"/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Arial" w:hAnsi="Trebuchet MS" w:cs="Arial"/>
                <w:sz w:val="20"/>
                <w:szCs w:val="20"/>
              </w:rPr>
              <w:t>Accredited recognised Food Safety Level 3 Certificate</w:t>
            </w:r>
          </w:p>
          <w:p w14:paraId="4B354A6C" w14:textId="77777777" w:rsidR="0005560A" w:rsidRPr="00AD70AB" w:rsidRDefault="00AD70AB">
            <w:pPr>
              <w:numPr>
                <w:ilvl w:val="0"/>
                <w:numId w:val="1"/>
              </w:numPr>
              <w:ind w:left="240" w:hanging="258"/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Arial" w:hAnsi="Trebuchet MS" w:cs="Arial"/>
                <w:sz w:val="20"/>
                <w:szCs w:val="20"/>
              </w:rPr>
              <w:t>First Aid Certificate</w:t>
            </w:r>
          </w:p>
          <w:p w14:paraId="5674DBDD" w14:textId="77777777" w:rsidR="0005560A" w:rsidRPr="00AD70AB" w:rsidRDefault="00AD70AB">
            <w:pPr>
              <w:numPr>
                <w:ilvl w:val="0"/>
                <w:numId w:val="1"/>
              </w:numPr>
              <w:ind w:left="240" w:hanging="258"/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Arial" w:hAnsi="Trebuchet MS" w:cs="Arial"/>
                <w:sz w:val="20"/>
                <w:szCs w:val="20"/>
              </w:rPr>
              <w:t>Recognised allergy awareness certificate e.g. FSA online course</w:t>
            </w:r>
          </w:p>
          <w:p w14:paraId="5C2383D3" w14:textId="77777777" w:rsidR="00AD70AB" w:rsidRPr="00AD70AB" w:rsidRDefault="00AD70AB" w:rsidP="00AD70AB">
            <w:pPr>
              <w:ind w:left="2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04" w:type="dxa"/>
          </w:tcPr>
          <w:p w14:paraId="59852DFC" w14:textId="77777777" w:rsidR="0005560A" w:rsidRPr="00AD70AB" w:rsidRDefault="00AD70AB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Trebuchet MS" w:hAnsi="Trebuchet MS" w:cs="Trebuchet MS"/>
                <w:sz w:val="20"/>
                <w:szCs w:val="20"/>
              </w:rPr>
              <w:t>Application Form</w:t>
            </w:r>
          </w:p>
          <w:p w14:paraId="654211CF" w14:textId="77777777" w:rsidR="0005560A" w:rsidRPr="00AD70AB" w:rsidRDefault="00AD70AB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Trebuchet MS" w:hAnsi="Trebuchet MS" w:cs="Trebuchet MS"/>
                <w:sz w:val="20"/>
                <w:szCs w:val="20"/>
              </w:rPr>
              <w:t>Certificates</w:t>
            </w:r>
          </w:p>
          <w:p w14:paraId="32B2164E" w14:textId="77777777" w:rsidR="0005560A" w:rsidRPr="00AD70AB" w:rsidRDefault="0005560A" w:rsidP="00476493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560A" w:rsidRPr="00AD70AB" w14:paraId="49AFC7F2" w14:textId="77777777" w:rsidTr="00944884">
        <w:tc>
          <w:tcPr>
            <w:tcW w:w="1620" w:type="dxa"/>
          </w:tcPr>
          <w:p w14:paraId="47A80DBF" w14:textId="77777777" w:rsidR="0005560A" w:rsidRPr="00AD70AB" w:rsidRDefault="00AD70A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D70AB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Work Experience</w:t>
            </w:r>
          </w:p>
          <w:p w14:paraId="152433BA" w14:textId="77777777" w:rsidR="0005560A" w:rsidRPr="00AD70AB" w:rsidRDefault="0005560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28E12A28" w14:textId="77777777" w:rsidR="0005560A" w:rsidRPr="00AD70AB" w:rsidRDefault="0005560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611B1439" w14:textId="77777777" w:rsidR="0005560A" w:rsidRPr="00AD70AB" w:rsidRDefault="0005560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6E3CAC9" w14:textId="77777777" w:rsidR="0005560A" w:rsidRPr="00AD70AB" w:rsidRDefault="00AD70AB">
            <w:pPr>
              <w:numPr>
                <w:ilvl w:val="0"/>
                <w:numId w:val="8"/>
              </w:numPr>
              <w:ind w:left="252" w:hanging="252"/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Arial" w:hAnsi="Trebuchet MS" w:cs="Arial"/>
                <w:sz w:val="20"/>
                <w:szCs w:val="20"/>
              </w:rPr>
              <w:t xml:space="preserve">Previous experience of cooking / catering in a busy kitchen </w:t>
            </w:r>
          </w:p>
          <w:p w14:paraId="4BE7796E" w14:textId="77777777" w:rsidR="0005560A" w:rsidRPr="00AD70AB" w:rsidRDefault="00AD70AB">
            <w:pPr>
              <w:numPr>
                <w:ilvl w:val="0"/>
                <w:numId w:val="8"/>
              </w:numPr>
              <w:ind w:left="252" w:hanging="252"/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Arial" w:hAnsi="Trebuchet MS" w:cs="Arial"/>
                <w:sz w:val="20"/>
                <w:szCs w:val="20"/>
              </w:rPr>
              <w:t>Experience of planning healthy menus and ordering catering supplies</w:t>
            </w:r>
          </w:p>
          <w:p w14:paraId="0A2A46D5" w14:textId="77777777" w:rsidR="0005560A" w:rsidRPr="00AD70AB" w:rsidRDefault="00AD70AB">
            <w:pPr>
              <w:numPr>
                <w:ilvl w:val="0"/>
                <w:numId w:val="8"/>
              </w:numPr>
              <w:ind w:left="252" w:hanging="252"/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Arial" w:hAnsi="Trebuchet MS" w:cs="Arial"/>
                <w:sz w:val="20"/>
                <w:szCs w:val="20"/>
              </w:rPr>
              <w:t>Experience of controlling hygiene standards and health and safety practices in an industrial kitchen environment</w:t>
            </w:r>
          </w:p>
          <w:p w14:paraId="12EC1300" w14:textId="77777777" w:rsidR="0005560A" w:rsidRPr="00AD70AB" w:rsidRDefault="0005560A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022" w:type="dxa"/>
          </w:tcPr>
          <w:p w14:paraId="05A1B4A1" w14:textId="77777777" w:rsidR="0005560A" w:rsidRPr="00AD70AB" w:rsidRDefault="00AD70AB">
            <w:pPr>
              <w:numPr>
                <w:ilvl w:val="0"/>
                <w:numId w:val="8"/>
              </w:numPr>
              <w:ind w:left="252" w:hanging="252"/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Arial" w:hAnsi="Trebuchet MS" w:cs="Arial"/>
                <w:sz w:val="20"/>
                <w:szCs w:val="20"/>
              </w:rPr>
              <w:t>Experience as a Head Cook in a commercial kitchen</w:t>
            </w:r>
          </w:p>
          <w:p w14:paraId="279B3EDC" w14:textId="77777777" w:rsidR="0005560A" w:rsidRPr="00AD70AB" w:rsidRDefault="00AD70AB">
            <w:pPr>
              <w:numPr>
                <w:ilvl w:val="0"/>
                <w:numId w:val="8"/>
              </w:numPr>
              <w:ind w:left="252" w:hanging="252"/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Arial" w:hAnsi="Trebuchet MS" w:cs="Arial"/>
                <w:sz w:val="20"/>
                <w:szCs w:val="20"/>
              </w:rPr>
              <w:t>Catering for young people</w:t>
            </w:r>
          </w:p>
          <w:p w14:paraId="09C74482" w14:textId="77777777" w:rsidR="0005560A" w:rsidRPr="00AD70AB" w:rsidRDefault="00AD70AB">
            <w:pPr>
              <w:numPr>
                <w:ilvl w:val="0"/>
                <w:numId w:val="8"/>
              </w:numPr>
              <w:ind w:left="252" w:hanging="252"/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Arial" w:hAnsi="Trebuchet MS" w:cs="Arial"/>
                <w:sz w:val="20"/>
                <w:szCs w:val="20"/>
              </w:rPr>
              <w:t>Experience of Oracle online payment system</w:t>
            </w:r>
          </w:p>
          <w:p w14:paraId="3C9BE6C0" w14:textId="77777777" w:rsidR="0005560A" w:rsidRPr="00AD70AB" w:rsidRDefault="00AD70AB">
            <w:pPr>
              <w:numPr>
                <w:ilvl w:val="0"/>
                <w:numId w:val="8"/>
              </w:numPr>
              <w:ind w:left="252" w:hanging="252"/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Arial" w:hAnsi="Trebuchet MS" w:cs="Arial"/>
                <w:sz w:val="20"/>
                <w:szCs w:val="20"/>
              </w:rPr>
              <w:t>Training and Supervision of catering assistants.</w:t>
            </w:r>
          </w:p>
          <w:p w14:paraId="43F01E14" w14:textId="77777777" w:rsidR="0005560A" w:rsidRPr="00AD70AB" w:rsidRDefault="0005560A">
            <w:pPr>
              <w:tabs>
                <w:tab w:val="left" w:pos="342"/>
              </w:tabs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1804" w:type="dxa"/>
          </w:tcPr>
          <w:p w14:paraId="6DBEC64C" w14:textId="77777777" w:rsidR="0005560A" w:rsidRPr="00AD70AB" w:rsidRDefault="00AD70AB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Trebuchet MS" w:hAnsi="Trebuchet MS" w:cs="Trebuchet MS"/>
                <w:sz w:val="20"/>
                <w:szCs w:val="20"/>
              </w:rPr>
              <w:t>Application Form</w:t>
            </w:r>
          </w:p>
          <w:p w14:paraId="4ACA3411" w14:textId="77777777" w:rsidR="0005560A" w:rsidRPr="00AD70AB" w:rsidRDefault="00AD70AB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14:paraId="4A3C3DBA" w14:textId="77777777" w:rsidR="0005560A" w:rsidRPr="00AD70AB" w:rsidRDefault="00AD70AB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Trebuchet MS" w:hAnsi="Trebuchet MS" w:cs="Trebuchet MS"/>
                <w:sz w:val="20"/>
                <w:szCs w:val="20"/>
              </w:rPr>
              <w:t>References</w:t>
            </w:r>
          </w:p>
          <w:p w14:paraId="0418E257" w14:textId="77777777" w:rsidR="0005560A" w:rsidRPr="00AD70AB" w:rsidRDefault="0005560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05560A" w:rsidRPr="00AD70AB" w14:paraId="7A421A1C" w14:textId="77777777" w:rsidTr="00944884">
        <w:tc>
          <w:tcPr>
            <w:tcW w:w="1620" w:type="dxa"/>
          </w:tcPr>
          <w:p w14:paraId="77966C6C" w14:textId="77777777" w:rsidR="0005560A" w:rsidRPr="00AD70AB" w:rsidRDefault="00AD70AB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D70AB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Knowledge/</w:t>
            </w:r>
          </w:p>
          <w:p w14:paraId="60CA5F72" w14:textId="77777777" w:rsidR="0005560A" w:rsidRPr="00AD70AB" w:rsidRDefault="00AD70AB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D70AB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Skills/</w:t>
            </w:r>
          </w:p>
          <w:p w14:paraId="4EBC8E20" w14:textId="77777777" w:rsidR="0005560A" w:rsidRPr="00AD70AB" w:rsidRDefault="00AD70A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D70AB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Aptitudes</w:t>
            </w:r>
          </w:p>
          <w:p w14:paraId="32A5492D" w14:textId="77777777" w:rsidR="0005560A" w:rsidRPr="00AD70AB" w:rsidRDefault="0005560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9F51E3D" w14:textId="77777777" w:rsidR="0005560A" w:rsidRPr="00AD70AB" w:rsidRDefault="0005560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B95CA4D" w14:textId="77777777" w:rsidR="0005560A" w:rsidRPr="00AD70AB" w:rsidRDefault="0005560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C7EB207" w14:textId="77777777" w:rsidR="0005560A" w:rsidRPr="00AD70AB" w:rsidRDefault="0005560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380B061" w14:textId="77777777" w:rsidR="00AD70AB" w:rsidRDefault="00AD70AB" w:rsidP="00AD70AB">
            <w:pPr>
              <w:numPr>
                <w:ilvl w:val="0"/>
                <w:numId w:val="4"/>
              </w:numPr>
              <w:tabs>
                <w:tab w:val="left" w:pos="2664"/>
              </w:tabs>
              <w:ind w:hanging="252"/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Arial" w:hAnsi="Trebuchet MS" w:cs="Arial"/>
                <w:sz w:val="20"/>
                <w:szCs w:val="20"/>
              </w:rPr>
              <w:t>Good verbal, written and organisational skills</w:t>
            </w:r>
          </w:p>
          <w:p w14:paraId="7AFB3A0C" w14:textId="77777777" w:rsidR="00AD70AB" w:rsidRDefault="00AD70AB" w:rsidP="00AD70AB">
            <w:pPr>
              <w:numPr>
                <w:ilvl w:val="0"/>
                <w:numId w:val="4"/>
              </w:numPr>
              <w:tabs>
                <w:tab w:val="left" w:pos="2664"/>
              </w:tabs>
              <w:ind w:hanging="252"/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Arial" w:hAnsi="Trebuchet MS" w:cs="Arial"/>
                <w:sz w:val="20"/>
                <w:szCs w:val="20"/>
              </w:rPr>
              <w:t>Knowledge of dietary needs</w:t>
            </w:r>
          </w:p>
          <w:p w14:paraId="12EEE323" w14:textId="77777777" w:rsidR="00AD70AB" w:rsidRDefault="00AD70AB" w:rsidP="00AD70AB">
            <w:pPr>
              <w:numPr>
                <w:ilvl w:val="0"/>
                <w:numId w:val="4"/>
              </w:numPr>
              <w:tabs>
                <w:tab w:val="left" w:pos="2664"/>
              </w:tabs>
              <w:ind w:hanging="252"/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Arial" w:hAnsi="Trebuchet MS" w:cs="Arial"/>
                <w:sz w:val="20"/>
                <w:szCs w:val="20"/>
              </w:rPr>
              <w:t>Able to keep accurate records</w:t>
            </w:r>
          </w:p>
          <w:p w14:paraId="718C6418" w14:textId="77777777" w:rsidR="00AD70AB" w:rsidRDefault="00AD70AB" w:rsidP="00AD70AB">
            <w:pPr>
              <w:numPr>
                <w:ilvl w:val="0"/>
                <w:numId w:val="4"/>
              </w:numPr>
              <w:tabs>
                <w:tab w:val="left" w:pos="2664"/>
              </w:tabs>
              <w:ind w:hanging="252"/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Arial" w:hAnsi="Trebuchet MS" w:cs="Arial"/>
                <w:sz w:val="20"/>
                <w:szCs w:val="20"/>
              </w:rPr>
              <w:t>Secure understanding of HACCP principles and controls</w:t>
            </w:r>
          </w:p>
          <w:p w14:paraId="31E8D745" w14:textId="77777777" w:rsidR="00AD70AB" w:rsidRDefault="00AD70AB" w:rsidP="00AD70AB">
            <w:pPr>
              <w:numPr>
                <w:ilvl w:val="0"/>
                <w:numId w:val="4"/>
              </w:numPr>
              <w:tabs>
                <w:tab w:val="left" w:pos="2664"/>
              </w:tabs>
              <w:ind w:hanging="252"/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Arial" w:hAnsi="Trebuchet MS" w:cs="Arial"/>
                <w:sz w:val="20"/>
                <w:szCs w:val="20"/>
              </w:rPr>
              <w:t>Excellent Customer Relationship skills</w:t>
            </w:r>
          </w:p>
          <w:p w14:paraId="4C9730EE" w14:textId="77777777" w:rsidR="00AD70AB" w:rsidRDefault="00AD70AB" w:rsidP="00AD70AB">
            <w:pPr>
              <w:numPr>
                <w:ilvl w:val="0"/>
                <w:numId w:val="4"/>
              </w:numPr>
              <w:tabs>
                <w:tab w:val="left" w:pos="2664"/>
              </w:tabs>
              <w:ind w:hanging="252"/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Arial" w:hAnsi="Trebuchet MS" w:cs="Arial"/>
                <w:sz w:val="20"/>
                <w:szCs w:val="20"/>
              </w:rPr>
              <w:t>Allergen/medical diet management experience</w:t>
            </w:r>
          </w:p>
          <w:p w14:paraId="5F3D0382" w14:textId="77777777" w:rsidR="0005560A" w:rsidRPr="00AD70AB" w:rsidRDefault="00AD70AB" w:rsidP="00AD70AB">
            <w:pPr>
              <w:numPr>
                <w:ilvl w:val="0"/>
                <w:numId w:val="4"/>
              </w:numPr>
              <w:tabs>
                <w:tab w:val="left" w:pos="2664"/>
              </w:tabs>
              <w:ind w:hanging="252"/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Arial" w:hAnsi="Trebuchet MS" w:cs="Arial"/>
                <w:sz w:val="20"/>
                <w:szCs w:val="20"/>
              </w:rPr>
              <w:t>Basic IT skills</w:t>
            </w:r>
          </w:p>
          <w:p w14:paraId="42BC8564" w14:textId="77777777" w:rsidR="00AD70AB" w:rsidRPr="00AD70AB" w:rsidRDefault="00AD70AB" w:rsidP="00AD70AB">
            <w:pPr>
              <w:tabs>
                <w:tab w:val="left" w:pos="2664"/>
              </w:tabs>
              <w:ind w:left="25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2" w:type="dxa"/>
          </w:tcPr>
          <w:p w14:paraId="55562E22" w14:textId="77777777" w:rsidR="0005560A" w:rsidRPr="00AD70AB" w:rsidRDefault="00AD70AB">
            <w:pPr>
              <w:numPr>
                <w:ilvl w:val="0"/>
                <w:numId w:val="2"/>
              </w:numPr>
              <w:ind w:left="324" w:hanging="324"/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Arial" w:hAnsi="Trebuchet MS" w:cs="Arial"/>
                <w:sz w:val="20"/>
                <w:szCs w:val="20"/>
              </w:rPr>
              <w:t>Awareness of COSHH</w:t>
            </w:r>
          </w:p>
          <w:p w14:paraId="6634C243" w14:textId="77777777" w:rsidR="0005560A" w:rsidRPr="00AD70AB" w:rsidRDefault="00AD70AB">
            <w:pPr>
              <w:numPr>
                <w:ilvl w:val="0"/>
                <w:numId w:val="2"/>
              </w:numPr>
              <w:ind w:left="324" w:hanging="324"/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Arial" w:hAnsi="Trebuchet MS" w:cs="Arial"/>
                <w:sz w:val="20"/>
                <w:szCs w:val="20"/>
              </w:rPr>
              <w:t>Budget control experience</w:t>
            </w:r>
          </w:p>
        </w:tc>
        <w:tc>
          <w:tcPr>
            <w:tcW w:w="1804" w:type="dxa"/>
          </w:tcPr>
          <w:p w14:paraId="110D8478" w14:textId="36A34991" w:rsidR="0005560A" w:rsidRPr="00944884" w:rsidRDefault="00AD70AB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14:paraId="314A1FCF" w14:textId="6BB09804" w:rsidR="00944884" w:rsidRPr="005B0EEA" w:rsidRDefault="00944884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 w:rsidRPr="005B0EEA">
              <w:rPr>
                <w:rFonts w:ascii="Trebuchet MS" w:eastAsia="Trebuchet MS" w:hAnsi="Trebuchet MS" w:cs="Trebuchet MS"/>
                <w:sz w:val="20"/>
                <w:szCs w:val="20"/>
              </w:rPr>
              <w:t>Presentation</w:t>
            </w:r>
          </w:p>
          <w:p w14:paraId="4E9FBA4C" w14:textId="77777777" w:rsidR="0005560A" w:rsidRPr="00AD70AB" w:rsidRDefault="00AD70AB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Trebuchet MS" w:hAnsi="Trebuchet MS" w:cs="Trebuchet MS"/>
                <w:sz w:val="20"/>
                <w:szCs w:val="20"/>
              </w:rPr>
              <w:t>References</w:t>
            </w:r>
          </w:p>
          <w:p w14:paraId="60BAD31E" w14:textId="77777777" w:rsidR="0005560A" w:rsidRPr="00AD70AB" w:rsidRDefault="0005560A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05560A" w:rsidRPr="00AD70AB" w14:paraId="6988F206" w14:textId="77777777" w:rsidTr="00944884">
        <w:tc>
          <w:tcPr>
            <w:tcW w:w="1620" w:type="dxa"/>
          </w:tcPr>
          <w:p w14:paraId="54F099CF" w14:textId="77777777" w:rsidR="0005560A" w:rsidRPr="00AD70AB" w:rsidRDefault="00AD70AB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D70AB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Disposition</w:t>
            </w:r>
          </w:p>
          <w:p w14:paraId="2D497AEF" w14:textId="77777777" w:rsidR="0005560A" w:rsidRPr="00AD70AB" w:rsidRDefault="0005560A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6FDE967" w14:textId="77777777" w:rsidR="0005560A" w:rsidRPr="00AD70AB" w:rsidRDefault="0005560A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5F018AC" w14:textId="77777777" w:rsidR="0005560A" w:rsidRPr="00AD70AB" w:rsidRDefault="0005560A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66EF2286" w14:textId="77777777" w:rsidR="0005560A" w:rsidRPr="00AD70AB" w:rsidRDefault="0005560A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F0C56AD" w14:textId="77777777" w:rsidR="0005560A" w:rsidRPr="00AD70AB" w:rsidRDefault="0005560A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7662F8C" w14:textId="77777777" w:rsidR="0005560A" w:rsidRPr="00AD70AB" w:rsidRDefault="0005560A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63ADBB6" w14:textId="77777777" w:rsidR="0005560A" w:rsidRPr="00AD70AB" w:rsidRDefault="0005560A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B0BA464" w14:textId="77777777" w:rsidR="0005560A" w:rsidRPr="00AD70AB" w:rsidRDefault="00AD70AB">
            <w:pPr>
              <w:numPr>
                <w:ilvl w:val="0"/>
                <w:numId w:val="3"/>
              </w:numPr>
              <w:tabs>
                <w:tab w:val="left" w:pos="252"/>
              </w:tabs>
              <w:ind w:left="252" w:hanging="252"/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Arial" w:hAnsi="Trebuchet MS" w:cs="Arial"/>
                <w:sz w:val="20"/>
                <w:szCs w:val="20"/>
              </w:rPr>
              <w:t>Able to work under pressure</w:t>
            </w:r>
          </w:p>
          <w:p w14:paraId="68AE70E9" w14:textId="77777777" w:rsidR="0005560A" w:rsidRPr="00AD70AB" w:rsidRDefault="00AD70AB">
            <w:pPr>
              <w:numPr>
                <w:ilvl w:val="0"/>
                <w:numId w:val="3"/>
              </w:numPr>
              <w:tabs>
                <w:tab w:val="left" w:pos="252"/>
              </w:tabs>
              <w:ind w:left="324" w:hanging="324"/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Arial" w:hAnsi="Trebuchet MS" w:cs="Arial"/>
                <w:sz w:val="20"/>
                <w:szCs w:val="20"/>
              </w:rPr>
              <w:t>Able to use initiative</w:t>
            </w:r>
          </w:p>
          <w:p w14:paraId="072E79A8" w14:textId="77777777" w:rsidR="0005560A" w:rsidRPr="00AD70AB" w:rsidRDefault="00AD70AB">
            <w:pPr>
              <w:numPr>
                <w:ilvl w:val="0"/>
                <w:numId w:val="3"/>
              </w:numPr>
              <w:tabs>
                <w:tab w:val="left" w:pos="252"/>
              </w:tabs>
              <w:ind w:left="252" w:hanging="252"/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Arial" w:hAnsi="Trebuchet MS" w:cs="Arial"/>
                <w:sz w:val="20"/>
                <w:szCs w:val="20"/>
              </w:rPr>
              <w:t>Able to work as part of a team</w:t>
            </w:r>
          </w:p>
          <w:p w14:paraId="1CFDE1CC" w14:textId="77777777" w:rsidR="0005560A" w:rsidRPr="00AD70AB" w:rsidRDefault="00AD70AB">
            <w:pPr>
              <w:numPr>
                <w:ilvl w:val="0"/>
                <w:numId w:val="3"/>
              </w:numPr>
              <w:tabs>
                <w:tab w:val="left" w:pos="252"/>
              </w:tabs>
              <w:ind w:left="324" w:hanging="324"/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Arial" w:hAnsi="Trebuchet MS" w:cs="Arial"/>
                <w:sz w:val="20"/>
                <w:szCs w:val="20"/>
              </w:rPr>
              <w:t>Flexible approach to work</w:t>
            </w:r>
          </w:p>
          <w:p w14:paraId="52CC18B0" w14:textId="77777777" w:rsidR="0005560A" w:rsidRPr="00AD70AB" w:rsidRDefault="00AD70AB">
            <w:pPr>
              <w:numPr>
                <w:ilvl w:val="0"/>
                <w:numId w:val="4"/>
              </w:numPr>
              <w:tabs>
                <w:tab w:val="left" w:pos="252"/>
                <w:tab w:val="left" w:pos="2664"/>
              </w:tabs>
              <w:ind w:hanging="252"/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Arial" w:hAnsi="Trebuchet MS" w:cs="Arial"/>
                <w:sz w:val="20"/>
                <w:szCs w:val="20"/>
              </w:rPr>
              <w:t>Committed to the principles of equality and diversity</w:t>
            </w:r>
          </w:p>
          <w:p w14:paraId="7ADC0002" w14:textId="77777777" w:rsidR="0005560A" w:rsidRPr="00AD70AB" w:rsidRDefault="00AD70AB">
            <w:pPr>
              <w:numPr>
                <w:ilvl w:val="0"/>
                <w:numId w:val="3"/>
              </w:numPr>
              <w:tabs>
                <w:tab w:val="left" w:pos="252"/>
              </w:tabs>
              <w:ind w:left="324" w:hanging="324"/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Arial" w:hAnsi="Trebuchet MS" w:cs="Arial"/>
                <w:sz w:val="20"/>
                <w:szCs w:val="20"/>
              </w:rPr>
              <w:lastRenderedPageBreak/>
              <w:t>Able to plan &amp; prioritise work and meet deadlines</w:t>
            </w:r>
          </w:p>
          <w:p w14:paraId="64F95864" w14:textId="77777777" w:rsidR="0005560A" w:rsidRPr="00AD70AB" w:rsidRDefault="0005560A">
            <w:pPr>
              <w:tabs>
                <w:tab w:val="left" w:pos="252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022" w:type="dxa"/>
          </w:tcPr>
          <w:p w14:paraId="4CC0E458" w14:textId="77777777" w:rsidR="0005560A" w:rsidRPr="00AD70AB" w:rsidRDefault="0005560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04" w:type="dxa"/>
          </w:tcPr>
          <w:p w14:paraId="1F04F304" w14:textId="77777777" w:rsidR="0005560A" w:rsidRPr="00AD70AB" w:rsidRDefault="00AD70AB">
            <w:pPr>
              <w:numPr>
                <w:ilvl w:val="0"/>
                <w:numId w:val="7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14:paraId="1BEB9B46" w14:textId="77777777" w:rsidR="0005560A" w:rsidRPr="00AD70AB" w:rsidRDefault="00AD70AB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Trebuchet MS" w:hAnsi="Trebuchet MS" w:cs="Trebuchet MS"/>
                <w:sz w:val="20"/>
                <w:szCs w:val="20"/>
              </w:rPr>
              <w:t>References</w:t>
            </w:r>
          </w:p>
          <w:p w14:paraId="38B09676" w14:textId="77777777" w:rsidR="0005560A" w:rsidRPr="00AD70AB" w:rsidRDefault="0005560A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05560A" w:rsidRPr="00AD70AB" w14:paraId="54E55B4F" w14:textId="77777777" w:rsidTr="00944884">
        <w:tc>
          <w:tcPr>
            <w:tcW w:w="1620" w:type="dxa"/>
          </w:tcPr>
          <w:p w14:paraId="45B9C31F" w14:textId="77777777" w:rsidR="0005560A" w:rsidRPr="00AD70AB" w:rsidRDefault="00AD70AB">
            <w:pPr>
              <w:pStyle w:val="Heading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D70AB">
              <w:rPr>
                <w:rFonts w:ascii="Trebuchet MS" w:eastAsia="Trebuchet MS" w:hAnsi="Trebuchet MS" w:cs="Trebuchet MS"/>
                <w:sz w:val="20"/>
                <w:szCs w:val="20"/>
              </w:rPr>
              <w:t>Circumstances</w:t>
            </w:r>
          </w:p>
          <w:p w14:paraId="027F482B" w14:textId="77777777" w:rsidR="0005560A" w:rsidRPr="00AD70AB" w:rsidRDefault="0005560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68004D2B" w14:textId="77777777" w:rsidR="0005560A" w:rsidRPr="00AD70AB" w:rsidRDefault="0005560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6E9D69A0" w14:textId="77777777" w:rsidR="0005560A" w:rsidRPr="00AD70AB" w:rsidRDefault="0005560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7EA0B66" w14:textId="77777777" w:rsidR="0005560A" w:rsidRPr="00AD70AB" w:rsidRDefault="00AD70AB">
            <w:pPr>
              <w:numPr>
                <w:ilvl w:val="0"/>
                <w:numId w:val="3"/>
              </w:numPr>
              <w:ind w:left="252" w:hanging="252"/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Arial" w:hAnsi="Trebuchet MS" w:cs="Arial"/>
                <w:sz w:val="20"/>
                <w:szCs w:val="20"/>
              </w:rPr>
              <w:t>Able to work evenings and weekends as required</w:t>
            </w:r>
          </w:p>
          <w:p w14:paraId="58C40DA9" w14:textId="77777777" w:rsidR="00AD70AB" w:rsidRPr="00AD70AB" w:rsidRDefault="00AD70AB">
            <w:pPr>
              <w:numPr>
                <w:ilvl w:val="0"/>
                <w:numId w:val="3"/>
              </w:numPr>
              <w:ind w:left="252" w:hanging="2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sz w:val="20"/>
                <w:szCs w:val="20"/>
              </w:rPr>
              <w:t>Enhanced clearance from the Disclosure and Barring Service</w:t>
            </w:r>
          </w:p>
          <w:p w14:paraId="744D02C7" w14:textId="77777777" w:rsidR="00AD70AB" w:rsidRPr="00AD70AB" w:rsidRDefault="00AD70AB" w:rsidP="00AD70AB">
            <w:pPr>
              <w:ind w:left="25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2" w:type="dxa"/>
          </w:tcPr>
          <w:p w14:paraId="49708C32" w14:textId="77777777" w:rsidR="0005560A" w:rsidRPr="00AD70AB" w:rsidRDefault="0005560A" w:rsidP="00AD70A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04" w:type="dxa"/>
          </w:tcPr>
          <w:p w14:paraId="7DBF3666" w14:textId="77777777" w:rsidR="0005560A" w:rsidRPr="00AD70AB" w:rsidRDefault="00AD70AB">
            <w:pPr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D70AB"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14:paraId="2B96D7E6" w14:textId="77777777" w:rsidR="00AD70AB" w:rsidRPr="00AD70AB" w:rsidRDefault="00AD70AB">
            <w:pPr>
              <w:numPr>
                <w:ilvl w:val="0"/>
                <w:numId w:val="9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DBS check</w:t>
            </w:r>
          </w:p>
        </w:tc>
      </w:tr>
    </w:tbl>
    <w:p w14:paraId="7DECCDD9" w14:textId="77777777" w:rsidR="0005560A" w:rsidRPr="00AD70AB" w:rsidRDefault="0005560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Trebuchet MS" w:hAnsi="Trebuchet MS"/>
          <w:color w:val="000000"/>
          <w:sz w:val="20"/>
          <w:szCs w:val="20"/>
        </w:rPr>
      </w:pPr>
    </w:p>
    <w:sectPr w:rsidR="0005560A" w:rsidRPr="00AD7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310" w:bottom="720" w:left="131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BAFF8" w14:textId="77777777" w:rsidR="00C42390" w:rsidRDefault="00AD70AB">
      <w:r>
        <w:separator/>
      </w:r>
    </w:p>
  </w:endnote>
  <w:endnote w:type="continuationSeparator" w:id="0">
    <w:p w14:paraId="2A0B0379" w14:textId="77777777" w:rsidR="00C42390" w:rsidRDefault="00AD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CA6A6" w14:textId="77777777" w:rsidR="0005560A" w:rsidRDefault="0005560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9E0B8" w14:textId="09C9958A" w:rsidR="00AD70AB" w:rsidRDefault="002F3D0F" w:rsidP="00AD70AB">
    <w:pPr>
      <w:pStyle w:val="Foo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Head </w:t>
    </w:r>
    <w:r w:rsidR="00AD70AB">
      <w:rPr>
        <w:rFonts w:ascii="Trebuchet MS" w:hAnsi="Trebuchet MS"/>
        <w:sz w:val="20"/>
        <w:szCs w:val="20"/>
      </w:rPr>
      <w:t xml:space="preserve">Cook (Thurston Outdoor Education Centre) PS </w:t>
    </w:r>
    <w:r w:rsidR="00A863A0">
      <w:rPr>
        <w:rFonts w:ascii="Trebuchet MS" w:hAnsi="Trebuchet MS"/>
        <w:sz w:val="20"/>
        <w:szCs w:val="20"/>
      </w:rPr>
      <w:t>–</w:t>
    </w:r>
    <w:r w:rsidR="00AD70AB">
      <w:rPr>
        <w:rFonts w:ascii="Trebuchet MS" w:hAnsi="Trebuchet MS"/>
        <w:sz w:val="20"/>
        <w:szCs w:val="20"/>
      </w:rPr>
      <w:t xml:space="preserve"> </w:t>
    </w:r>
    <w:r w:rsidR="00A863A0">
      <w:rPr>
        <w:rFonts w:ascii="Trebuchet MS" w:hAnsi="Trebuchet MS"/>
        <w:sz w:val="20"/>
        <w:szCs w:val="20"/>
      </w:rPr>
      <w:t>9.04.21</w:t>
    </w:r>
  </w:p>
  <w:p w14:paraId="7B2EC809" w14:textId="77777777" w:rsidR="0005560A" w:rsidRDefault="0005560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FA9B1" w14:textId="77777777" w:rsidR="0005560A" w:rsidRDefault="0005560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17FE6" w14:textId="77777777" w:rsidR="00C42390" w:rsidRDefault="00AD70AB">
      <w:r>
        <w:separator/>
      </w:r>
    </w:p>
  </w:footnote>
  <w:footnote w:type="continuationSeparator" w:id="0">
    <w:p w14:paraId="114EA750" w14:textId="77777777" w:rsidR="00C42390" w:rsidRDefault="00AD7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EB19A" w14:textId="77777777" w:rsidR="0005560A" w:rsidRDefault="0005560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3316B" w14:textId="77777777" w:rsidR="0005560A" w:rsidRDefault="0005560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3D00F" w14:textId="77777777" w:rsidR="0005560A" w:rsidRDefault="0005560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12F5"/>
    <w:multiLevelType w:val="multilevel"/>
    <w:tmpl w:val="E3D63A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512" w:hanging="432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384689"/>
    <w:multiLevelType w:val="multilevel"/>
    <w:tmpl w:val="826E48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0344562"/>
    <w:multiLevelType w:val="multilevel"/>
    <w:tmpl w:val="F68AD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D7E305C"/>
    <w:multiLevelType w:val="multilevel"/>
    <w:tmpl w:val="DC7064E0"/>
    <w:lvl w:ilvl="0">
      <w:start w:val="1"/>
      <w:numFmt w:val="bullet"/>
      <w:lvlText w:val="●"/>
      <w:lvlJc w:val="left"/>
      <w:pPr>
        <w:ind w:left="25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97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69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41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13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85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57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29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01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26B7780"/>
    <w:multiLevelType w:val="multilevel"/>
    <w:tmpl w:val="743478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3BE3D8F"/>
    <w:multiLevelType w:val="multilevel"/>
    <w:tmpl w:val="C5B2D9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FEC5EBE"/>
    <w:multiLevelType w:val="multilevel"/>
    <w:tmpl w:val="C4FCA5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31F0539"/>
    <w:multiLevelType w:val="multilevel"/>
    <w:tmpl w:val="1666C0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88D5D67"/>
    <w:multiLevelType w:val="hybridMultilevel"/>
    <w:tmpl w:val="E11A5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84D1C"/>
    <w:multiLevelType w:val="multilevel"/>
    <w:tmpl w:val="D3C0E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60A"/>
    <w:rsid w:val="0005560A"/>
    <w:rsid w:val="002F3D0F"/>
    <w:rsid w:val="003450A0"/>
    <w:rsid w:val="00476493"/>
    <w:rsid w:val="005B0EEA"/>
    <w:rsid w:val="00944884"/>
    <w:rsid w:val="00A863A0"/>
    <w:rsid w:val="00AD70AB"/>
    <w:rsid w:val="00C4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47F04"/>
  <w15:docId w15:val="{6F8AC085-DCAD-44E7-BFB5-DDE2B833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Comic Sans MS" w:eastAsia="Comic Sans MS" w:hAnsi="Comic Sans MS" w:cs="Comic Sans MS"/>
      <w:b/>
      <w:sz w:val="22"/>
      <w:szCs w:val="2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Trebuchet MS" w:eastAsia="Trebuchet MS" w:hAnsi="Trebuchet MS" w:cs="Trebuchet MS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semiHidden/>
    <w:unhideWhenUsed/>
    <w:rsid w:val="00AD70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0AB"/>
  </w:style>
  <w:style w:type="paragraph" w:styleId="ListParagraph">
    <w:name w:val="List Paragraph"/>
    <w:basedOn w:val="Normal"/>
    <w:uiPriority w:val="34"/>
    <w:qFormat/>
    <w:rsid w:val="00AD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Tyneside Council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Lindsay</dc:creator>
  <cp:lastModifiedBy>Carolyn Lindsay</cp:lastModifiedBy>
  <cp:revision>7</cp:revision>
  <dcterms:created xsi:type="dcterms:W3CDTF">2021-04-09T07:24:00Z</dcterms:created>
  <dcterms:modified xsi:type="dcterms:W3CDTF">2021-04-09T08:19:00Z</dcterms:modified>
</cp:coreProperties>
</file>