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4E9706F8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90A3F">
        <w:rPr>
          <w:rFonts w:ascii="Arial" w:hAnsi="Arial" w:cs="Arial"/>
          <w:b/>
          <w:sz w:val="24"/>
        </w:rPr>
        <w:t>YJS Sessional Support Worker</w:t>
      </w:r>
      <w:r w:rsidR="00A911A8" w:rsidRPr="008A5233">
        <w:rPr>
          <w:rFonts w:ascii="Arial" w:hAnsi="Arial" w:cs="Arial"/>
          <w:b/>
          <w:sz w:val="24"/>
        </w:rPr>
        <w:t xml:space="preserve">              </w:t>
      </w:r>
      <w:r w:rsidR="00190A3F">
        <w:rPr>
          <w:rFonts w:ascii="Arial" w:hAnsi="Arial" w:cs="Arial"/>
          <w:b/>
          <w:sz w:val="24"/>
        </w:rPr>
        <w:t xml:space="preserve">                        </w:t>
      </w:r>
      <w:r w:rsidR="00A911A8" w:rsidRPr="008A5233">
        <w:rPr>
          <w:rFonts w:ascii="Arial" w:hAnsi="Arial" w:cs="Arial"/>
          <w:b/>
          <w:sz w:val="24"/>
        </w:rPr>
        <w:t xml:space="preserve">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190A3F">
        <w:rPr>
          <w:rFonts w:ascii="Arial" w:hAnsi="Arial" w:cs="Arial"/>
          <w:b/>
          <w:bCs/>
          <w:sz w:val="24"/>
        </w:rPr>
        <w:t>SR-105746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BBA8A31" w14:textId="6600C1D2" w:rsidR="00190A3F" w:rsidRPr="00190A3F" w:rsidRDefault="00190A3F" w:rsidP="00190A3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>Minimum of NVQ2 or equivalent in Youth/Childcare discipline (F)</w:t>
            </w:r>
          </w:p>
          <w:p w14:paraId="2E5431A0" w14:textId="77777777" w:rsidR="00190A3F" w:rsidRDefault="00190A3F" w:rsidP="00190A3F">
            <w:pPr>
              <w:ind w:left="720"/>
              <w:rPr>
                <w:rFonts w:ascii="Arial" w:hAnsi="Arial" w:cs="Arial"/>
                <w:sz w:val="22"/>
              </w:rPr>
            </w:pPr>
          </w:p>
          <w:p w14:paraId="36E95234" w14:textId="1531C2A3" w:rsidR="00005DCB" w:rsidRPr="00190A3F" w:rsidRDefault="00190A3F" w:rsidP="00190A3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>Minimum of 5 GCSE’s A-C</w:t>
            </w:r>
            <w:r>
              <w:rPr>
                <w:rFonts w:ascii="Arial" w:hAnsi="Arial" w:cs="Arial"/>
                <w:sz w:val="22"/>
              </w:rPr>
              <w:t xml:space="preserve"> (F)</w:t>
            </w: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421C3F0D" w14:textId="145EA409" w:rsidR="00190A3F" w:rsidRPr="00190A3F" w:rsidRDefault="00190A3F" w:rsidP="00190A3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>Evidence of Higher Education within a Criminal Justice discipline, Sociology or Youth Work.</w:t>
            </w:r>
            <w:r>
              <w:rPr>
                <w:rFonts w:ascii="Arial" w:hAnsi="Arial" w:cs="Arial"/>
                <w:sz w:val="22"/>
              </w:rPr>
              <w:t>(F,I)</w:t>
            </w:r>
          </w:p>
          <w:p w14:paraId="50ABACDD" w14:textId="77777777" w:rsidR="00190A3F" w:rsidRPr="00190A3F" w:rsidRDefault="00190A3F" w:rsidP="00190A3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>NVQ Level 3 or 4 Social Care, Criminal Justice System or Community Youth Work.(F,I)</w:t>
            </w:r>
          </w:p>
          <w:p w14:paraId="65137DA3" w14:textId="77777777" w:rsidR="00190A3F" w:rsidRPr="00190A3F" w:rsidRDefault="00190A3F" w:rsidP="00190A3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 xml:space="preserve">First Aid Qualification. </w:t>
            </w:r>
          </w:p>
          <w:p w14:paraId="36E95236" w14:textId="144FADF5" w:rsidR="00005DCB" w:rsidRPr="00190A3F" w:rsidRDefault="00190A3F" w:rsidP="00190A3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>Practical Vocational qualifications e.g. Joinery, Horticulture</w:t>
            </w:r>
            <w:r>
              <w:rPr>
                <w:rFonts w:ascii="Arial" w:hAnsi="Arial" w:cs="Arial"/>
                <w:sz w:val="22"/>
              </w:rPr>
              <w:t xml:space="preserve">, Sports Leaders, Mentoring </w:t>
            </w:r>
            <w:proofErr w:type="spellStart"/>
            <w:r>
              <w:rPr>
                <w:rFonts w:ascii="Arial" w:hAnsi="Arial" w:cs="Arial"/>
                <w:sz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(F,I)</w:t>
            </w:r>
            <w:r w:rsidRPr="00190A3F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4D4D047" w14:textId="77777777" w:rsidR="00190A3F" w:rsidRPr="00190A3F" w:rsidRDefault="00190A3F" w:rsidP="00190A3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>Experience of working with young people and/or adolescents (F,I)</w:t>
            </w:r>
          </w:p>
          <w:p w14:paraId="36E9523F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7469AF90" w14:textId="77777777" w:rsidR="00190A3F" w:rsidRPr="00190A3F" w:rsidRDefault="00190A3F" w:rsidP="00190A3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>Knowledge/experience of Youth Justice and/or Children’s Services (F</w:t>
            </w:r>
            <w:proofErr w:type="gramStart"/>
            <w:r w:rsidRPr="00190A3F">
              <w:rPr>
                <w:rFonts w:ascii="Arial" w:hAnsi="Arial" w:cs="Arial"/>
                <w:sz w:val="22"/>
              </w:rPr>
              <w:t>,I,R</w:t>
            </w:r>
            <w:proofErr w:type="gramEnd"/>
            <w:r w:rsidRPr="00190A3F">
              <w:rPr>
                <w:rFonts w:ascii="Arial" w:hAnsi="Arial" w:cs="Arial"/>
                <w:sz w:val="22"/>
              </w:rPr>
              <w:t>).</w:t>
            </w:r>
          </w:p>
          <w:p w14:paraId="15811875" w14:textId="77777777" w:rsidR="00190A3F" w:rsidRPr="00190A3F" w:rsidRDefault="00190A3F" w:rsidP="00190A3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>Previous experience of working with challenging behaviours.</w:t>
            </w:r>
          </w:p>
          <w:p w14:paraId="36E95240" w14:textId="1493FEC6" w:rsidR="00005DCB" w:rsidRPr="00190A3F" w:rsidRDefault="00190A3F" w:rsidP="00190A3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>Experience of multi-agency working.</w:t>
            </w: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90A3F" w:rsidRPr="008A5233" w14:paraId="36E9525F" w14:textId="77777777" w:rsidTr="00B460D2">
        <w:tc>
          <w:tcPr>
            <w:tcW w:w="2760" w:type="dxa"/>
          </w:tcPr>
          <w:p w14:paraId="36E9524C" w14:textId="77777777" w:rsidR="00190A3F" w:rsidRPr="008A5233" w:rsidRDefault="00190A3F" w:rsidP="00190A3F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190A3F" w:rsidRPr="008A5233" w:rsidRDefault="00190A3F" w:rsidP="00190A3F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190A3F" w:rsidRPr="008A5233" w:rsidRDefault="00190A3F" w:rsidP="00190A3F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190A3F" w:rsidRPr="008A5233" w:rsidRDefault="00190A3F" w:rsidP="00190A3F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190A3F" w:rsidRPr="008A5233" w:rsidRDefault="00190A3F" w:rsidP="00190A3F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190A3F" w:rsidRPr="008A5233" w:rsidRDefault="00190A3F" w:rsidP="00190A3F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190A3F" w:rsidRPr="008A5233" w:rsidRDefault="00190A3F" w:rsidP="00190A3F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190A3F" w:rsidRPr="008A5233" w:rsidRDefault="00190A3F" w:rsidP="00190A3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9108251" w14:textId="77777777" w:rsidR="00190A3F" w:rsidRPr="008A5233" w:rsidRDefault="00190A3F" w:rsidP="00190A3F">
            <w:pPr>
              <w:rPr>
                <w:rFonts w:ascii="Arial" w:hAnsi="Arial" w:cs="Arial"/>
                <w:sz w:val="22"/>
              </w:rPr>
            </w:pPr>
          </w:p>
          <w:p w14:paraId="4964420E" w14:textId="77777777" w:rsidR="00190A3F" w:rsidRPr="00190A3F" w:rsidRDefault="00190A3F" w:rsidP="00190A3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>Knowledge of Safeguarding priorities (F</w:t>
            </w:r>
            <w:proofErr w:type="gramStart"/>
            <w:r w:rsidRPr="00190A3F">
              <w:rPr>
                <w:rFonts w:ascii="Arial" w:hAnsi="Arial" w:cs="Arial"/>
                <w:sz w:val="22"/>
              </w:rPr>
              <w:t>,I</w:t>
            </w:r>
            <w:proofErr w:type="gramEnd"/>
            <w:r w:rsidRPr="00190A3F">
              <w:rPr>
                <w:rFonts w:ascii="Arial" w:hAnsi="Arial" w:cs="Arial"/>
                <w:sz w:val="22"/>
              </w:rPr>
              <w:t>).</w:t>
            </w:r>
          </w:p>
          <w:p w14:paraId="2646EAC1" w14:textId="77777777" w:rsidR="00190A3F" w:rsidRPr="00190A3F" w:rsidRDefault="00190A3F" w:rsidP="00190A3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 xml:space="preserve">Ability to engage and motivate young people. </w:t>
            </w:r>
          </w:p>
          <w:p w14:paraId="09A8B586" w14:textId="77777777" w:rsidR="00190A3F" w:rsidRPr="00190A3F" w:rsidRDefault="00190A3F" w:rsidP="00190A3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 xml:space="preserve">Ability to deliver interventions according to individual and organisational need (including physical indoor and outdoor tasks).  </w:t>
            </w:r>
          </w:p>
          <w:p w14:paraId="36E9525C" w14:textId="28488D21" w:rsidR="00190A3F" w:rsidRPr="00190A3F" w:rsidRDefault="00190A3F" w:rsidP="00190A3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 xml:space="preserve">Able to work to policies and procedures. </w:t>
            </w:r>
          </w:p>
        </w:tc>
        <w:tc>
          <w:tcPr>
            <w:tcW w:w="5640" w:type="dxa"/>
            <w:gridSpan w:val="2"/>
          </w:tcPr>
          <w:p w14:paraId="025AEE5A" w14:textId="77777777" w:rsidR="00190A3F" w:rsidRPr="008A5233" w:rsidRDefault="00190A3F" w:rsidP="00190A3F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7576B17B" w14:textId="77777777" w:rsidR="00190A3F" w:rsidRPr="00190A3F" w:rsidRDefault="00190A3F" w:rsidP="00190A3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>Knowledge of Youth Crime issues. (F,I)</w:t>
            </w:r>
          </w:p>
          <w:p w14:paraId="6583C421" w14:textId="77777777" w:rsidR="00190A3F" w:rsidRPr="00190A3F" w:rsidRDefault="00190A3F" w:rsidP="00190A3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 xml:space="preserve">Knowledge of Criminal Justice system. (F,I) </w:t>
            </w:r>
          </w:p>
          <w:p w14:paraId="0B080DEB" w14:textId="77777777" w:rsidR="00190A3F" w:rsidRPr="00190A3F" w:rsidRDefault="00190A3F" w:rsidP="00190A3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>Knowledge of Child Development (physical and emotional) (F,I)</w:t>
            </w:r>
          </w:p>
          <w:p w14:paraId="36E9525E" w14:textId="4F0AA160" w:rsidR="00190A3F" w:rsidRPr="00190A3F" w:rsidRDefault="00190A3F" w:rsidP="00190A3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 xml:space="preserve">Able to deliver group work. </w:t>
            </w:r>
          </w:p>
        </w:tc>
      </w:tr>
      <w:tr w:rsidR="00190A3F" w:rsidRPr="008A5233" w14:paraId="36E95273" w14:textId="77777777" w:rsidTr="00B460D2">
        <w:tc>
          <w:tcPr>
            <w:tcW w:w="2760" w:type="dxa"/>
          </w:tcPr>
          <w:p w14:paraId="36E95260" w14:textId="77777777" w:rsidR="00190A3F" w:rsidRPr="008A5233" w:rsidRDefault="00190A3F" w:rsidP="00190A3F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190A3F" w:rsidRPr="008A5233" w:rsidRDefault="00190A3F" w:rsidP="00190A3F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190A3F" w:rsidRPr="008A5233" w:rsidRDefault="00190A3F" w:rsidP="00190A3F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190A3F" w:rsidRPr="008A5233" w:rsidRDefault="00190A3F" w:rsidP="00190A3F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190A3F" w:rsidRPr="008A5233" w:rsidRDefault="00190A3F" w:rsidP="00190A3F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190A3F" w:rsidRPr="008A5233" w:rsidRDefault="00190A3F" w:rsidP="00190A3F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190A3F" w:rsidRPr="008A5233" w:rsidRDefault="00190A3F" w:rsidP="00190A3F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190A3F" w:rsidRPr="008A5233" w:rsidRDefault="00190A3F" w:rsidP="00190A3F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190A3F" w:rsidRPr="008A5233" w:rsidRDefault="00190A3F" w:rsidP="00190A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1698A82" w14:textId="77777777" w:rsidR="00190A3F" w:rsidRPr="008A5233" w:rsidRDefault="00190A3F" w:rsidP="00190A3F">
            <w:pPr>
              <w:rPr>
                <w:rFonts w:ascii="Arial" w:hAnsi="Arial" w:cs="Arial"/>
                <w:sz w:val="22"/>
              </w:rPr>
            </w:pPr>
          </w:p>
          <w:p w14:paraId="38F36562" w14:textId="77777777" w:rsidR="00190A3F" w:rsidRPr="00190A3F" w:rsidRDefault="00190A3F" w:rsidP="00190A3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>Good communication skills, verbal and written. (F,I)</w:t>
            </w:r>
          </w:p>
          <w:p w14:paraId="6C85375E" w14:textId="77777777" w:rsidR="00190A3F" w:rsidRPr="00190A3F" w:rsidRDefault="00190A3F" w:rsidP="00190A3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>Ability to liaise and communicate with other professional s and families (F</w:t>
            </w:r>
            <w:proofErr w:type="gramStart"/>
            <w:r w:rsidRPr="00190A3F">
              <w:rPr>
                <w:rFonts w:ascii="Arial" w:hAnsi="Arial" w:cs="Arial"/>
                <w:sz w:val="22"/>
              </w:rPr>
              <w:t>,I</w:t>
            </w:r>
            <w:proofErr w:type="gramEnd"/>
            <w:r w:rsidRPr="00190A3F">
              <w:rPr>
                <w:rFonts w:ascii="Arial" w:hAnsi="Arial" w:cs="Arial"/>
                <w:sz w:val="22"/>
              </w:rPr>
              <w:t xml:space="preserve">). </w:t>
            </w:r>
          </w:p>
          <w:p w14:paraId="4DA9F806" w14:textId="6F84AB95" w:rsidR="00190A3F" w:rsidRPr="00190A3F" w:rsidRDefault="00190A3F" w:rsidP="00190A3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>Non-judgemental and resilient. (I)</w:t>
            </w:r>
          </w:p>
          <w:p w14:paraId="0C9CE728" w14:textId="77777777" w:rsidR="00190A3F" w:rsidRPr="00190A3F" w:rsidRDefault="00190A3F" w:rsidP="00190A3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>Professional. (I)</w:t>
            </w:r>
          </w:p>
          <w:p w14:paraId="7A5CAF5C" w14:textId="77777777" w:rsidR="00190A3F" w:rsidRPr="00190A3F" w:rsidRDefault="00190A3F" w:rsidP="00190A3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>Good team working skills.</w:t>
            </w:r>
          </w:p>
          <w:p w14:paraId="50C067B6" w14:textId="77777777" w:rsidR="00190A3F" w:rsidRPr="00190A3F" w:rsidRDefault="00190A3F" w:rsidP="00190A3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 xml:space="preserve">Full clean driving licence. </w:t>
            </w:r>
          </w:p>
          <w:p w14:paraId="0057A4BC" w14:textId="77777777" w:rsidR="00190A3F" w:rsidRPr="00190A3F" w:rsidRDefault="00190A3F" w:rsidP="00190A3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 xml:space="preserve">Able to work evenings and weekends. </w:t>
            </w:r>
          </w:p>
          <w:p w14:paraId="3D577E30" w14:textId="77777777" w:rsidR="00190A3F" w:rsidRPr="00190A3F" w:rsidRDefault="00190A3F" w:rsidP="00190A3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 xml:space="preserve">Willingness and ability to undertake core training and other developmental training where appropriate. </w:t>
            </w:r>
          </w:p>
          <w:p w14:paraId="36E95271" w14:textId="77777777" w:rsidR="00190A3F" w:rsidRPr="008A5233" w:rsidRDefault="00190A3F" w:rsidP="00190A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6090D2A0" w14:textId="77777777" w:rsidR="00190A3F" w:rsidRDefault="00190A3F" w:rsidP="00190A3F">
            <w:pPr>
              <w:rPr>
                <w:rFonts w:ascii="Arial" w:hAnsi="Arial" w:cs="Arial"/>
                <w:sz w:val="22"/>
              </w:rPr>
            </w:pPr>
          </w:p>
          <w:p w14:paraId="2EED2E86" w14:textId="77777777" w:rsidR="00190A3F" w:rsidRPr="00190A3F" w:rsidRDefault="00190A3F" w:rsidP="00190A3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190A3F">
              <w:rPr>
                <w:rFonts w:ascii="Arial" w:hAnsi="Arial" w:cs="Arial"/>
                <w:sz w:val="22"/>
              </w:rPr>
              <w:t>Access to own vehicle.</w:t>
            </w:r>
          </w:p>
          <w:p w14:paraId="36E95272" w14:textId="77777777" w:rsidR="00190A3F" w:rsidRPr="008A5233" w:rsidRDefault="00190A3F" w:rsidP="00190A3F">
            <w:pPr>
              <w:rPr>
                <w:rFonts w:ascii="Arial" w:hAnsi="Arial" w:cs="Arial"/>
                <w:sz w:val="22"/>
              </w:rPr>
            </w:pPr>
          </w:p>
        </w:tc>
      </w:tr>
      <w:tr w:rsidR="00190A3F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190A3F" w:rsidRPr="002872C2" w:rsidRDefault="00190A3F" w:rsidP="00190A3F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23D218B7" w14:textId="17A7FAE9" w:rsidR="001272FD" w:rsidRDefault="0090685F" w:rsidP="0090685F">
            <w:pPr>
              <w:pStyle w:val="BodyTextIndent"/>
              <w:numPr>
                <w:ilvl w:val="0"/>
                <w:numId w:val="24"/>
              </w:numPr>
              <w:ind w:right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Safeguarding training in accordance with Hartlepool Borough Councils training </w:t>
            </w:r>
            <w:r w:rsidR="00F82896">
              <w:rPr>
                <w:rFonts w:ascii="Arial" w:hAnsi="Arial" w:cs="Arial"/>
                <w:sz w:val="22"/>
                <w:szCs w:val="22"/>
              </w:rPr>
              <w:t>programme</w:t>
            </w:r>
          </w:p>
          <w:p w14:paraId="31646054" w14:textId="77777777" w:rsidR="0090685F" w:rsidRDefault="0090685F" w:rsidP="0090685F">
            <w:pPr>
              <w:pStyle w:val="BodyTextIndent"/>
              <w:numPr>
                <w:ilvl w:val="0"/>
                <w:numId w:val="24"/>
              </w:numPr>
              <w:ind w:right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PREVENT training </w:t>
            </w:r>
          </w:p>
          <w:p w14:paraId="010F70A6" w14:textId="77777777" w:rsidR="0090685F" w:rsidRDefault="0090685F" w:rsidP="0090685F">
            <w:pPr>
              <w:pStyle w:val="BodyTextIndent"/>
              <w:numPr>
                <w:ilvl w:val="0"/>
                <w:numId w:val="24"/>
              </w:numPr>
              <w:ind w:right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Hartlepool YJS have an internal training programme which aims to increase awareness of issues attributed to the young people being supported. The programme consists of </w:t>
            </w:r>
          </w:p>
          <w:p w14:paraId="03C5A4E0" w14:textId="64BF9DB4" w:rsidR="00F82896" w:rsidRDefault="00F82896" w:rsidP="00F82896">
            <w:pPr>
              <w:pStyle w:val="BodyTextIndent"/>
              <w:numPr>
                <w:ilvl w:val="1"/>
                <w:numId w:val="24"/>
              </w:numPr>
              <w:ind w:right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the Youth Justice Service</w:t>
            </w:r>
          </w:p>
          <w:p w14:paraId="56190556" w14:textId="77777777" w:rsidR="0090685F" w:rsidRDefault="0090685F" w:rsidP="0090685F">
            <w:pPr>
              <w:pStyle w:val="BodyTextIndent"/>
              <w:numPr>
                <w:ilvl w:val="1"/>
                <w:numId w:val="24"/>
              </w:numPr>
              <w:ind w:right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Risk of Harm/Safety and Well-being </w:t>
            </w:r>
          </w:p>
          <w:p w14:paraId="4CDCE475" w14:textId="1182A1A2" w:rsidR="00F82896" w:rsidRDefault="00F82896" w:rsidP="0090685F">
            <w:pPr>
              <w:pStyle w:val="BodyTextIndent"/>
              <w:numPr>
                <w:ilvl w:val="1"/>
                <w:numId w:val="24"/>
              </w:numPr>
              <w:ind w:right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Desistance awareness </w:t>
            </w:r>
            <w:r w:rsidR="00A03D69">
              <w:rPr>
                <w:rFonts w:ascii="Arial" w:hAnsi="Arial" w:cs="Arial"/>
                <w:sz w:val="22"/>
                <w:szCs w:val="22"/>
              </w:rPr>
              <w:t xml:space="preserve">– how your work reduces risk of the young person re-offending </w:t>
            </w:r>
          </w:p>
          <w:p w14:paraId="1659E470" w14:textId="77777777" w:rsidR="0090685F" w:rsidRDefault="0090685F" w:rsidP="0090685F">
            <w:pPr>
              <w:pStyle w:val="BodyTextIndent"/>
              <w:numPr>
                <w:ilvl w:val="1"/>
                <w:numId w:val="24"/>
              </w:numPr>
              <w:ind w:right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Speech, Language and Communication Needs</w:t>
            </w:r>
          </w:p>
          <w:p w14:paraId="147236C3" w14:textId="77777777" w:rsidR="0090685F" w:rsidRDefault="0090685F" w:rsidP="0090685F">
            <w:pPr>
              <w:pStyle w:val="BodyTextIndent"/>
              <w:numPr>
                <w:ilvl w:val="1"/>
                <w:numId w:val="24"/>
              </w:numPr>
              <w:ind w:right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Mental health awareness</w:t>
            </w:r>
            <w:r w:rsidR="00F828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82896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 w:rsidR="00F82896">
              <w:rPr>
                <w:rFonts w:ascii="Arial" w:hAnsi="Arial" w:cs="Arial"/>
                <w:sz w:val="22"/>
                <w:szCs w:val="22"/>
              </w:rPr>
              <w:t xml:space="preserve"> Trauma and Communication needs, suicide and self-harm</w:t>
            </w:r>
          </w:p>
          <w:p w14:paraId="58C13A84" w14:textId="4603A014" w:rsidR="00A03D69" w:rsidRDefault="00A03D69" w:rsidP="00A03D69">
            <w:pPr>
              <w:pStyle w:val="BodyTextIndent"/>
              <w:numPr>
                <w:ilvl w:val="0"/>
                <w:numId w:val="24"/>
              </w:numPr>
              <w:ind w:right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HBC have an annual training programme which is available to all staff so professional development opportunities are encouraged</w:t>
            </w:r>
          </w:p>
        </w:tc>
        <w:tc>
          <w:tcPr>
            <w:tcW w:w="7735" w:type="dxa"/>
          </w:tcPr>
          <w:p w14:paraId="14DCF7B5" w14:textId="13969139" w:rsidR="001272FD" w:rsidRPr="00FA72B7" w:rsidRDefault="0090685F" w:rsidP="00FA72B7">
            <w:pPr>
              <w:pStyle w:val="BodyTextIndent"/>
              <w:numPr>
                <w:ilvl w:val="0"/>
                <w:numId w:val="24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minimum of every 2 years or sooner if need arises</w:t>
            </w:r>
            <w:r w:rsidRPr="00FA72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1201EC" w14:textId="50B11EF2" w:rsidR="0090685F" w:rsidRDefault="00FA72B7" w:rsidP="0090685F">
            <w:pPr>
              <w:pStyle w:val="BodyTextIndent"/>
              <w:numPr>
                <w:ilvl w:val="0"/>
                <w:numId w:val="24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directed by HBC</w:t>
            </w:r>
            <w:r w:rsidR="00906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EEB2D2" w14:textId="53D9DC4E" w:rsidR="00F82896" w:rsidRDefault="00F82896" w:rsidP="00F82896">
            <w:pPr>
              <w:pStyle w:val="BodyTextIndent"/>
              <w:numPr>
                <w:ilvl w:val="0"/>
                <w:numId w:val="24"/>
              </w:numPr>
              <w:ind w:right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YJS internal training programme is reviewed according to the needs of the young people and delivered annually 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DBF04" w14:textId="77777777" w:rsidR="005227D7" w:rsidRDefault="005227D7">
      <w:r>
        <w:separator/>
      </w:r>
    </w:p>
  </w:endnote>
  <w:endnote w:type="continuationSeparator" w:id="0">
    <w:p w14:paraId="5C054316" w14:textId="77777777" w:rsidR="005227D7" w:rsidRDefault="0052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ECFBC" w14:textId="77777777" w:rsidR="005227D7" w:rsidRDefault="005227D7">
      <w:r>
        <w:separator/>
      </w:r>
    </w:p>
  </w:footnote>
  <w:footnote w:type="continuationSeparator" w:id="0">
    <w:p w14:paraId="56AAFB3E" w14:textId="77777777" w:rsidR="005227D7" w:rsidRDefault="0052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A45B82"/>
    <w:multiLevelType w:val="hybridMultilevel"/>
    <w:tmpl w:val="E0EE9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467E5F"/>
    <w:multiLevelType w:val="hybridMultilevel"/>
    <w:tmpl w:val="E0BC4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4EBB34D7"/>
    <w:multiLevelType w:val="hybridMultilevel"/>
    <w:tmpl w:val="CFF0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D1E32"/>
    <w:multiLevelType w:val="hybridMultilevel"/>
    <w:tmpl w:val="91944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F5347"/>
    <w:multiLevelType w:val="hybridMultilevel"/>
    <w:tmpl w:val="AB1A9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C04F9"/>
    <w:multiLevelType w:val="hybridMultilevel"/>
    <w:tmpl w:val="BCA22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20"/>
  </w:num>
  <w:num w:numId="6">
    <w:abstractNumId w:val="3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23"/>
  </w:num>
  <w:num w:numId="14">
    <w:abstractNumId w:val="10"/>
  </w:num>
  <w:num w:numId="15">
    <w:abstractNumId w:val="12"/>
  </w:num>
  <w:num w:numId="16">
    <w:abstractNumId w:val="19"/>
  </w:num>
  <w:num w:numId="17">
    <w:abstractNumId w:val="22"/>
  </w:num>
  <w:num w:numId="18">
    <w:abstractNumId w:val="21"/>
  </w:num>
  <w:num w:numId="19">
    <w:abstractNumId w:val="1"/>
  </w:num>
  <w:num w:numId="20">
    <w:abstractNumId w:val="8"/>
  </w:num>
  <w:num w:numId="21">
    <w:abstractNumId w:val="18"/>
  </w:num>
  <w:num w:numId="22">
    <w:abstractNumId w:val="15"/>
  </w:num>
  <w:num w:numId="23">
    <w:abstractNumId w:val="16"/>
  </w:num>
  <w:num w:numId="2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190A3F"/>
    <w:rsid w:val="00252B58"/>
    <w:rsid w:val="002872C2"/>
    <w:rsid w:val="00290394"/>
    <w:rsid w:val="00327732"/>
    <w:rsid w:val="00332A81"/>
    <w:rsid w:val="003550B1"/>
    <w:rsid w:val="00356A00"/>
    <w:rsid w:val="003A735A"/>
    <w:rsid w:val="003D4A86"/>
    <w:rsid w:val="004710A4"/>
    <w:rsid w:val="00490A29"/>
    <w:rsid w:val="004E4794"/>
    <w:rsid w:val="005227D7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0685F"/>
    <w:rsid w:val="009416CA"/>
    <w:rsid w:val="00955DBF"/>
    <w:rsid w:val="009833FC"/>
    <w:rsid w:val="009C43F4"/>
    <w:rsid w:val="009D7DE0"/>
    <w:rsid w:val="00A03D69"/>
    <w:rsid w:val="00A205B4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82896"/>
    <w:rsid w:val="00FA72B7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Angela Lucas</cp:lastModifiedBy>
  <cp:revision>2</cp:revision>
  <cp:lastPrinted>2010-07-13T08:50:00Z</cp:lastPrinted>
  <dcterms:created xsi:type="dcterms:W3CDTF">2021-07-06T08:28:00Z</dcterms:created>
  <dcterms:modified xsi:type="dcterms:W3CDTF">2021-07-06T08:28:00Z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2117323709</vt:i4>
  </property>
  <property fmtid="{D5CDD505-2E9C-101B-9397-08002B2CF9AE}" pid="3" name="_NewReviewCycle">
    <vt:lpwstr/>
  </property>
  <property fmtid="{D5CDD505-2E9C-101B-9397-08002B2CF9AE}" pid="4" name="_EmailSubject">
    <vt:lpwstr>Person Spec </vt:lpwstr>
  </property>
  <property fmtid="{D5CDD505-2E9C-101B-9397-08002B2CF9AE}" pid="5" name="_AuthorEmail">
    <vt:lpwstr>Phil.Gleaves@hartlepool.gov.uk</vt:lpwstr>
  </property>
  <property fmtid="{D5CDD505-2E9C-101B-9397-08002B2CF9AE}" pid="6" name="_AuthorEmailDisplayName">
    <vt:lpwstr>Phil Gleaves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1388176925</vt:i4>
  </property>
  <property fmtid="{D5CDD505-2E9C-101B-9397-08002B2CF9AE}" pid="9" name="_ReviewingToolsShownOnce">
    <vt:lpwstr/>
  </property>
</Properties>
</file>