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15798E67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270D8C">
        <w:rPr>
          <w:rFonts w:ascii="Arial" w:hAnsi="Arial" w:cs="Arial"/>
          <w:b/>
          <w:sz w:val="24"/>
        </w:rPr>
        <w:t xml:space="preserve">APPROVED MENTAL HEALTH PROFESSIONAL (SOCIAL WORKER)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5D3EC8">
        <w:rPr>
          <w:rFonts w:ascii="Arial" w:hAnsi="Arial" w:cs="Arial"/>
          <w:b/>
          <w:bCs/>
          <w:sz w:val="24"/>
        </w:rPr>
        <w:t xml:space="preserve"> </w:t>
      </w:r>
      <w:r w:rsidR="00BC7286" w:rsidRPr="00BC7286">
        <w:rPr>
          <w:rFonts w:ascii="Arial" w:hAnsi="Arial" w:cs="Arial"/>
          <w:b/>
          <w:bCs/>
          <w:sz w:val="24"/>
        </w:rPr>
        <w:t>105603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270D8C" w:rsidRPr="002872C2" w14:paraId="36E95237" w14:textId="77777777" w:rsidTr="002872C2">
        <w:tc>
          <w:tcPr>
            <w:tcW w:w="3166" w:type="dxa"/>
          </w:tcPr>
          <w:p w14:paraId="36E9522B" w14:textId="77777777" w:rsidR="00270D8C" w:rsidRPr="002872C2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270D8C" w:rsidRPr="002872C2" w:rsidRDefault="00270D8C" w:rsidP="00270D8C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270D8C" w:rsidRPr="002872C2" w:rsidRDefault="00270D8C" w:rsidP="00270D8C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270D8C" w:rsidRPr="002872C2" w:rsidRDefault="00270D8C" w:rsidP="00270D8C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270D8C" w:rsidRPr="002872C2" w:rsidRDefault="00270D8C" w:rsidP="00270D8C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270D8C" w:rsidRPr="002872C2" w:rsidRDefault="00270D8C" w:rsidP="00270D8C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270D8C" w:rsidRPr="002872C2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270D8C" w:rsidRPr="002872C2" w:rsidRDefault="00270D8C" w:rsidP="00270D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0C201F3" w14:textId="77777777" w:rsidR="00270D8C" w:rsidRPr="001F176D" w:rsidRDefault="00270D8C" w:rsidP="00270D8C">
            <w:pPr>
              <w:rPr>
                <w:rFonts w:ascii="Arial" w:hAnsi="Arial" w:cs="Arial"/>
                <w:sz w:val="20"/>
              </w:rPr>
            </w:pPr>
          </w:p>
          <w:p w14:paraId="2DD188D7" w14:textId="77777777" w:rsidR="00270D8C" w:rsidRPr="001F176D" w:rsidRDefault="00270D8C" w:rsidP="00270D8C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Recognised Social Work qualification, e.g., Degree in Social Work, Diploma in SW, CQSW, CSS or equivalent (F)</w:t>
            </w:r>
          </w:p>
          <w:p w14:paraId="5A7B7779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4DA33A5B" w14:textId="77777777" w:rsidR="00270D8C" w:rsidRPr="001F176D" w:rsidRDefault="00270D8C" w:rsidP="00270D8C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 xml:space="preserve">Approved Mental Health Professional qualification </w:t>
            </w:r>
            <w:r>
              <w:rPr>
                <w:rFonts w:ascii="Arial" w:hAnsi="Arial" w:cs="Arial"/>
                <w:sz w:val="20"/>
              </w:rPr>
              <w:t xml:space="preserve">and post –qualifying experience </w:t>
            </w:r>
            <w:r w:rsidRPr="001F176D">
              <w:rPr>
                <w:rFonts w:ascii="Arial" w:hAnsi="Arial" w:cs="Arial"/>
                <w:sz w:val="20"/>
              </w:rPr>
              <w:t>(F)</w:t>
            </w:r>
          </w:p>
          <w:p w14:paraId="0A028BAE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1EB544CA" w14:textId="77777777" w:rsidR="00270D8C" w:rsidRPr="001F176D" w:rsidRDefault="00270D8C" w:rsidP="00270D8C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Current registration with relevant professional body, i.e., SWE, HCPC (F) (R)</w:t>
            </w:r>
          </w:p>
          <w:p w14:paraId="2B1CC42A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099E3D61" w14:textId="77777777" w:rsidR="00270D8C" w:rsidRPr="001F176D" w:rsidRDefault="00270D8C" w:rsidP="00270D8C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Current AMHP status, including evidence of authorisation, (e.g., portfolio of recent AMHP practice, training etc) (F) (I) (R)</w:t>
            </w:r>
          </w:p>
          <w:p w14:paraId="16A5559B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5FD1EAF5" w14:textId="77777777" w:rsidR="00270D8C" w:rsidRDefault="00270D8C" w:rsidP="00270D8C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Suitability to work with vulnerable</w:t>
            </w:r>
            <w:r>
              <w:rPr>
                <w:rFonts w:ascii="Arial" w:hAnsi="Arial" w:cs="Arial"/>
                <w:sz w:val="20"/>
              </w:rPr>
              <w:t xml:space="preserve"> people</w:t>
            </w:r>
            <w:r w:rsidRPr="001F176D">
              <w:rPr>
                <w:rFonts w:ascii="Arial" w:hAnsi="Arial" w:cs="Arial"/>
                <w:sz w:val="20"/>
              </w:rPr>
              <w:t>, (DBS clearance) (F) (R)</w:t>
            </w:r>
          </w:p>
          <w:p w14:paraId="529419C4" w14:textId="77777777" w:rsidR="00270D8C" w:rsidRPr="001F176D" w:rsidRDefault="00270D8C" w:rsidP="00270D8C">
            <w:pPr>
              <w:rPr>
                <w:rFonts w:ascii="Arial" w:hAnsi="Arial" w:cs="Arial"/>
                <w:sz w:val="20"/>
              </w:rPr>
            </w:pPr>
          </w:p>
          <w:p w14:paraId="36E95234" w14:textId="16AD528A" w:rsidR="00270D8C" w:rsidRPr="00270D8C" w:rsidRDefault="00270D8C" w:rsidP="00270D8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270D8C">
              <w:rPr>
                <w:rFonts w:ascii="Arial" w:hAnsi="Arial" w:cs="Arial"/>
                <w:sz w:val="20"/>
              </w:rPr>
              <w:t>Flexible approach to work, location, duties &amp; hours (F) (I)</w:t>
            </w:r>
          </w:p>
        </w:tc>
        <w:tc>
          <w:tcPr>
            <w:tcW w:w="5455" w:type="dxa"/>
          </w:tcPr>
          <w:p w14:paraId="124445E9" w14:textId="77777777" w:rsidR="00270D8C" w:rsidRDefault="00270D8C" w:rsidP="00270D8C">
            <w:pPr>
              <w:ind w:left="720"/>
              <w:rPr>
                <w:rFonts w:ascii="Arial" w:hAnsi="Arial" w:cs="Arial"/>
                <w:sz w:val="22"/>
              </w:rPr>
            </w:pPr>
          </w:p>
          <w:p w14:paraId="603AC3F3" w14:textId="77777777" w:rsidR="00270D8C" w:rsidRPr="00997D98" w:rsidRDefault="00270D8C" w:rsidP="00270D8C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997D98">
              <w:rPr>
                <w:rFonts w:ascii="Arial" w:hAnsi="Arial" w:cs="Arial"/>
                <w:color w:val="000000" w:themeColor="text1"/>
                <w:sz w:val="20"/>
              </w:rPr>
              <w:t>Willing &amp; able to train as Approved Mental Health Professional (F)</w:t>
            </w:r>
          </w:p>
          <w:p w14:paraId="497C25FB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3AC9ECD2" w14:textId="77777777" w:rsidR="00270D8C" w:rsidRPr="001F176D" w:rsidRDefault="00270D8C" w:rsidP="00270D8C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Relevant recent training and/or direct work with people with severe &amp; enduring MH needs (F) (I)</w:t>
            </w:r>
          </w:p>
          <w:p w14:paraId="6F8EF792" w14:textId="77777777" w:rsidR="00270D8C" w:rsidRPr="001F176D" w:rsidRDefault="00270D8C" w:rsidP="00270D8C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</w:p>
          <w:p w14:paraId="5ABCA096" w14:textId="77777777" w:rsidR="00270D8C" w:rsidRPr="001F176D" w:rsidRDefault="00270D8C" w:rsidP="00270D8C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Practice Educator award; experience of supporting students &amp; AMHP Trainees (F)</w:t>
            </w:r>
          </w:p>
          <w:p w14:paraId="116980C6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177DDD16" w14:textId="77777777" w:rsidR="00270D8C" w:rsidRPr="001F176D" w:rsidRDefault="00270D8C" w:rsidP="00270D8C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 xml:space="preserve">Best Interest Assessor </w:t>
            </w:r>
            <w:r>
              <w:rPr>
                <w:rFonts w:ascii="Arial" w:hAnsi="Arial" w:cs="Arial"/>
                <w:sz w:val="20"/>
              </w:rPr>
              <w:t xml:space="preserve">qualification </w:t>
            </w:r>
            <w:r w:rsidRPr="001F176D">
              <w:rPr>
                <w:rFonts w:ascii="Arial" w:hAnsi="Arial" w:cs="Arial"/>
                <w:sz w:val="20"/>
              </w:rPr>
              <w:t>&amp;</w:t>
            </w:r>
            <w:r>
              <w:rPr>
                <w:rFonts w:ascii="Arial" w:hAnsi="Arial" w:cs="Arial"/>
                <w:sz w:val="20"/>
              </w:rPr>
              <w:t xml:space="preserve"> recent</w:t>
            </w:r>
            <w:r w:rsidRPr="001F176D">
              <w:rPr>
                <w:rFonts w:ascii="Arial" w:hAnsi="Arial" w:cs="Arial"/>
                <w:sz w:val="20"/>
              </w:rPr>
              <w:t xml:space="preserve"> practice (F)</w:t>
            </w:r>
          </w:p>
          <w:p w14:paraId="52974E76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11A9EAEC" w14:textId="77777777" w:rsidR="00270D8C" w:rsidRPr="001F176D" w:rsidRDefault="00270D8C" w:rsidP="00270D8C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Safeguarding Adults qualification (F)</w:t>
            </w:r>
          </w:p>
          <w:p w14:paraId="3EA62259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0680762B" w14:textId="77777777" w:rsidR="00270D8C" w:rsidRPr="001F176D" w:rsidRDefault="00270D8C" w:rsidP="00270D8C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Knowledge &amp; experience of Safeguarding Children requirements.(F) (I)</w:t>
            </w:r>
          </w:p>
          <w:p w14:paraId="09420E31" w14:textId="77777777" w:rsidR="00270D8C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4627149D" w14:textId="77777777" w:rsidR="00270D8C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644EA852" w14:textId="77777777" w:rsidR="00270D8C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36" w14:textId="77777777" w:rsidR="00270D8C" w:rsidRPr="002872C2" w:rsidRDefault="00270D8C" w:rsidP="00270D8C">
            <w:pPr>
              <w:rPr>
                <w:rFonts w:ascii="Arial" w:hAnsi="Arial" w:cs="Arial"/>
                <w:sz w:val="22"/>
              </w:rPr>
            </w:pPr>
          </w:p>
        </w:tc>
      </w:tr>
      <w:tr w:rsidR="00270D8C" w:rsidRPr="002872C2" w14:paraId="36E95242" w14:textId="77777777" w:rsidTr="002872C2">
        <w:tc>
          <w:tcPr>
            <w:tcW w:w="3166" w:type="dxa"/>
          </w:tcPr>
          <w:p w14:paraId="36E95238" w14:textId="77777777" w:rsidR="00270D8C" w:rsidRPr="002872C2" w:rsidRDefault="00270D8C" w:rsidP="00270D8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270D8C" w:rsidRPr="002872C2" w:rsidRDefault="00270D8C" w:rsidP="00270D8C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270D8C" w:rsidRPr="002872C2" w:rsidRDefault="00270D8C" w:rsidP="00270D8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270D8C" w:rsidRPr="002872C2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270D8C" w:rsidRPr="002872C2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270D8C" w:rsidRPr="002872C2" w:rsidRDefault="00270D8C" w:rsidP="00270D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D5AAA06" w14:textId="77777777" w:rsidR="00270D8C" w:rsidRDefault="00270D8C" w:rsidP="00270D8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Demonstrate effective assessment, evaluation &amp; planning skills (F) (I) (R)</w:t>
            </w:r>
          </w:p>
          <w:p w14:paraId="6A39635F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36A62062" w14:textId="77777777" w:rsidR="00270D8C" w:rsidRDefault="00270D8C" w:rsidP="00270D8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Knowledge &amp; understanding of relevant legislation, including the application of,  e.g., Mental Health Act, Mental Capacity Act, Human Rights Act, Care Act, etc (F) (I)</w:t>
            </w:r>
          </w:p>
          <w:p w14:paraId="1E352685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78138AC3" w14:textId="77777777" w:rsidR="00270D8C" w:rsidRDefault="00270D8C" w:rsidP="00270D8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Demonstrate ability to act upon own initiative while maintaining own &amp; others safety (I)</w:t>
            </w:r>
          </w:p>
          <w:p w14:paraId="20BF61DD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691A1B0C" w14:textId="77777777" w:rsidR="00270D8C" w:rsidRDefault="00270D8C" w:rsidP="00270D8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2 years post qualification experience; with MH experience desirable (F)</w:t>
            </w:r>
          </w:p>
          <w:p w14:paraId="298C8B4E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0FC8F10D" w14:textId="77777777" w:rsidR="00270D8C" w:rsidRDefault="00270D8C" w:rsidP="00270D8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Excellent report writing &amp; recording skills, including use of electronic data systems (F) (R)</w:t>
            </w:r>
          </w:p>
          <w:p w14:paraId="2AD43EAA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2B74C96A" w14:textId="77777777" w:rsidR="00270D8C" w:rsidRDefault="00270D8C" w:rsidP="00270D8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Experience of working in partnership &amp; collaboration with service recipients, carers, service providers &amp; other professionals (F) (I) (R)</w:t>
            </w:r>
          </w:p>
          <w:p w14:paraId="3A5FB030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03F702A0" w14:textId="77777777" w:rsidR="00270D8C" w:rsidRPr="001F176D" w:rsidRDefault="00270D8C" w:rsidP="00270D8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Experience of working in a busy Mental Health Team with a wide range of service recipients (F) (I)</w:t>
            </w:r>
          </w:p>
          <w:p w14:paraId="362C57CB" w14:textId="77777777" w:rsidR="00270D8C" w:rsidRPr="00492A1A" w:rsidRDefault="00270D8C" w:rsidP="00270D8C">
            <w:pPr>
              <w:ind w:left="360"/>
              <w:rPr>
                <w:rFonts w:ascii="Arial" w:hAnsi="Arial" w:cs="Arial"/>
                <w:sz w:val="22"/>
              </w:rPr>
            </w:pPr>
          </w:p>
          <w:p w14:paraId="36E9523F" w14:textId="77777777" w:rsidR="00270D8C" w:rsidRPr="002872C2" w:rsidRDefault="00270D8C" w:rsidP="00270D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5E30CBE7" w14:textId="77777777" w:rsidR="00270D8C" w:rsidRDefault="00270D8C" w:rsidP="00270D8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Knowledge of resources, local authority, Health &amp; Voluntary/Independent sector (F) (I)</w:t>
            </w:r>
          </w:p>
          <w:p w14:paraId="110B4FDC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7A0376D2" w14:textId="77777777" w:rsidR="00270D8C" w:rsidRDefault="00270D8C" w:rsidP="00270D8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 xml:space="preserve">Experience of direct work with Mental Health Service </w:t>
            </w:r>
            <w:r>
              <w:rPr>
                <w:rFonts w:ascii="Arial" w:hAnsi="Arial" w:cs="Arial"/>
                <w:sz w:val="20"/>
              </w:rPr>
              <w:t>recipients, families &amp; carers (</w:t>
            </w:r>
            <w:r w:rsidRPr="001F176D">
              <w:rPr>
                <w:rFonts w:ascii="Arial" w:hAnsi="Arial" w:cs="Arial"/>
                <w:sz w:val="20"/>
              </w:rPr>
              <w:t>F) (R)</w:t>
            </w:r>
          </w:p>
          <w:p w14:paraId="71F25690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78EFD150" w14:textId="77777777" w:rsidR="00270D8C" w:rsidRDefault="00270D8C" w:rsidP="00270D8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Experience of working as a Best Interest Assessor</w:t>
            </w:r>
            <w:r>
              <w:rPr>
                <w:rFonts w:ascii="Arial" w:hAnsi="Arial" w:cs="Arial"/>
                <w:sz w:val="20"/>
              </w:rPr>
              <w:t>/willing to undertake relevant training to ‘convert’ to AMCaP under LPS (F) (I)</w:t>
            </w:r>
          </w:p>
          <w:p w14:paraId="233DE5C5" w14:textId="77777777" w:rsidR="00270D8C" w:rsidRDefault="00270D8C" w:rsidP="00270D8C">
            <w:pPr>
              <w:rPr>
                <w:rFonts w:ascii="Arial" w:hAnsi="Arial" w:cs="Arial"/>
                <w:sz w:val="20"/>
              </w:rPr>
            </w:pPr>
          </w:p>
          <w:p w14:paraId="36E95241" w14:textId="77777777" w:rsidR="00270D8C" w:rsidRPr="002872C2" w:rsidRDefault="00270D8C" w:rsidP="00270D8C">
            <w:pPr>
              <w:rPr>
                <w:rFonts w:ascii="Arial" w:hAnsi="Arial" w:cs="Arial"/>
                <w:sz w:val="22"/>
              </w:rPr>
            </w:pPr>
          </w:p>
        </w:tc>
      </w:tr>
      <w:tr w:rsidR="00270D8C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270D8C" w:rsidRPr="002872C2" w:rsidRDefault="00270D8C" w:rsidP="00270D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270D8C" w:rsidRPr="008A5233" w14:paraId="36E9525F" w14:textId="77777777" w:rsidTr="00B460D2">
        <w:tc>
          <w:tcPr>
            <w:tcW w:w="2760" w:type="dxa"/>
          </w:tcPr>
          <w:p w14:paraId="36E9524C" w14:textId="77777777" w:rsidR="00270D8C" w:rsidRPr="008A5233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270D8C" w:rsidRPr="008A5233" w:rsidRDefault="00270D8C" w:rsidP="00270D8C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270D8C" w:rsidRPr="008A5233" w:rsidRDefault="00270D8C" w:rsidP="00270D8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270D8C" w:rsidRPr="008A5233" w:rsidRDefault="00270D8C" w:rsidP="00270D8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270D8C" w:rsidRPr="008A5233" w:rsidRDefault="00270D8C" w:rsidP="00270D8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270D8C" w:rsidRPr="008A5233" w:rsidRDefault="00270D8C" w:rsidP="00270D8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270D8C" w:rsidRPr="008A5233" w:rsidRDefault="00270D8C" w:rsidP="00270D8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270D8C" w:rsidRPr="008A5233" w:rsidRDefault="00270D8C" w:rsidP="00270D8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1C7F4AC1" w14:textId="77777777" w:rsidR="00270D8C" w:rsidRDefault="00270D8C" w:rsidP="00270D8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Proven ability to plan &amp; organise workload &amp; resources (I) (R)</w:t>
            </w:r>
          </w:p>
          <w:p w14:paraId="5A63996A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3A016667" w14:textId="77777777" w:rsidR="00270D8C" w:rsidRDefault="00270D8C" w:rsidP="00270D8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Proven working knowledge of MHA 1983, MCA 2005 &amp; Code(s) of Practice &amp; other relevant legislation (I)</w:t>
            </w:r>
          </w:p>
          <w:p w14:paraId="62C250A9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539D5C07" w14:textId="77777777" w:rsidR="00270D8C" w:rsidRDefault="00270D8C" w:rsidP="00270D8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Ability to review &amp; evaluate service delivery (I) (R)</w:t>
            </w:r>
          </w:p>
          <w:p w14:paraId="56E06351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794EEE0B" w14:textId="77777777" w:rsidR="00270D8C" w:rsidRDefault="00270D8C" w:rsidP="00270D8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 xml:space="preserve">Able to understand needs &amp; concerns of carers &amp; respond accordingly (I) </w:t>
            </w:r>
            <w:r>
              <w:rPr>
                <w:rFonts w:ascii="Arial" w:hAnsi="Arial" w:cs="Arial"/>
                <w:sz w:val="20"/>
              </w:rPr>
              <w:t>(R)</w:t>
            </w:r>
          </w:p>
          <w:p w14:paraId="640F111B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3110356A" w14:textId="77777777" w:rsidR="00270D8C" w:rsidRDefault="00270D8C" w:rsidP="00270D8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Ability to liaise effectively with other agencies &amp; professionals, recent knowledge &amp; understanding of multi-disciplinary working (I) (R)</w:t>
            </w:r>
          </w:p>
          <w:p w14:paraId="55DDFFF8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40B1AC7A" w14:textId="77777777" w:rsidR="00270D8C" w:rsidRDefault="00270D8C" w:rsidP="00270D8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Knowledge &amp; understanding of relevant policies, procedures &amp; main issues, ability to work within codes of practice, ie, confidentiality, anti-discriminatory practice, equality, human rights (I) (R)</w:t>
            </w:r>
          </w:p>
          <w:p w14:paraId="7B32A6EC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613AAD6F" w14:textId="77777777" w:rsidR="00270D8C" w:rsidRPr="001F176D" w:rsidRDefault="00270D8C" w:rsidP="00270D8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Knowledge, understanding &amp; ability to work with situations of risk, complex need &amp; heightened stress (I) (R)</w:t>
            </w:r>
          </w:p>
          <w:p w14:paraId="231C655A" w14:textId="77777777" w:rsidR="00270D8C" w:rsidRDefault="00270D8C" w:rsidP="00270D8C">
            <w:pPr>
              <w:rPr>
                <w:rFonts w:ascii="Arial" w:hAnsi="Arial" w:cs="Arial"/>
                <w:sz w:val="20"/>
              </w:rPr>
            </w:pPr>
          </w:p>
          <w:p w14:paraId="736EAA99" w14:textId="77777777" w:rsidR="00270D8C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77939615" w14:textId="77777777" w:rsidR="00270D8C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73F1900C" w14:textId="77777777" w:rsidR="00270D8C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270D8C" w:rsidRPr="008A5233" w:rsidRDefault="00270D8C" w:rsidP="00270D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368E200" w14:textId="77777777" w:rsidR="00270D8C" w:rsidRPr="001F176D" w:rsidRDefault="00270D8C" w:rsidP="00270D8C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0"/>
              </w:rPr>
            </w:pPr>
            <w:proofErr w:type="spellStart"/>
            <w:r w:rsidRPr="001F176D">
              <w:rPr>
                <w:rFonts w:ascii="Arial" w:hAnsi="Arial" w:cs="Arial"/>
                <w:sz w:val="20"/>
              </w:rPr>
              <w:t>tieodeo</w:t>
            </w:r>
            <w:proofErr w:type="spellEnd"/>
          </w:p>
          <w:p w14:paraId="39B2C53C" w14:textId="77777777" w:rsidR="00270D8C" w:rsidRDefault="00270D8C" w:rsidP="00270D8C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Knowledge of National Drivers for change in Mental Health; including the NHS Long Term Plan &amp; proposed new MHA (I)</w:t>
            </w:r>
            <w:r>
              <w:rPr>
                <w:rFonts w:ascii="Arial" w:hAnsi="Arial" w:cs="Arial"/>
                <w:sz w:val="20"/>
              </w:rPr>
              <w:t xml:space="preserve"> (F)</w:t>
            </w:r>
          </w:p>
          <w:p w14:paraId="1A456138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72AF73B0" w14:textId="77777777" w:rsidR="00270D8C" w:rsidRDefault="00270D8C" w:rsidP="00270D8C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Knowledge of relevant Local, Regional &amp; National policy &amp; practice developments (F) (I)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F176D">
              <w:rPr>
                <w:rFonts w:ascii="Arial" w:hAnsi="Arial" w:cs="Arial"/>
                <w:sz w:val="20"/>
              </w:rPr>
              <w:t>(R)</w:t>
            </w:r>
          </w:p>
          <w:p w14:paraId="4FF618AE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2F1D9ADC" w14:textId="77777777" w:rsidR="00270D8C" w:rsidRDefault="00270D8C" w:rsidP="00270D8C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Responds to professional development of self &amp; others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F176D">
              <w:rPr>
                <w:rFonts w:ascii="Arial" w:hAnsi="Arial" w:cs="Arial"/>
                <w:sz w:val="20"/>
              </w:rPr>
              <w:t>(I)</w:t>
            </w:r>
          </w:p>
          <w:p w14:paraId="1DCAC6FC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07407BF4" w14:textId="77777777" w:rsidR="00270D8C" w:rsidRDefault="00270D8C" w:rsidP="00270D8C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Understands &amp; promotes cultural, spiritual, emotional, social, physical &amp; psychological needs (I) (R)</w:t>
            </w:r>
          </w:p>
          <w:p w14:paraId="36E9525E" w14:textId="77777777" w:rsidR="00270D8C" w:rsidRPr="008A5233" w:rsidRDefault="00270D8C" w:rsidP="00270D8C">
            <w:pPr>
              <w:rPr>
                <w:rFonts w:ascii="Arial" w:hAnsi="Arial" w:cs="Arial"/>
                <w:sz w:val="22"/>
              </w:rPr>
            </w:pPr>
          </w:p>
        </w:tc>
      </w:tr>
      <w:tr w:rsidR="00270D8C" w:rsidRPr="008A5233" w14:paraId="36E95273" w14:textId="77777777" w:rsidTr="00B460D2">
        <w:tc>
          <w:tcPr>
            <w:tcW w:w="2760" w:type="dxa"/>
          </w:tcPr>
          <w:p w14:paraId="36E95260" w14:textId="77777777" w:rsidR="00270D8C" w:rsidRPr="008A5233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270D8C" w:rsidRPr="008A5233" w:rsidRDefault="00270D8C" w:rsidP="00270D8C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270D8C" w:rsidRPr="008A5233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270D8C" w:rsidRPr="008A5233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270D8C" w:rsidRPr="008A5233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270D8C" w:rsidRPr="008A5233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270D8C" w:rsidRPr="008A5233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270D8C" w:rsidRPr="008A5233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270D8C" w:rsidRPr="008A5233" w:rsidRDefault="00270D8C" w:rsidP="00270D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78A4F548" w14:textId="77777777" w:rsidR="00270D8C" w:rsidRDefault="00270D8C" w:rsidP="00270D8C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Ability to self-manage &amp; support colleagues (I) (R)</w:t>
            </w:r>
          </w:p>
          <w:p w14:paraId="6B62BD45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4603F27B" w14:textId="77777777" w:rsidR="00270D8C" w:rsidRDefault="00270D8C" w:rsidP="00270D8C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Respond positively to supervision &amp; personal development, identifying own strengths &amp; weaknesses (R)</w:t>
            </w:r>
          </w:p>
          <w:p w14:paraId="207A409D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736355D0" w14:textId="306D4514" w:rsidR="00270D8C" w:rsidRPr="00270D8C" w:rsidRDefault="00270D8C" w:rsidP="00270D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270D8C">
              <w:rPr>
                <w:rFonts w:ascii="Arial" w:hAnsi="Arial" w:cs="Arial"/>
                <w:sz w:val="20"/>
              </w:rPr>
              <w:t>Ensure all CPD requirements for SWE &amp; employer are completed</w:t>
            </w:r>
            <w:r>
              <w:rPr>
                <w:rFonts w:ascii="Arial" w:hAnsi="Arial" w:cs="Arial"/>
                <w:sz w:val="20"/>
              </w:rPr>
              <w:t xml:space="preserve"> (F) (R) </w:t>
            </w:r>
          </w:p>
          <w:p w14:paraId="585F2E9D" w14:textId="77777777" w:rsidR="00270D8C" w:rsidRDefault="00270D8C" w:rsidP="00270D8C">
            <w:pPr>
              <w:rPr>
                <w:rFonts w:ascii="Arial" w:hAnsi="Arial" w:cs="Arial"/>
                <w:sz w:val="22"/>
              </w:rPr>
            </w:pPr>
          </w:p>
          <w:p w14:paraId="223601CD" w14:textId="77777777" w:rsidR="00270D8C" w:rsidRPr="00270D8C" w:rsidRDefault="00270D8C" w:rsidP="00270D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 owner/driver. </w:t>
            </w:r>
            <w:r w:rsidRPr="00270D8C">
              <w:rPr>
                <w:rFonts w:ascii="Arial" w:hAnsi="Arial" w:cs="Arial"/>
                <w:sz w:val="22"/>
              </w:rPr>
              <w:t>Driving licence &amp; use of own vehicle in conjunction with role &amp; duties (F)</w:t>
            </w:r>
          </w:p>
          <w:p w14:paraId="36E95271" w14:textId="239AC7ED" w:rsidR="00270D8C" w:rsidRPr="00270D8C" w:rsidRDefault="00270D8C" w:rsidP="00270D8C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58C2E987" w14:textId="77777777" w:rsidR="00270D8C" w:rsidRDefault="00270D8C" w:rsidP="00270D8C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1F176D">
              <w:rPr>
                <w:rFonts w:ascii="Arial" w:hAnsi="Arial" w:cs="Arial"/>
                <w:sz w:val="20"/>
              </w:rPr>
              <w:t>Ability to compile duty rota for AMHP’s &amp; chair peer group forum (I)</w:t>
            </w:r>
          </w:p>
          <w:p w14:paraId="4885CE56" w14:textId="77777777" w:rsidR="00270D8C" w:rsidRPr="001F176D" w:rsidRDefault="00270D8C" w:rsidP="00270D8C">
            <w:pPr>
              <w:ind w:left="720"/>
              <w:rPr>
                <w:rFonts w:ascii="Arial" w:hAnsi="Arial" w:cs="Arial"/>
                <w:sz w:val="20"/>
              </w:rPr>
            </w:pPr>
          </w:p>
          <w:p w14:paraId="36E95272" w14:textId="77113893" w:rsidR="00270D8C" w:rsidRPr="00270D8C" w:rsidRDefault="00270D8C" w:rsidP="00270D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270D8C">
              <w:rPr>
                <w:rFonts w:ascii="Arial" w:hAnsi="Arial" w:cs="Arial"/>
                <w:sz w:val="20"/>
              </w:rPr>
              <w:t>Ability to deputise for AMHP Lead in local, regional meetings &amp; forums.</w:t>
            </w:r>
            <w:r>
              <w:rPr>
                <w:rFonts w:ascii="Arial" w:hAnsi="Arial" w:cs="Arial"/>
                <w:sz w:val="20"/>
              </w:rPr>
              <w:t>(I)</w:t>
            </w:r>
          </w:p>
        </w:tc>
      </w:tr>
      <w:tr w:rsidR="00270D8C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270D8C" w:rsidRPr="002872C2" w:rsidRDefault="00270D8C" w:rsidP="00270D8C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270D8C">
        <w:rPr>
          <w:rFonts w:ascii="Arial" w:hAnsi="Arial" w:cs="Arial"/>
          <w:b/>
          <w:sz w:val="22"/>
          <w:szCs w:val="22"/>
          <w:highlight w:val="yellow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171E9B05" w:rsidR="001272FD" w:rsidRDefault="00270D8C" w:rsidP="00270D8C">
            <w:pPr>
              <w:pStyle w:val="BodyTextIndent"/>
              <w:numPr>
                <w:ilvl w:val="0"/>
                <w:numId w:val="25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 to 5 days AMHP refresher training (18hrs per year minimum) </w:t>
            </w:r>
          </w:p>
          <w:p w14:paraId="552894D0" w14:textId="77777777" w:rsidR="00270D8C" w:rsidRDefault="00270D8C" w:rsidP="00270D8C">
            <w:pPr>
              <w:pStyle w:val="BodyTextIndent"/>
              <w:numPr>
                <w:ilvl w:val="0"/>
                <w:numId w:val="25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10E1E281" w14:textId="55A2A4F7" w:rsidR="00270D8C" w:rsidRDefault="00270D8C" w:rsidP="00270D8C">
            <w:pPr>
              <w:pStyle w:val="BodyTextIndent"/>
              <w:numPr>
                <w:ilvl w:val="0"/>
                <w:numId w:val="25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Adults</w:t>
            </w:r>
          </w:p>
          <w:p w14:paraId="5DCA4B1E" w14:textId="77777777" w:rsidR="00270D8C" w:rsidRDefault="00270D8C" w:rsidP="00270D8C">
            <w:pPr>
              <w:pStyle w:val="BodyTextIndent"/>
              <w:numPr>
                <w:ilvl w:val="0"/>
                <w:numId w:val="25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Children</w:t>
            </w:r>
          </w:p>
          <w:p w14:paraId="758C0166" w14:textId="77777777" w:rsidR="00270D8C" w:rsidRDefault="00270D8C" w:rsidP="00270D8C">
            <w:pPr>
              <w:pStyle w:val="BodyTextIndent"/>
              <w:numPr>
                <w:ilvl w:val="0"/>
                <w:numId w:val="25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</w:p>
          <w:p w14:paraId="5282FA4E" w14:textId="77777777" w:rsidR="00B6697E" w:rsidRDefault="00B6697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07EEB2D2" w14:textId="6CA1E2E1" w:rsidR="001272FD" w:rsidRDefault="00270D8C" w:rsidP="00270D8C">
            <w:pPr>
              <w:pStyle w:val="BodyTextIndent"/>
              <w:numPr>
                <w:ilvl w:val="0"/>
                <w:numId w:val="25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8912" w14:textId="77777777" w:rsidR="00CC1901" w:rsidRDefault="00CC1901">
      <w:r>
        <w:separator/>
      </w:r>
    </w:p>
  </w:endnote>
  <w:endnote w:type="continuationSeparator" w:id="0">
    <w:p w14:paraId="6DFF9D60" w14:textId="77777777" w:rsidR="00CC1901" w:rsidRDefault="00CC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0DAB2" w14:textId="77777777" w:rsidR="00CC1901" w:rsidRDefault="00CC1901">
      <w:r>
        <w:separator/>
      </w:r>
    </w:p>
  </w:footnote>
  <w:footnote w:type="continuationSeparator" w:id="0">
    <w:p w14:paraId="1668378E" w14:textId="77777777" w:rsidR="00CC1901" w:rsidRDefault="00CC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03B80"/>
    <w:multiLevelType w:val="hybridMultilevel"/>
    <w:tmpl w:val="0118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675"/>
    <w:multiLevelType w:val="hybridMultilevel"/>
    <w:tmpl w:val="5534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FD6"/>
    <w:multiLevelType w:val="hybridMultilevel"/>
    <w:tmpl w:val="D5FE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8198C"/>
    <w:multiLevelType w:val="hybridMultilevel"/>
    <w:tmpl w:val="86A8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692031E"/>
    <w:multiLevelType w:val="hybridMultilevel"/>
    <w:tmpl w:val="8316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320E1"/>
    <w:multiLevelType w:val="hybridMultilevel"/>
    <w:tmpl w:val="3EA4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54EA6"/>
    <w:multiLevelType w:val="hybridMultilevel"/>
    <w:tmpl w:val="DBBC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0"/>
  </w:num>
  <w:num w:numId="5">
    <w:abstractNumId w:val="20"/>
  </w:num>
  <w:num w:numId="6">
    <w:abstractNumId w:val="6"/>
  </w:num>
  <w:num w:numId="7">
    <w:abstractNumId w:val="11"/>
  </w:num>
  <w:num w:numId="8">
    <w:abstractNumId w:val="13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23"/>
  </w:num>
  <w:num w:numId="14">
    <w:abstractNumId w:val="12"/>
  </w:num>
  <w:num w:numId="15">
    <w:abstractNumId w:val="14"/>
  </w:num>
  <w:num w:numId="16">
    <w:abstractNumId w:val="18"/>
  </w:num>
  <w:num w:numId="17">
    <w:abstractNumId w:val="22"/>
  </w:num>
  <w:num w:numId="18">
    <w:abstractNumId w:val="21"/>
  </w:num>
  <w:num w:numId="19">
    <w:abstractNumId w:val="24"/>
  </w:num>
  <w:num w:numId="20">
    <w:abstractNumId w:val="5"/>
  </w:num>
  <w:num w:numId="21">
    <w:abstractNumId w:val="1"/>
  </w:num>
  <w:num w:numId="22">
    <w:abstractNumId w:val="15"/>
  </w:num>
  <w:num w:numId="23">
    <w:abstractNumId w:val="2"/>
  </w:num>
  <w:num w:numId="24">
    <w:abstractNumId w:val="3"/>
  </w:num>
  <w:num w:numId="2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70D8C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3EC8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86F41"/>
    <w:rsid w:val="00B97E54"/>
    <w:rsid w:val="00BC7286"/>
    <w:rsid w:val="00BF68BF"/>
    <w:rsid w:val="00C43551"/>
    <w:rsid w:val="00C71531"/>
    <w:rsid w:val="00C81377"/>
    <w:rsid w:val="00CC1901"/>
    <w:rsid w:val="00CD5BA5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86123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2021-07-02T07:55:00Z</dcterms:created>
  <dcterms:modified xsi:type="dcterms:W3CDTF">2021-07-02T07:55:00Z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AMHP recruitment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