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A869B" w14:textId="294C3CE0" w:rsidR="003C0146" w:rsidRDefault="004544E6">
      <w:r>
        <w:t>Apprentice Job Description</w:t>
      </w:r>
      <w:r w:rsidR="00101F65">
        <w:t xml:space="preserve"> – Ludworth Primary School</w:t>
      </w:r>
    </w:p>
    <w:p w14:paraId="0E5CE108" w14:textId="4AD9C863" w:rsidR="004544E6" w:rsidRDefault="004544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544E6" w14:paraId="31EF3818" w14:textId="77777777" w:rsidTr="004544E6">
        <w:tc>
          <w:tcPr>
            <w:tcW w:w="2405" w:type="dxa"/>
          </w:tcPr>
          <w:p w14:paraId="5D95098B" w14:textId="6F470438" w:rsidR="004544E6" w:rsidRDefault="004544E6" w:rsidP="004544E6">
            <w:r>
              <w:t>Post Title</w:t>
            </w:r>
          </w:p>
        </w:tc>
        <w:tc>
          <w:tcPr>
            <w:tcW w:w="6611" w:type="dxa"/>
          </w:tcPr>
          <w:p w14:paraId="399C0817" w14:textId="35752FFF" w:rsidR="004544E6" w:rsidRDefault="004544E6" w:rsidP="004544E6">
            <w:r>
              <w:t>PE and School Sport Apprentice</w:t>
            </w:r>
          </w:p>
        </w:tc>
      </w:tr>
      <w:tr w:rsidR="004544E6" w14:paraId="39569B1F" w14:textId="77777777" w:rsidTr="004544E6">
        <w:tc>
          <w:tcPr>
            <w:tcW w:w="2405" w:type="dxa"/>
          </w:tcPr>
          <w:p w14:paraId="4147AD1C" w14:textId="20D7E285" w:rsidR="004544E6" w:rsidRDefault="004544E6" w:rsidP="004544E6">
            <w:r>
              <w:t>Job Purpose</w:t>
            </w:r>
          </w:p>
        </w:tc>
        <w:tc>
          <w:tcPr>
            <w:tcW w:w="6611" w:type="dxa"/>
          </w:tcPr>
          <w:p w14:paraId="3DAD7352" w14:textId="77777777" w:rsidR="004544E6" w:rsidRDefault="005801BD" w:rsidP="005801BD">
            <w:pPr>
              <w:pStyle w:val="ListParagraph"/>
              <w:numPr>
                <w:ilvl w:val="0"/>
                <w:numId w:val="5"/>
              </w:numPr>
            </w:pPr>
            <w:r>
              <w:t>To assist in the delivery of PE and school sport</w:t>
            </w:r>
          </w:p>
          <w:p w14:paraId="0AA3EFC5" w14:textId="77777777" w:rsidR="005801BD" w:rsidRDefault="005801BD" w:rsidP="005801BD">
            <w:pPr>
              <w:pStyle w:val="ListParagraph"/>
              <w:numPr>
                <w:ilvl w:val="0"/>
                <w:numId w:val="5"/>
              </w:numPr>
            </w:pPr>
            <w:r>
              <w:t>To support small groups of children in activity</w:t>
            </w:r>
          </w:p>
          <w:p w14:paraId="117F4DC0" w14:textId="77777777" w:rsidR="005801BD" w:rsidRDefault="005801BD" w:rsidP="005801BD">
            <w:pPr>
              <w:pStyle w:val="ListParagraph"/>
              <w:numPr>
                <w:ilvl w:val="0"/>
                <w:numId w:val="5"/>
              </w:numPr>
            </w:pPr>
            <w:r>
              <w:t xml:space="preserve">To assist in the administration of PE and School Sport, </w:t>
            </w:r>
            <w:proofErr w:type="spellStart"/>
            <w:r>
              <w:t>eg</w:t>
            </w:r>
            <w:proofErr w:type="spellEnd"/>
            <w:r>
              <w:t>. attendance at competitions and festivals</w:t>
            </w:r>
          </w:p>
          <w:p w14:paraId="75C8F471" w14:textId="21AC38F5" w:rsidR="000C7C6B" w:rsidRDefault="000C7C6B" w:rsidP="000C7C6B">
            <w:pPr>
              <w:pStyle w:val="ListParagraph"/>
            </w:pPr>
          </w:p>
        </w:tc>
      </w:tr>
      <w:tr w:rsidR="004544E6" w14:paraId="5CC8C929" w14:textId="77777777" w:rsidTr="004544E6">
        <w:tc>
          <w:tcPr>
            <w:tcW w:w="2405" w:type="dxa"/>
          </w:tcPr>
          <w:p w14:paraId="4A89C8B5" w14:textId="4BA28040" w:rsidR="004544E6" w:rsidRDefault="004544E6" w:rsidP="004544E6">
            <w:r>
              <w:t>Reporting to</w:t>
            </w:r>
          </w:p>
        </w:tc>
        <w:tc>
          <w:tcPr>
            <w:tcW w:w="6611" w:type="dxa"/>
          </w:tcPr>
          <w:p w14:paraId="30530F5D" w14:textId="77777777" w:rsidR="004544E6" w:rsidRDefault="004544E6" w:rsidP="004544E6">
            <w:r>
              <w:t>A named mentor in school and a named member of SLT</w:t>
            </w:r>
          </w:p>
          <w:p w14:paraId="22E5966E" w14:textId="6711C8D9" w:rsidR="000C7C6B" w:rsidRDefault="000C7C6B" w:rsidP="004544E6"/>
        </w:tc>
      </w:tr>
      <w:tr w:rsidR="004544E6" w14:paraId="653409CF" w14:textId="77777777" w:rsidTr="004544E6">
        <w:tc>
          <w:tcPr>
            <w:tcW w:w="2405" w:type="dxa"/>
          </w:tcPr>
          <w:p w14:paraId="612DC13C" w14:textId="77777777" w:rsidR="004544E6" w:rsidRDefault="004544E6" w:rsidP="004544E6">
            <w:r>
              <w:t>Working time</w:t>
            </w:r>
          </w:p>
          <w:p w14:paraId="48306BCB" w14:textId="77777777" w:rsidR="000C7C6B" w:rsidRDefault="000C7C6B" w:rsidP="004544E6"/>
          <w:p w14:paraId="1DDA0383" w14:textId="335B148E" w:rsidR="000C7C6B" w:rsidRDefault="000C7C6B" w:rsidP="004544E6"/>
        </w:tc>
        <w:tc>
          <w:tcPr>
            <w:tcW w:w="6611" w:type="dxa"/>
          </w:tcPr>
          <w:p w14:paraId="4FC5755B" w14:textId="3947A861" w:rsidR="004544E6" w:rsidRDefault="004544E6" w:rsidP="004544E6">
            <w:r>
              <w:t>30 hours per week,</w:t>
            </w:r>
            <w:r w:rsidR="00533989">
              <w:t xml:space="preserve"> Term time only</w:t>
            </w:r>
            <w:r>
              <w:t>, including 1 day per week in training with SFT, Sedgefield SSP</w:t>
            </w:r>
          </w:p>
        </w:tc>
      </w:tr>
      <w:tr w:rsidR="004544E6" w14:paraId="0784B156" w14:textId="77777777" w:rsidTr="004544E6">
        <w:tc>
          <w:tcPr>
            <w:tcW w:w="2405" w:type="dxa"/>
          </w:tcPr>
          <w:p w14:paraId="2969D12A" w14:textId="77777777" w:rsidR="004544E6" w:rsidRDefault="004544E6" w:rsidP="004544E6">
            <w:r>
              <w:t>Hours</w:t>
            </w:r>
          </w:p>
          <w:p w14:paraId="18693DAB" w14:textId="04A42D48" w:rsidR="000C7C6B" w:rsidRDefault="000C7C6B" w:rsidP="004544E6"/>
        </w:tc>
        <w:tc>
          <w:tcPr>
            <w:tcW w:w="6611" w:type="dxa"/>
          </w:tcPr>
          <w:p w14:paraId="186F7914" w14:textId="2ECF26D3" w:rsidR="004544E6" w:rsidRDefault="00533989" w:rsidP="004544E6">
            <w:r>
              <w:t>Tbc</w:t>
            </w:r>
            <w:bookmarkStart w:id="0" w:name="_GoBack"/>
            <w:bookmarkEnd w:id="0"/>
          </w:p>
        </w:tc>
      </w:tr>
      <w:tr w:rsidR="004544E6" w14:paraId="6E930C43" w14:textId="77777777" w:rsidTr="004544E6">
        <w:tc>
          <w:tcPr>
            <w:tcW w:w="2405" w:type="dxa"/>
          </w:tcPr>
          <w:p w14:paraId="582D7A0D" w14:textId="77777777" w:rsidR="004544E6" w:rsidRDefault="004544E6" w:rsidP="004544E6">
            <w:r>
              <w:t>Salary/grade</w:t>
            </w:r>
          </w:p>
          <w:p w14:paraId="0893E525" w14:textId="5B89FFF6" w:rsidR="000C7C6B" w:rsidRDefault="000C7C6B" w:rsidP="004544E6"/>
        </w:tc>
        <w:tc>
          <w:tcPr>
            <w:tcW w:w="6611" w:type="dxa"/>
          </w:tcPr>
          <w:p w14:paraId="2CCA790F" w14:textId="0229DFAB" w:rsidR="004544E6" w:rsidRDefault="000C7C6B" w:rsidP="004544E6">
            <w:r>
              <w:t>Tbc</w:t>
            </w:r>
            <w:r w:rsidR="00101F65">
              <w:t xml:space="preserve"> through apprenticeship programme</w:t>
            </w:r>
          </w:p>
        </w:tc>
      </w:tr>
      <w:tr w:rsidR="004544E6" w14:paraId="482ABD71" w14:textId="77777777" w:rsidTr="004544E6">
        <w:tc>
          <w:tcPr>
            <w:tcW w:w="2405" w:type="dxa"/>
          </w:tcPr>
          <w:p w14:paraId="1A4A620D" w14:textId="23FACAD1" w:rsidR="004544E6" w:rsidRDefault="004544E6" w:rsidP="004544E6">
            <w:r>
              <w:t>Main duties</w:t>
            </w:r>
          </w:p>
        </w:tc>
        <w:tc>
          <w:tcPr>
            <w:tcW w:w="6611" w:type="dxa"/>
          </w:tcPr>
          <w:p w14:paraId="5B060963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Supporting PE throughout the school</w:t>
            </w:r>
          </w:p>
          <w:p w14:paraId="386F453D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Helping to deliver lunchtime clubs</w:t>
            </w:r>
          </w:p>
          <w:p w14:paraId="4A4A63C8" w14:textId="724A53F1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Helping to deliver after school clubs</w:t>
            </w:r>
          </w:p>
          <w:p w14:paraId="20D6C08D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 the preparation of school teams for festivals and competitions</w:t>
            </w:r>
          </w:p>
          <w:p w14:paraId="2ECFDE92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Taking small groups of children for activity</w:t>
            </w:r>
          </w:p>
          <w:p w14:paraId="40B111FF" w14:textId="31E60B1A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 the administration of PE and School sport</w:t>
            </w:r>
          </w:p>
          <w:p w14:paraId="2418B25B" w14:textId="54F48C92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Support within other curriculum areas if required</w:t>
            </w:r>
          </w:p>
          <w:p w14:paraId="729FA140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Maintain sports noticeboard</w:t>
            </w:r>
          </w:p>
          <w:p w14:paraId="32084848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Maintain PE equipment cupboard</w:t>
            </w:r>
          </w:p>
          <w:p w14:paraId="5190384E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>To work collaboratively with class teachers</w:t>
            </w:r>
          </w:p>
          <w:p w14:paraId="6A301476" w14:textId="77777777" w:rsidR="004544E6" w:rsidRDefault="004544E6" w:rsidP="004544E6">
            <w:pPr>
              <w:pStyle w:val="ListParagraph"/>
              <w:numPr>
                <w:ilvl w:val="0"/>
                <w:numId w:val="2"/>
              </w:numPr>
            </w:pPr>
            <w:r>
              <w:t xml:space="preserve">To </w:t>
            </w:r>
            <w:r w:rsidR="005801BD">
              <w:t>undertake training 1 day per week with SFT Sedgefield SSP and complete NVQ work</w:t>
            </w:r>
          </w:p>
          <w:p w14:paraId="7BB15543" w14:textId="56B913F7" w:rsidR="005801BD" w:rsidRDefault="005801BD" w:rsidP="004544E6">
            <w:pPr>
              <w:pStyle w:val="ListParagraph"/>
              <w:numPr>
                <w:ilvl w:val="0"/>
                <w:numId w:val="2"/>
              </w:numPr>
            </w:pPr>
            <w:r>
              <w:t>To maintain the professional conduct expected of a member of school staff and adhere to all school policies at all times</w:t>
            </w:r>
          </w:p>
          <w:p w14:paraId="67F2ACE2" w14:textId="77777777" w:rsidR="005801BD" w:rsidRDefault="005801BD" w:rsidP="004544E6">
            <w:pPr>
              <w:pStyle w:val="ListParagraph"/>
              <w:numPr>
                <w:ilvl w:val="0"/>
                <w:numId w:val="2"/>
              </w:numPr>
            </w:pPr>
            <w:r>
              <w:t>To undertake the responsibility to safeguard pupils</w:t>
            </w:r>
          </w:p>
          <w:p w14:paraId="4B565BD9" w14:textId="77777777" w:rsidR="005801BD" w:rsidRDefault="005801BD" w:rsidP="004544E6">
            <w:pPr>
              <w:pStyle w:val="ListParagraph"/>
              <w:numPr>
                <w:ilvl w:val="0"/>
                <w:numId w:val="2"/>
              </w:numPr>
            </w:pPr>
            <w:r>
              <w:t>Observe and implement all relevant legislative requirements including Health and Safety at Work Act</w:t>
            </w:r>
          </w:p>
          <w:p w14:paraId="6226ECC3" w14:textId="45A82002" w:rsidR="000C7C6B" w:rsidRDefault="000C7C6B" w:rsidP="004544E6">
            <w:pPr>
              <w:pStyle w:val="ListParagraph"/>
              <w:numPr>
                <w:ilvl w:val="0"/>
                <w:numId w:val="2"/>
              </w:numPr>
            </w:pPr>
            <w:r>
              <w:t>To undertake other reasonable tasks requested by the Headteacher</w:t>
            </w:r>
          </w:p>
          <w:p w14:paraId="4009A661" w14:textId="77777777" w:rsidR="000C7C6B" w:rsidRDefault="000C7C6B" w:rsidP="004544E6">
            <w:pPr>
              <w:pStyle w:val="ListParagraph"/>
              <w:numPr>
                <w:ilvl w:val="0"/>
                <w:numId w:val="2"/>
              </w:numPr>
            </w:pPr>
            <w:r>
              <w:t>Ability to present oneself as a role model to pupils in speech, dress, behaviour and attitude</w:t>
            </w:r>
          </w:p>
          <w:p w14:paraId="32A03C01" w14:textId="6C0968E2" w:rsidR="000C7C6B" w:rsidRDefault="000C7C6B" w:rsidP="004544E6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4544E6" w14:paraId="63AE20AB" w14:textId="77777777" w:rsidTr="004544E6">
        <w:tc>
          <w:tcPr>
            <w:tcW w:w="2405" w:type="dxa"/>
          </w:tcPr>
          <w:p w14:paraId="2AB2720B" w14:textId="47E1B4F8" w:rsidR="004544E6" w:rsidRDefault="004544E6" w:rsidP="004544E6">
            <w:r>
              <w:t>Enhancing own knowledge, skills and understanding</w:t>
            </w:r>
          </w:p>
        </w:tc>
        <w:tc>
          <w:tcPr>
            <w:tcW w:w="6611" w:type="dxa"/>
          </w:tcPr>
          <w:p w14:paraId="1ACDC93E" w14:textId="329CEEBA" w:rsidR="004544E6" w:rsidRDefault="005801BD" w:rsidP="005801BD">
            <w:pPr>
              <w:pStyle w:val="ListParagraph"/>
              <w:numPr>
                <w:ilvl w:val="0"/>
                <w:numId w:val="4"/>
              </w:numPr>
            </w:pPr>
            <w:r>
              <w:t xml:space="preserve">To attend training courses relevant to the post </w:t>
            </w:r>
            <w:proofErr w:type="spellStart"/>
            <w:r>
              <w:t>eg</w:t>
            </w:r>
            <w:proofErr w:type="spellEnd"/>
            <w:r>
              <w:t>. Staff meetings, inset days, SFT (SSP) training days and ensure continuance of personal and professional development</w:t>
            </w:r>
          </w:p>
        </w:tc>
      </w:tr>
    </w:tbl>
    <w:p w14:paraId="7D4E5B3A" w14:textId="1B50FB59" w:rsidR="004544E6" w:rsidRDefault="004544E6" w:rsidP="004544E6">
      <w:r>
        <w:tab/>
      </w:r>
    </w:p>
    <w:sectPr w:rsidR="004544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8EA"/>
    <w:multiLevelType w:val="hybridMultilevel"/>
    <w:tmpl w:val="E6EEE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F7D24"/>
    <w:multiLevelType w:val="hybridMultilevel"/>
    <w:tmpl w:val="56D0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E2DC3"/>
    <w:multiLevelType w:val="hybridMultilevel"/>
    <w:tmpl w:val="8F3EC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C49B8"/>
    <w:multiLevelType w:val="hybridMultilevel"/>
    <w:tmpl w:val="C9D0D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772FA"/>
    <w:multiLevelType w:val="hybridMultilevel"/>
    <w:tmpl w:val="50B82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6"/>
    <w:rsid w:val="000C7C6B"/>
    <w:rsid w:val="00101F65"/>
    <w:rsid w:val="00157024"/>
    <w:rsid w:val="001B47A5"/>
    <w:rsid w:val="0030508E"/>
    <w:rsid w:val="004544E6"/>
    <w:rsid w:val="00533989"/>
    <w:rsid w:val="005801BD"/>
    <w:rsid w:val="006B3A37"/>
    <w:rsid w:val="00F9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D0FD"/>
  <w15:chartTrackingRefBased/>
  <w15:docId w15:val="{5798991B-3259-4D6C-9241-958BB0D6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E6"/>
    <w:pPr>
      <w:ind w:left="720"/>
      <w:contextualSpacing/>
    </w:pPr>
  </w:style>
  <w:style w:type="table" w:styleId="TableGrid">
    <w:name w:val="Table Grid"/>
    <w:basedOn w:val="TableNormal"/>
    <w:uiPriority w:val="39"/>
    <w:rsid w:val="00454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Walmsley</dc:creator>
  <cp:keywords/>
  <dc:description/>
  <cp:lastModifiedBy>J. Crosby [ Ludworth Primary School ]</cp:lastModifiedBy>
  <cp:revision>2</cp:revision>
  <dcterms:created xsi:type="dcterms:W3CDTF">2021-06-15T10:59:00Z</dcterms:created>
  <dcterms:modified xsi:type="dcterms:W3CDTF">2021-06-15T10:59:00Z</dcterms:modified>
</cp:coreProperties>
</file>