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1C128" w14:textId="23C1DB93" w:rsidR="00E97A5A" w:rsidRPr="00AA59B0" w:rsidRDefault="00621DCA" w:rsidP="00E97A5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</w:pPr>
      <w:r>
        <w:rPr>
          <w:noProof/>
        </w:rPr>
        <w:object w:dxaOrig="1440" w:dyaOrig="1440" w14:anchorId="3B5683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7.75pt;margin-top:0;width:123.75pt;height:80.2pt;z-index:251659264;mso-position-horizontal-relative:text;mso-position-vertical-relative:text;mso-width-relative:page;mso-height-relative:page" wrapcoords="-173 0 -173 21333 21600 21333 21600 0 -173 0">
            <v:imagedata r:id="rId5" o:title=""/>
            <w10:wrap type="tight"/>
          </v:shape>
          <o:OLEObject Type="Embed" ProgID="Word.Picture.8" ShapeID="_x0000_s1026" DrawAspect="Content" ObjectID="_1683095301" r:id="rId6"/>
        </w:object>
      </w:r>
      <w:proofErr w:type="spellStart"/>
      <w:r w:rsidR="00E97A5A" w:rsidRPr="00AA59B0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>Headteacher</w:t>
      </w:r>
      <w:proofErr w:type="spellEnd"/>
    </w:p>
    <w:p w14:paraId="3EABF585" w14:textId="77777777" w:rsidR="008E1041" w:rsidRDefault="008E1041" w:rsidP="00E97A5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</w:p>
    <w:p w14:paraId="7B9E24C3" w14:textId="77777777" w:rsidR="00AA59B0" w:rsidRDefault="00E97A5A" w:rsidP="00E97A5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9357FE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Cumwhinton Primary School</w:t>
      </w:r>
    </w:p>
    <w:p w14:paraId="1F20DEDD" w14:textId="700C0FF9" w:rsidR="00E97A5A" w:rsidRPr="009357FE" w:rsidRDefault="00AA59B0" w:rsidP="00E97A5A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Cumwhinton,</w:t>
      </w:r>
      <w:r w:rsidR="00E97A5A" w:rsidRPr="009357FE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Carlisle, Cumbria</w:t>
      </w: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CA4 8DU</w:t>
      </w:r>
    </w:p>
    <w:p w14:paraId="4B1288FE" w14:textId="46F9F506" w:rsidR="00E97A5A" w:rsidRDefault="00AA59B0" w:rsidP="00E97A5A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n-GB"/>
        </w:rPr>
      </w:pPr>
      <w:r>
        <w:rPr>
          <w:rFonts w:ascii="Calibri" w:eastAsia="Times New Roman" w:hAnsi="Calibri" w:cs="Calibri"/>
          <w:sz w:val="28"/>
          <w:szCs w:val="28"/>
          <w:lang w:eastAsia="en-GB"/>
        </w:rPr>
        <w:t xml:space="preserve">Required to start </w:t>
      </w:r>
      <w:r w:rsidR="00621DCA">
        <w:rPr>
          <w:rFonts w:ascii="Calibri" w:eastAsia="Times New Roman" w:hAnsi="Calibri" w:cs="Calibri"/>
          <w:sz w:val="28"/>
          <w:szCs w:val="28"/>
          <w:lang w:eastAsia="en-GB"/>
        </w:rPr>
        <w:t>January 2022</w:t>
      </w:r>
      <w:bookmarkStart w:id="0" w:name="_GoBack"/>
      <w:bookmarkEnd w:id="0"/>
    </w:p>
    <w:p w14:paraId="5E8D5F0A" w14:textId="77777777" w:rsidR="00AA59B0" w:rsidRDefault="00AA59B0" w:rsidP="00E97A5A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n-GB"/>
        </w:rPr>
      </w:pPr>
    </w:p>
    <w:p w14:paraId="6F099B07" w14:textId="77777777" w:rsidR="00AA59B0" w:rsidRPr="00AA59B0" w:rsidRDefault="00AA59B0" w:rsidP="00AA59B0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  <w:r w:rsidRPr="00AA59B0">
        <w:rPr>
          <w:rFonts w:cstheme="minorHAnsi"/>
          <w:color w:val="333333"/>
          <w:sz w:val="24"/>
          <w:szCs w:val="24"/>
          <w:shd w:val="clear" w:color="auto" w:fill="FFFFFF"/>
        </w:rPr>
        <w:t>Group 2, Leadership Pay Range £50,151 - £68,347</w:t>
      </w:r>
    </w:p>
    <w:p w14:paraId="46CE2FB9" w14:textId="77777777" w:rsidR="00AA59B0" w:rsidRDefault="00AA59B0" w:rsidP="00E97A5A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n-GB"/>
        </w:rPr>
      </w:pPr>
    </w:p>
    <w:p w14:paraId="392045A2" w14:textId="417B2090" w:rsidR="00FD2042" w:rsidRDefault="00FD2042" w:rsidP="00FD2042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en-GB"/>
        </w:rPr>
      </w:pPr>
      <w:r>
        <w:rPr>
          <w:rFonts w:ascii="Calibri" w:eastAsia="Times New Roman" w:hAnsi="Calibri" w:cs="Calibri"/>
          <w:sz w:val="28"/>
          <w:szCs w:val="28"/>
          <w:lang w:eastAsia="en-GB"/>
        </w:rPr>
        <w:t xml:space="preserve">Wanted! One Master Chef to </w:t>
      </w:r>
      <w:r w:rsidR="004228FE">
        <w:rPr>
          <w:rFonts w:ascii="Calibri" w:eastAsia="Times New Roman" w:hAnsi="Calibri" w:cs="Calibri"/>
          <w:sz w:val="28"/>
          <w:szCs w:val="28"/>
          <w:lang w:eastAsia="en-GB"/>
        </w:rPr>
        <w:t>create</w:t>
      </w:r>
      <w:r>
        <w:rPr>
          <w:rFonts w:ascii="Calibri" w:eastAsia="Times New Roman" w:hAnsi="Calibri" w:cs="Calibri"/>
          <w:sz w:val="28"/>
          <w:szCs w:val="28"/>
          <w:lang w:eastAsia="en-GB"/>
        </w:rPr>
        <w:t xml:space="preserve"> with 200 children and staff!</w:t>
      </w:r>
    </w:p>
    <w:p w14:paraId="7F0569F1" w14:textId="77777777" w:rsidR="00FD2042" w:rsidRPr="009357FE" w:rsidRDefault="00FD2042" w:rsidP="00FD2042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en-GB"/>
        </w:rPr>
      </w:pPr>
    </w:p>
    <w:p w14:paraId="1AB19EA8" w14:textId="21C1F361" w:rsidR="00FD2042" w:rsidRDefault="00FD2042" w:rsidP="001539E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Have you unbridled enthusiasm and limitless energy? Can you </w:t>
      </w:r>
      <w:r w:rsidR="004228FE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generate</w:t>
      </w: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a sense of purpose and focus within a happy relaxed atmosphere? Are you passionate </w:t>
      </w:r>
      <w:r w:rsidR="00E97A5A" w:rsidRPr="009357FE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about achieving success and happiness for every child</w:t>
      </w: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? Can you</w:t>
      </w:r>
      <w:r w:rsidR="00E97A5A" w:rsidRPr="009357FE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provide </w:t>
      </w:r>
      <w:r w:rsidR="00E97A5A" w:rsidRPr="009357FE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dynamic </w:t>
      </w: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and inspirational </w:t>
      </w:r>
      <w:r w:rsidR="00E97A5A" w:rsidRPr="009357FE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leader</w:t>
      </w: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ship?</w:t>
      </w:r>
      <w:r w:rsidR="00E97A5A" w:rsidRPr="009357FE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T</w:t>
      </w:r>
      <w:r w:rsidR="00E97A5A" w:rsidRPr="009357FE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hen </w:t>
      </w: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you might be the person we are looking for.</w:t>
      </w:r>
    </w:p>
    <w:p w14:paraId="0FE1BF0A" w14:textId="77777777" w:rsidR="00FD2042" w:rsidRPr="00AA59B0" w:rsidRDefault="00FD2042" w:rsidP="001539E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n-GB"/>
        </w:rPr>
      </w:pPr>
    </w:p>
    <w:p w14:paraId="7A8433CE" w14:textId="0BBC28BF" w:rsidR="001539EB" w:rsidRDefault="001539EB" w:rsidP="001539E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The Governing Body is seeking to appoint a </w:t>
      </w:r>
      <w:r w:rsidR="00E97A5A" w:rsidRPr="009357FE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headteacher to </w:t>
      </w: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lead this popular school. We pride ourselves on having an excellent reputation in the community based on the care we take to provide children with a happy, safe and well supported environment based on the school’s six core values of respect, responsibility, citizenship, caring, trustworthiness and fairness. </w:t>
      </w:r>
    </w:p>
    <w:p w14:paraId="4C73EDBF" w14:textId="1674985D" w:rsidR="001539EB" w:rsidRPr="00AA59B0" w:rsidRDefault="001539EB" w:rsidP="001539E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n-GB"/>
        </w:rPr>
      </w:pPr>
    </w:p>
    <w:p w14:paraId="211E67C5" w14:textId="6C694417" w:rsidR="00C964AC" w:rsidRPr="009357FE" w:rsidRDefault="001539EB" w:rsidP="004228F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As a </w:t>
      </w:r>
      <w:r w:rsidRPr="009357FE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Growth Mindset school</w:t>
      </w: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,</w:t>
      </w:r>
      <w:r w:rsidRPr="009357FE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we</w:t>
      </w:r>
      <w:r w:rsidRPr="009357FE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believe intelligence grows and is not fixed. </w:t>
      </w:r>
      <w:r w:rsidR="004228FE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Children are given every opportunity to be successful and shine across our wide and rich curriculum with effort and attainment given equal emphasis.  W</w:t>
      </w:r>
      <w:r w:rsidR="00C964AC" w:rsidRPr="009357FE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e are looking f</w:t>
      </w:r>
      <w:r w:rsidR="00B8472A" w:rsidRPr="009357FE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or a forward</w:t>
      </w:r>
      <w:r w:rsidR="004228FE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-</w:t>
      </w:r>
      <w:r w:rsidR="00B8472A" w:rsidRPr="009357FE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thinking individual, who is dedicated to continuing this ethos and who is able to lead our school on the next exciting stage of its journey.</w:t>
      </w:r>
    </w:p>
    <w:p w14:paraId="6EF908C3" w14:textId="77777777" w:rsidR="00E97A5A" w:rsidRPr="00AA59B0" w:rsidRDefault="00E97A5A" w:rsidP="00E97A5A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62D22503" w14:textId="77777777" w:rsidR="002C6125" w:rsidRPr="009357FE" w:rsidRDefault="002C6125" w:rsidP="00E97A5A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9357FE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Within your application we would like </w:t>
      </w:r>
      <w:r w:rsidR="00CC1F0E" w:rsidRPr="009357FE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to hear</w:t>
      </w:r>
      <w:r w:rsidRPr="009357FE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:</w:t>
      </w:r>
    </w:p>
    <w:p w14:paraId="32E2CDD1" w14:textId="77777777" w:rsidR="00CC1F0E" w:rsidRPr="00AA59B0" w:rsidRDefault="00CC1F0E" w:rsidP="00E97A5A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41FE89B7" w14:textId="117E96B7" w:rsidR="002C6125" w:rsidRPr="009357FE" w:rsidRDefault="002C6125" w:rsidP="002C612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en-GB"/>
        </w:rPr>
      </w:pPr>
      <w:r w:rsidRPr="009357FE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How you would motivate every child to be the best that they can be.</w:t>
      </w:r>
    </w:p>
    <w:p w14:paraId="5CF6138F" w14:textId="2985EA69" w:rsidR="00E97A5A" w:rsidRPr="009357FE" w:rsidRDefault="002C6125" w:rsidP="002C612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en-GB"/>
        </w:rPr>
      </w:pPr>
      <w:r w:rsidRPr="009357FE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How you would drive </w:t>
      </w:r>
      <w:r w:rsidR="005B0B83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Cumwhinton</w:t>
      </w:r>
      <w:r w:rsidRPr="009357FE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forward to achieve our school vision.</w:t>
      </w:r>
    </w:p>
    <w:p w14:paraId="67594C3C" w14:textId="4068926B" w:rsidR="002C6125" w:rsidRPr="009357FE" w:rsidRDefault="00CC1F0E" w:rsidP="002C612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en-GB"/>
        </w:rPr>
      </w:pPr>
      <w:r w:rsidRPr="009357FE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What qualities you have that will</w:t>
      </w:r>
      <w:r w:rsidR="002C6125" w:rsidRPr="009357FE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enrich our school community.</w:t>
      </w:r>
    </w:p>
    <w:p w14:paraId="67CE7A3A" w14:textId="77777777" w:rsidR="00E97A5A" w:rsidRPr="00AA59B0" w:rsidRDefault="00E97A5A" w:rsidP="00E97A5A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13836B19" w14:textId="1ED16E86" w:rsidR="00927BAD" w:rsidRDefault="009357FE" w:rsidP="00927BAD">
      <w:pPr>
        <w:spacing w:after="0" w:line="240" w:lineRule="auto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 w:rsidRPr="009357FE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We are committed to safeguarding and promoting the welfare of children and expect all staff and volunteers to share this commitment. Appointment is subject to suitable references and a satisfactory enhanced disclosure from the Disclosure and Barring Service. Reference checks will be made prior to interview.</w:t>
      </w:r>
      <w:r w:rsidRPr="009357FE">
        <w:rPr>
          <w:rFonts w:ascii="Calibri" w:hAnsi="Calibri" w:cs="Calibri"/>
          <w:color w:val="333333"/>
          <w:sz w:val="28"/>
          <w:szCs w:val="28"/>
        </w:rPr>
        <w:br/>
      </w:r>
      <w:r w:rsidRPr="009357FE">
        <w:rPr>
          <w:rFonts w:ascii="Calibri" w:hAnsi="Calibri" w:cs="Calibri"/>
          <w:color w:val="333333"/>
          <w:sz w:val="28"/>
          <w:szCs w:val="28"/>
        </w:rPr>
        <w:br/>
      </w:r>
      <w:r w:rsidR="00E40BB2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Potential applicants are warmly invited to escorted open v</w:t>
      </w:r>
      <w:r w:rsidRPr="009357FE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isits to school </w:t>
      </w:r>
      <w:r w:rsidR="00E40BB2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which, due to Covid restrictions, will take place a</w:t>
      </w:r>
      <w:r w:rsidR="00AA59B0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f</w:t>
      </w:r>
      <w:r w:rsidR="00E40BB2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t</w:t>
      </w:r>
      <w:r w:rsidR="00AA59B0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er school </w:t>
      </w:r>
      <w:r w:rsidR="00E40BB2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on Monday, 7</w:t>
      </w:r>
      <w:r w:rsidR="00E40BB2" w:rsidRPr="00E40BB2">
        <w:rPr>
          <w:rFonts w:ascii="Calibri" w:hAnsi="Calibri" w:cs="Calibri"/>
          <w:color w:val="333333"/>
          <w:sz w:val="28"/>
          <w:szCs w:val="28"/>
          <w:shd w:val="clear" w:color="auto" w:fill="FFFFFF"/>
          <w:vertAlign w:val="superscript"/>
        </w:rPr>
        <w:t>th</w:t>
      </w:r>
      <w:r w:rsidR="00E40BB2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 and </w:t>
      </w:r>
      <w:r w:rsidR="00E40BB2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lastRenderedPageBreak/>
        <w:t>Tuesday, 8</w:t>
      </w:r>
      <w:r w:rsidR="00E40BB2" w:rsidRPr="00E40BB2">
        <w:rPr>
          <w:rFonts w:ascii="Calibri" w:hAnsi="Calibri" w:cs="Calibri"/>
          <w:color w:val="333333"/>
          <w:sz w:val="28"/>
          <w:szCs w:val="28"/>
          <w:shd w:val="clear" w:color="auto" w:fill="FFFFFF"/>
          <w:vertAlign w:val="superscript"/>
        </w:rPr>
        <w:t>th</w:t>
      </w:r>
      <w:r w:rsidR="00E40BB2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 June 2021. </w:t>
      </w:r>
      <w:r w:rsidRPr="009357FE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 Please contact </w:t>
      </w:r>
      <w:r w:rsidR="00E40BB2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the School Office Manager on 01228 560400</w:t>
      </w:r>
      <w:r w:rsidR="00AA59B0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 or by email </w:t>
      </w:r>
      <w:hyperlink r:id="rId7" w:history="1">
        <w:r w:rsidR="00AA59B0" w:rsidRPr="00CF7FBF">
          <w:rPr>
            <w:rStyle w:val="Hyperlink"/>
            <w:rFonts w:ascii="Calibri" w:hAnsi="Calibri" w:cs="Calibri"/>
            <w:sz w:val="28"/>
            <w:szCs w:val="28"/>
            <w:shd w:val="clear" w:color="auto" w:fill="FFFFFF"/>
          </w:rPr>
          <w:t>admin@cumwhinton.cumbria.sch.uk</w:t>
        </w:r>
      </w:hyperlink>
      <w:r w:rsidR="00AA59B0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 </w:t>
      </w:r>
      <w:r w:rsidRPr="009357FE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to</w:t>
      </w:r>
      <w:r w:rsidR="00E40BB2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 book a place. We regret that </w:t>
      </w:r>
      <w:r w:rsidR="00927BAD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no other tours are available, nor can individuals turn up without a booking.</w:t>
      </w:r>
      <w:r w:rsidRPr="009357FE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 </w:t>
      </w:r>
      <w:r w:rsidR="005B0B83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Expenses are not available to applicants.</w:t>
      </w:r>
      <w:r w:rsidRPr="009357FE">
        <w:rPr>
          <w:rFonts w:ascii="Calibri" w:hAnsi="Calibri" w:cs="Calibri"/>
          <w:color w:val="333333"/>
          <w:sz w:val="28"/>
          <w:szCs w:val="28"/>
        </w:rPr>
        <w:br/>
      </w:r>
    </w:p>
    <w:p w14:paraId="647D663A" w14:textId="68420469" w:rsidR="00621DCA" w:rsidRDefault="00927BAD" w:rsidP="00927BAD">
      <w:pPr>
        <w:spacing w:after="0" w:line="240" w:lineRule="auto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F</w:t>
      </w:r>
      <w:r w:rsidR="009357FE" w:rsidRPr="009357FE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urther details and </w:t>
      </w:r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an </w:t>
      </w:r>
      <w:r w:rsidR="009357FE" w:rsidRPr="009357FE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application pack</w:t>
      </w:r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 are avai</w:t>
      </w:r>
      <w:r w:rsidR="005B0B83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l</w:t>
      </w:r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able on the school website</w:t>
      </w:r>
      <w:r w:rsidR="009357FE" w:rsidRPr="009357FE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: </w:t>
      </w:r>
      <w:hyperlink r:id="rId8" w:history="1">
        <w:r w:rsidR="00621DCA" w:rsidRPr="002730F4">
          <w:rPr>
            <w:rStyle w:val="Hyperlink"/>
            <w:rFonts w:ascii="Calibri" w:hAnsi="Calibri" w:cs="Calibri"/>
            <w:sz w:val="28"/>
            <w:szCs w:val="28"/>
            <w:shd w:val="clear" w:color="auto" w:fill="FFFFFF"/>
          </w:rPr>
          <w:t>www.cumwhinton.cumbria.sch.uk</w:t>
        </w:r>
      </w:hyperlink>
    </w:p>
    <w:p w14:paraId="47B02B8D" w14:textId="77777777" w:rsidR="00621DCA" w:rsidRDefault="00621DCA" w:rsidP="00927BAD">
      <w:pPr>
        <w:spacing w:after="0" w:line="240" w:lineRule="auto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</w:p>
    <w:p w14:paraId="7733FA81" w14:textId="4D68C27C" w:rsidR="00E97A5A" w:rsidRPr="009357FE" w:rsidRDefault="00621DCA" w:rsidP="00927BAD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n-GB"/>
        </w:rPr>
      </w:pPr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Completed application forms should be sent to </w:t>
      </w:r>
      <w:hyperlink r:id="rId9" w:history="1">
        <w:r w:rsidRPr="002730F4">
          <w:rPr>
            <w:rStyle w:val="Hyperlink"/>
            <w:rFonts w:ascii="Calibri" w:hAnsi="Calibri" w:cs="Calibri"/>
            <w:sz w:val="28"/>
            <w:szCs w:val="28"/>
            <w:shd w:val="clear" w:color="auto" w:fill="FFFFFF"/>
          </w:rPr>
          <w:t>recruit@cumwhinton.cumbria.sch.uk</w:t>
        </w:r>
      </w:hyperlink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 </w:t>
      </w:r>
      <w:r w:rsidR="009357FE" w:rsidRPr="009357FE">
        <w:rPr>
          <w:rFonts w:ascii="Calibri" w:hAnsi="Calibri" w:cs="Calibri"/>
          <w:color w:val="333333"/>
          <w:sz w:val="28"/>
          <w:szCs w:val="28"/>
        </w:rPr>
        <w:br/>
      </w:r>
      <w:r w:rsidR="009357FE" w:rsidRPr="009357FE">
        <w:rPr>
          <w:rFonts w:ascii="Calibri" w:hAnsi="Calibri" w:cs="Calibri"/>
          <w:color w:val="333333"/>
          <w:sz w:val="28"/>
          <w:szCs w:val="28"/>
        </w:rPr>
        <w:br/>
      </w:r>
      <w:proofErr w:type="gramStart"/>
      <w:r w:rsidR="009357FE" w:rsidRPr="009357FE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Closing</w:t>
      </w:r>
      <w:proofErr w:type="gramEnd"/>
      <w:r w:rsidR="009357FE" w:rsidRPr="009357FE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 date: </w:t>
      </w:r>
      <w:r w:rsidR="00927BAD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9.00 am on Friday, 18</w:t>
      </w:r>
      <w:r w:rsidR="00927BAD" w:rsidRPr="00927BAD">
        <w:rPr>
          <w:rFonts w:ascii="Calibri" w:hAnsi="Calibri" w:cs="Calibri"/>
          <w:color w:val="333333"/>
          <w:sz w:val="28"/>
          <w:szCs w:val="28"/>
          <w:shd w:val="clear" w:color="auto" w:fill="FFFFFF"/>
          <w:vertAlign w:val="superscript"/>
        </w:rPr>
        <w:t>th</w:t>
      </w:r>
      <w:r w:rsidR="00927BAD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 June 2021</w:t>
      </w:r>
      <w:r w:rsidR="009357FE" w:rsidRPr="009357FE">
        <w:rPr>
          <w:rFonts w:ascii="Calibri" w:hAnsi="Calibri" w:cs="Calibri"/>
          <w:color w:val="333333"/>
          <w:sz w:val="28"/>
          <w:szCs w:val="28"/>
        </w:rPr>
        <w:br/>
      </w:r>
      <w:r w:rsidR="009357FE" w:rsidRPr="009357FE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Shortlisting date:</w:t>
      </w:r>
      <w:r w:rsidR="00AA59B0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 Monday</w:t>
      </w:r>
      <w:r w:rsidR="00927BAD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 21</w:t>
      </w:r>
      <w:r w:rsidR="00927BAD" w:rsidRPr="00927BAD">
        <w:rPr>
          <w:rFonts w:ascii="Calibri" w:hAnsi="Calibri" w:cs="Calibri"/>
          <w:color w:val="333333"/>
          <w:sz w:val="28"/>
          <w:szCs w:val="28"/>
          <w:shd w:val="clear" w:color="auto" w:fill="FFFFFF"/>
          <w:vertAlign w:val="superscript"/>
        </w:rPr>
        <w:t>st</w:t>
      </w:r>
      <w:r w:rsidR="00927BAD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 June 2021</w:t>
      </w:r>
      <w:r w:rsidR="009357FE" w:rsidRPr="009357FE">
        <w:rPr>
          <w:rFonts w:ascii="Calibri" w:hAnsi="Calibri" w:cs="Calibri"/>
          <w:color w:val="333333"/>
          <w:sz w:val="28"/>
          <w:szCs w:val="28"/>
        </w:rPr>
        <w:br/>
      </w:r>
      <w:r w:rsidR="009357FE" w:rsidRPr="009357FE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Interviews:</w:t>
      </w:r>
      <w:r w:rsidR="00AA59B0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 Monday </w:t>
      </w:r>
      <w:r w:rsidR="00927BAD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5</w:t>
      </w:r>
      <w:r w:rsidR="00927BAD" w:rsidRPr="00927BAD">
        <w:rPr>
          <w:rFonts w:ascii="Calibri" w:hAnsi="Calibri" w:cs="Calibri"/>
          <w:color w:val="333333"/>
          <w:sz w:val="28"/>
          <w:szCs w:val="28"/>
          <w:shd w:val="clear" w:color="auto" w:fill="FFFFFF"/>
          <w:vertAlign w:val="superscript"/>
        </w:rPr>
        <w:t>th</w:t>
      </w:r>
      <w:r w:rsidR="00927BAD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 July and Tuesday 6</w:t>
      </w:r>
      <w:r w:rsidR="00927BAD" w:rsidRPr="00927BAD">
        <w:rPr>
          <w:rFonts w:ascii="Calibri" w:hAnsi="Calibri" w:cs="Calibri"/>
          <w:color w:val="333333"/>
          <w:sz w:val="28"/>
          <w:szCs w:val="28"/>
          <w:shd w:val="clear" w:color="auto" w:fill="FFFFFF"/>
          <w:vertAlign w:val="superscript"/>
        </w:rPr>
        <w:t>th</w:t>
      </w:r>
      <w:r w:rsidR="00927BAD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 July 2021</w:t>
      </w:r>
    </w:p>
    <w:p w14:paraId="201E153C" w14:textId="77777777" w:rsidR="007775A3" w:rsidRDefault="007775A3"/>
    <w:sectPr w:rsidR="007775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D5DFF"/>
    <w:multiLevelType w:val="hybridMultilevel"/>
    <w:tmpl w:val="DBACEB74"/>
    <w:lvl w:ilvl="0" w:tplc="650863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5A"/>
    <w:rsid w:val="001539EB"/>
    <w:rsid w:val="002C6125"/>
    <w:rsid w:val="004228FE"/>
    <w:rsid w:val="005B0B83"/>
    <w:rsid w:val="00621DCA"/>
    <w:rsid w:val="007775A3"/>
    <w:rsid w:val="008E1041"/>
    <w:rsid w:val="008F0308"/>
    <w:rsid w:val="00927BAD"/>
    <w:rsid w:val="009357FE"/>
    <w:rsid w:val="00AA59B0"/>
    <w:rsid w:val="00B504C5"/>
    <w:rsid w:val="00B575A8"/>
    <w:rsid w:val="00B8472A"/>
    <w:rsid w:val="00C964AC"/>
    <w:rsid w:val="00CC1F0E"/>
    <w:rsid w:val="00E40BB2"/>
    <w:rsid w:val="00E97A5A"/>
    <w:rsid w:val="00F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94341D"/>
  <w15:chartTrackingRefBased/>
  <w15:docId w15:val="{415E0942-6D91-4A96-AC1F-773AD710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59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mwhinton.cumbria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cumwhinton.cumbria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cruit@cumwhinton.cumbria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Microsoft account</cp:lastModifiedBy>
  <cp:revision>3</cp:revision>
  <dcterms:created xsi:type="dcterms:W3CDTF">2021-05-20T10:29:00Z</dcterms:created>
  <dcterms:modified xsi:type="dcterms:W3CDTF">2021-05-21T08:42:00Z</dcterms:modified>
</cp:coreProperties>
</file>