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5BB03" w14:textId="170B38CA" w:rsidR="00D740A1" w:rsidRPr="0078042B" w:rsidRDefault="1FEE4202" w:rsidP="4EE8AC15">
      <w:pPr>
        <w:rPr>
          <w:rFonts w:ascii="Tw Cen MT" w:eastAsia="Comic Sans MS" w:hAnsi="Tw Cen MT" w:cs="Comic Sans MS"/>
          <w:b/>
          <w:bCs/>
          <w:u w:val="single"/>
        </w:rPr>
      </w:pPr>
      <w:r w:rsidRPr="0078042B">
        <w:rPr>
          <w:rFonts w:ascii="Tw Cen MT" w:eastAsia="Comic Sans MS" w:hAnsi="Tw Cen MT" w:cs="Comic Sans MS"/>
          <w:b/>
          <w:bCs/>
          <w:u w:val="single"/>
        </w:rPr>
        <w:t>St Andrew’s Primary School</w:t>
      </w:r>
    </w:p>
    <w:p w14:paraId="3BF9A2F0" w14:textId="748C1B0D" w:rsidR="00967D68" w:rsidRDefault="00967D68" w:rsidP="17A989B5">
      <w:pPr>
        <w:rPr>
          <w:rFonts w:ascii="Tw Cen MT" w:eastAsia="Comic Sans MS" w:hAnsi="Tw Cen MT" w:cs="Comic Sans MS"/>
          <w:b/>
          <w:bCs/>
          <w:u w:val="single"/>
        </w:rPr>
      </w:pPr>
      <w:r>
        <w:rPr>
          <w:rFonts w:ascii="Tw Cen MT" w:eastAsia="Comic Sans MS" w:hAnsi="Tw Cen MT" w:cs="Comic Sans MS"/>
          <w:b/>
          <w:bCs/>
          <w:u w:val="single"/>
        </w:rPr>
        <w:t xml:space="preserve">Level 3 TA Standard Apprenticeship with the focus on PE </w:t>
      </w:r>
    </w:p>
    <w:p w14:paraId="6849C0B4" w14:textId="71935390" w:rsidR="1FEE4202" w:rsidRPr="0078042B" w:rsidRDefault="1FEE4202" w:rsidP="17A989B5">
      <w:pPr>
        <w:rPr>
          <w:rFonts w:ascii="Tw Cen MT" w:eastAsia="Comic Sans MS" w:hAnsi="Tw Cen MT" w:cs="Comic Sans MS"/>
          <w:b/>
          <w:bCs/>
          <w:color w:val="000000" w:themeColor="text1"/>
          <w:u w:val="single"/>
        </w:rPr>
      </w:pPr>
      <w:r w:rsidRPr="0078042B">
        <w:rPr>
          <w:rFonts w:ascii="Tw Cen MT" w:eastAsia="Comic Sans MS" w:hAnsi="Tw Cen MT" w:cs="Comic Sans MS"/>
          <w:b/>
          <w:bCs/>
          <w:color w:val="000000" w:themeColor="text1"/>
          <w:u w:val="single"/>
        </w:rPr>
        <w:t>Person Specification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17A989B5" w:rsidRPr="0078042B" w14:paraId="20746835" w14:textId="77777777" w:rsidTr="4EE8AC15">
        <w:tc>
          <w:tcPr>
            <w:tcW w:w="3005" w:type="dxa"/>
          </w:tcPr>
          <w:p w14:paraId="2E117904" w14:textId="453D2F22" w:rsidR="17A989B5" w:rsidRPr="0078042B" w:rsidRDefault="17A989B5" w:rsidP="17A989B5">
            <w:pPr>
              <w:rPr>
                <w:rFonts w:ascii="Tw Cen MT" w:eastAsia="Comic Sans MS" w:hAnsi="Tw Cen MT" w:cs="Comic Sans MS"/>
              </w:rPr>
            </w:pPr>
          </w:p>
        </w:tc>
        <w:tc>
          <w:tcPr>
            <w:tcW w:w="3005" w:type="dxa"/>
          </w:tcPr>
          <w:p w14:paraId="7598BFF9" w14:textId="467B6810" w:rsidR="1FEE4202" w:rsidRPr="0078042B" w:rsidRDefault="1FEE4202" w:rsidP="17A989B5">
            <w:pPr>
              <w:rPr>
                <w:rFonts w:ascii="Tw Cen MT" w:eastAsia="Comic Sans MS" w:hAnsi="Tw Cen MT" w:cs="Comic Sans MS"/>
              </w:rPr>
            </w:pPr>
            <w:r w:rsidRPr="0078042B">
              <w:rPr>
                <w:rFonts w:ascii="Tw Cen MT" w:eastAsia="Comic Sans MS" w:hAnsi="Tw Cen MT" w:cs="Comic Sans MS"/>
              </w:rPr>
              <w:t xml:space="preserve">Essential </w:t>
            </w:r>
          </w:p>
        </w:tc>
        <w:tc>
          <w:tcPr>
            <w:tcW w:w="3005" w:type="dxa"/>
          </w:tcPr>
          <w:p w14:paraId="22C69C8B" w14:textId="14C92B32" w:rsidR="1FEE4202" w:rsidRPr="0078042B" w:rsidRDefault="2E1D9E79" w:rsidP="17A989B5">
            <w:pPr>
              <w:rPr>
                <w:rFonts w:ascii="Tw Cen MT" w:eastAsia="Comic Sans MS" w:hAnsi="Tw Cen MT" w:cs="Comic Sans MS"/>
              </w:rPr>
            </w:pPr>
            <w:r w:rsidRPr="0078042B">
              <w:rPr>
                <w:rFonts w:ascii="Tw Cen MT" w:eastAsia="Comic Sans MS" w:hAnsi="Tw Cen MT" w:cs="Comic Sans MS"/>
              </w:rPr>
              <w:t>D</w:t>
            </w:r>
            <w:r w:rsidR="1FEE4202" w:rsidRPr="0078042B">
              <w:rPr>
                <w:rFonts w:ascii="Tw Cen MT" w:eastAsia="Comic Sans MS" w:hAnsi="Tw Cen MT" w:cs="Comic Sans MS"/>
              </w:rPr>
              <w:t>esirable</w:t>
            </w:r>
          </w:p>
        </w:tc>
      </w:tr>
      <w:tr w:rsidR="17A989B5" w:rsidRPr="0078042B" w14:paraId="0207BAA7" w14:textId="77777777" w:rsidTr="4EE8AC15">
        <w:tc>
          <w:tcPr>
            <w:tcW w:w="3005" w:type="dxa"/>
          </w:tcPr>
          <w:p w14:paraId="70A281CF" w14:textId="3AD1CB30" w:rsidR="1FEE4202" w:rsidRPr="0078042B" w:rsidRDefault="1FEE4202" w:rsidP="17A989B5">
            <w:pPr>
              <w:rPr>
                <w:rFonts w:ascii="Tw Cen MT" w:eastAsia="Comic Sans MS" w:hAnsi="Tw Cen MT" w:cs="Comic Sans MS"/>
              </w:rPr>
            </w:pPr>
            <w:r w:rsidRPr="0078042B">
              <w:rPr>
                <w:rFonts w:ascii="Tw Cen MT" w:eastAsia="Comic Sans MS" w:hAnsi="Tw Cen MT" w:cs="Comic Sans MS"/>
              </w:rPr>
              <w:t>Qualifications</w:t>
            </w:r>
          </w:p>
          <w:p w14:paraId="14E7F159" w14:textId="5D949C1B" w:rsidR="1FEE4202" w:rsidRPr="0078042B" w:rsidRDefault="1FEE4202" w:rsidP="17A989B5">
            <w:pPr>
              <w:rPr>
                <w:rFonts w:ascii="Tw Cen MT" w:eastAsia="Comic Sans MS" w:hAnsi="Tw Cen MT" w:cs="Comic Sans MS"/>
              </w:rPr>
            </w:pPr>
            <w:r w:rsidRPr="0078042B">
              <w:rPr>
                <w:rFonts w:ascii="Tw Cen MT" w:eastAsia="Comic Sans MS" w:hAnsi="Tw Cen MT" w:cs="Comic Sans MS"/>
              </w:rPr>
              <w:t>Attainments</w:t>
            </w:r>
          </w:p>
        </w:tc>
        <w:tc>
          <w:tcPr>
            <w:tcW w:w="3005" w:type="dxa"/>
          </w:tcPr>
          <w:p w14:paraId="6609D2C9" w14:textId="6594AEE9" w:rsidR="1FEE4202" w:rsidRPr="0078042B" w:rsidRDefault="1FEE4202" w:rsidP="4EE8AC15">
            <w:pPr>
              <w:rPr>
                <w:rFonts w:ascii="Tw Cen MT" w:eastAsia="Comic Sans MS" w:hAnsi="Tw Cen MT" w:cs="Comic Sans MS"/>
                <w:color w:val="000000" w:themeColor="text1"/>
              </w:rPr>
            </w:pPr>
            <w:r w:rsidRPr="0078042B">
              <w:rPr>
                <w:rFonts w:ascii="Tw Cen MT" w:eastAsia="Comic Sans MS" w:hAnsi="Tw Cen MT" w:cs="Comic Sans MS"/>
                <w:color w:val="000000" w:themeColor="text1"/>
              </w:rPr>
              <w:t xml:space="preserve">5 GCSEs, grade A-C (or equivalent), including English and Mathematics </w:t>
            </w:r>
          </w:p>
          <w:p w14:paraId="170EED43" w14:textId="24B6F2AB" w:rsidR="17A989B5" w:rsidRPr="0078042B" w:rsidRDefault="17A989B5" w:rsidP="17A989B5">
            <w:pPr>
              <w:rPr>
                <w:rFonts w:ascii="Tw Cen MT" w:eastAsia="Comic Sans MS" w:hAnsi="Tw Cen MT" w:cs="Comic Sans MS"/>
              </w:rPr>
            </w:pPr>
          </w:p>
        </w:tc>
        <w:tc>
          <w:tcPr>
            <w:tcW w:w="3005" w:type="dxa"/>
          </w:tcPr>
          <w:p w14:paraId="14614F70" w14:textId="36AF36DB" w:rsidR="1FEE4202" w:rsidRPr="0078042B" w:rsidRDefault="1FEE4202" w:rsidP="4EE8AC15">
            <w:pPr>
              <w:rPr>
                <w:rFonts w:ascii="Tw Cen MT" w:eastAsia="Comic Sans MS" w:hAnsi="Tw Cen MT" w:cs="Comic Sans MS"/>
                <w:color w:val="000000" w:themeColor="text1"/>
              </w:rPr>
            </w:pPr>
            <w:r w:rsidRPr="0078042B">
              <w:rPr>
                <w:rFonts w:ascii="Tw Cen MT" w:eastAsia="Comic Sans MS" w:hAnsi="Tw Cen MT" w:cs="Comic Sans MS"/>
                <w:color w:val="000000" w:themeColor="text1"/>
              </w:rPr>
              <w:t>A valid First Aid certificate. PE Coaching qualifications</w:t>
            </w:r>
          </w:p>
          <w:p w14:paraId="09D8898A" w14:textId="2C57C3E7" w:rsidR="1FEE4202" w:rsidRPr="0078042B" w:rsidRDefault="6A8FCFB2" w:rsidP="4EE8AC15">
            <w:pPr>
              <w:rPr>
                <w:rFonts w:ascii="Tw Cen MT" w:eastAsia="Comic Sans MS" w:hAnsi="Tw Cen MT" w:cs="Comic Sans MS"/>
                <w:color w:val="000000" w:themeColor="text1"/>
              </w:rPr>
            </w:pPr>
            <w:r w:rsidRPr="0078042B">
              <w:rPr>
                <w:rFonts w:ascii="Tw Cen MT" w:eastAsia="Comic Sans MS" w:hAnsi="Tw Cen MT" w:cs="Comic Sans MS"/>
                <w:color w:val="000000" w:themeColor="text1"/>
              </w:rPr>
              <w:t>GCSE ICT;</w:t>
            </w:r>
          </w:p>
          <w:p w14:paraId="442ADB8F" w14:textId="72BA535A" w:rsidR="1FEE4202" w:rsidRPr="0078042B" w:rsidRDefault="6A8FCFB2" w:rsidP="4EE8AC15">
            <w:pPr>
              <w:rPr>
                <w:rFonts w:ascii="Tw Cen MT" w:eastAsia="Comic Sans MS" w:hAnsi="Tw Cen MT" w:cs="Comic Sans MS"/>
                <w:color w:val="000000" w:themeColor="text1"/>
              </w:rPr>
            </w:pPr>
            <w:r w:rsidRPr="0078042B">
              <w:rPr>
                <w:rFonts w:ascii="Tw Cen MT" w:eastAsia="Comic Sans MS" w:hAnsi="Tw Cen MT" w:cs="Comic Sans MS"/>
                <w:color w:val="000000" w:themeColor="text1"/>
              </w:rPr>
              <w:t>Level 2 Sports or Ta Apprenticeship Qualification</w:t>
            </w:r>
          </w:p>
        </w:tc>
      </w:tr>
      <w:tr w:rsidR="17A989B5" w:rsidRPr="0078042B" w14:paraId="09F1F557" w14:textId="77777777" w:rsidTr="4EE8AC15">
        <w:tc>
          <w:tcPr>
            <w:tcW w:w="3005" w:type="dxa"/>
          </w:tcPr>
          <w:p w14:paraId="67D10A6A" w14:textId="42CDF263" w:rsidR="1FEE4202" w:rsidRPr="0078042B" w:rsidRDefault="1FEE4202" w:rsidP="17A989B5">
            <w:pPr>
              <w:rPr>
                <w:rFonts w:ascii="Tw Cen MT" w:eastAsia="Comic Sans MS" w:hAnsi="Tw Cen MT" w:cs="Comic Sans MS"/>
              </w:rPr>
            </w:pPr>
            <w:r w:rsidRPr="0078042B">
              <w:rPr>
                <w:rFonts w:ascii="Tw Cen MT" w:eastAsia="Comic Sans MS" w:hAnsi="Tw Cen MT" w:cs="Comic Sans MS"/>
              </w:rPr>
              <w:t>Experience</w:t>
            </w:r>
          </w:p>
        </w:tc>
        <w:tc>
          <w:tcPr>
            <w:tcW w:w="3005" w:type="dxa"/>
          </w:tcPr>
          <w:p w14:paraId="6AF2B292" w14:textId="6B326AB0" w:rsidR="1FEE4202" w:rsidRPr="0078042B" w:rsidRDefault="1FEE4202" w:rsidP="17A989B5">
            <w:pPr>
              <w:rPr>
                <w:rFonts w:ascii="Tw Cen MT" w:eastAsia="Comic Sans MS" w:hAnsi="Tw Cen MT" w:cs="Comic Sans MS"/>
                <w:color w:val="000000" w:themeColor="text1"/>
              </w:rPr>
            </w:pPr>
            <w:r w:rsidRPr="0078042B">
              <w:rPr>
                <w:rFonts w:ascii="Tw Cen MT" w:eastAsia="Comic Sans MS" w:hAnsi="Tw Cen MT" w:cs="Comic Sans MS"/>
                <w:color w:val="000000" w:themeColor="text1"/>
              </w:rPr>
              <w:t>Experience of supporting children in class at all levels of ability; Experience of supporting children in PE at all levels of ability; Has delivered a range of PE initiatives in school;</w:t>
            </w:r>
          </w:p>
        </w:tc>
        <w:tc>
          <w:tcPr>
            <w:tcW w:w="3005" w:type="dxa"/>
          </w:tcPr>
          <w:p w14:paraId="548A13B3" w14:textId="3E6519C9" w:rsidR="1FEE4202" w:rsidRPr="0078042B" w:rsidRDefault="1FEE4202" w:rsidP="17A989B5">
            <w:pPr>
              <w:rPr>
                <w:rFonts w:ascii="Tw Cen MT" w:eastAsia="Comic Sans MS" w:hAnsi="Tw Cen MT" w:cs="Comic Sans MS"/>
                <w:color w:val="000000" w:themeColor="text1"/>
              </w:rPr>
            </w:pPr>
            <w:r w:rsidRPr="0078042B">
              <w:rPr>
                <w:rFonts w:ascii="Tw Cen MT" w:eastAsia="Comic Sans MS" w:hAnsi="Tw Cen MT" w:cs="Comic Sans MS"/>
                <w:color w:val="000000" w:themeColor="text1"/>
              </w:rPr>
              <w:t>Experience of delivering extra-curricular sport</w:t>
            </w:r>
          </w:p>
        </w:tc>
      </w:tr>
      <w:tr w:rsidR="17A989B5" w:rsidRPr="0078042B" w14:paraId="2A4C8D44" w14:textId="77777777" w:rsidTr="4EE8AC15">
        <w:tc>
          <w:tcPr>
            <w:tcW w:w="3005" w:type="dxa"/>
          </w:tcPr>
          <w:p w14:paraId="2F05C123" w14:textId="4A5FADFC" w:rsidR="1FEE4202" w:rsidRPr="0078042B" w:rsidRDefault="1FEE4202" w:rsidP="17A989B5">
            <w:pPr>
              <w:rPr>
                <w:rFonts w:ascii="Tw Cen MT" w:eastAsia="Comic Sans MS" w:hAnsi="Tw Cen MT" w:cs="Comic Sans MS"/>
              </w:rPr>
            </w:pPr>
            <w:r w:rsidRPr="0078042B">
              <w:rPr>
                <w:rFonts w:ascii="Tw Cen MT" w:eastAsia="Comic Sans MS" w:hAnsi="Tw Cen MT" w:cs="Comic Sans MS"/>
              </w:rPr>
              <w:t>Skills, Knowledge and Aptitude</w:t>
            </w:r>
          </w:p>
        </w:tc>
        <w:tc>
          <w:tcPr>
            <w:tcW w:w="3005" w:type="dxa"/>
          </w:tcPr>
          <w:p w14:paraId="0007F2F8" w14:textId="2B4EF257" w:rsidR="1FEE4202" w:rsidRPr="0078042B" w:rsidRDefault="1FEE4202" w:rsidP="17A989B5">
            <w:pPr>
              <w:rPr>
                <w:rFonts w:ascii="Tw Cen MT" w:eastAsia="Comic Sans MS" w:hAnsi="Tw Cen MT" w:cs="Comic Sans MS"/>
                <w:color w:val="000000" w:themeColor="text1"/>
                <w:lang w:val="pl-PL"/>
              </w:rPr>
            </w:pPr>
            <w:r w:rsidRPr="0078042B">
              <w:rPr>
                <w:rFonts w:ascii="Tw Cen MT" w:eastAsia="Comic Sans MS" w:hAnsi="Tw Cen MT" w:cs="Comic Sans MS"/>
                <w:color w:val="000000" w:themeColor="text1"/>
                <w:lang w:val="pl-PL"/>
              </w:rPr>
              <w:t>Relates well with children and adults; Ability to work independently; Ability to use initiative when required; Ability to work as a member of a team; Ability to work co-operatively with a wide range of professionals; Good communication skills – written and verbal; Use ICT effectively to support teaching and learning; Ability to work within the LA and School’s policies and guidelines; Knowledge of PE national curriculum key stages and government strategies</w:t>
            </w:r>
          </w:p>
        </w:tc>
        <w:tc>
          <w:tcPr>
            <w:tcW w:w="3005" w:type="dxa"/>
          </w:tcPr>
          <w:p w14:paraId="450E097C" w14:textId="08ED26B6" w:rsidR="1FEE4202" w:rsidRPr="0078042B" w:rsidRDefault="1FEE4202" w:rsidP="17A989B5">
            <w:pPr>
              <w:rPr>
                <w:rFonts w:ascii="Tw Cen MT" w:eastAsia="Comic Sans MS" w:hAnsi="Tw Cen MT" w:cs="Comic Sans MS"/>
                <w:color w:val="000000" w:themeColor="text1"/>
              </w:rPr>
            </w:pPr>
            <w:r w:rsidRPr="0078042B">
              <w:rPr>
                <w:rFonts w:ascii="Tw Cen MT" w:eastAsia="Comic Sans MS" w:hAnsi="Tw Cen MT" w:cs="Comic Sans MS"/>
                <w:color w:val="000000" w:themeColor="text1"/>
              </w:rPr>
              <w:t>Knowledge of national curriculum key stages and government strategies.</w:t>
            </w:r>
          </w:p>
          <w:p w14:paraId="75090DB4" w14:textId="10494179" w:rsidR="17A989B5" w:rsidRPr="0078042B" w:rsidRDefault="17A989B5" w:rsidP="17A989B5">
            <w:pPr>
              <w:rPr>
                <w:rFonts w:ascii="Tw Cen MT" w:eastAsia="Comic Sans MS" w:hAnsi="Tw Cen MT" w:cs="Comic Sans MS"/>
              </w:rPr>
            </w:pPr>
          </w:p>
        </w:tc>
      </w:tr>
      <w:tr w:rsidR="17A989B5" w:rsidRPr="0078042B" w14:paraId="468279CA" w14:textId="77777777" w:rsidTr="4EE8AC15">
        <w:tc>
          <w:tcPr>
            <w:tcW w:w="3005" w:type="dxa"/>
          </w:tcPr>
          <w:p w14:paraId="4334266C" w14:textId="22E8298F" w:rsidR="1FEE4202" w:rsidRPr="0078042B" w:rsidRDefault="1FEE4202" w:rsidP="17A989B5">
            <w:pPr>
              <w:rPr>
                <w:rFonts w:ascii="Tw Cen MT" w:eastAsia="Comic Sans MS" w:hAnsi="Tw Cen MT" w:cs="Comic Sans MS"/>
              </w:rPr>
            </w:pPr>
            <w:r w:rsidRPr="0078042B">
              <w:rPr>
                <w:rFonts w:ascii="Tw Cen MT" w:eastAsia="Comic Sans MS" w:hAnsi="Tw Cen MT" w:cs="Comic Sans MS"/>
              </w:rPr>
              <w:t>Personal requirements</w:t>
            </w:r>
          </w:p>
        </w:tc>
        <w:tc>
          <w:tcPr>
            <w:tcW w:w="3005" w:type="dxa"/>
          </w:tcPr>
          <w:p w14:paraId="57E1EBC4" w14:textId="273D213C" w:rsidR="1FEE4202" w:rsidRPr="0078042B" w:rsidRDefault="1FEE4202" w:rsidP="17A989B5">
            <w:pPr>
              <w:rPr>
                <w:rFonts w:ascii="Tw Cen MT" w:eastAsia="Comic Sans MS" w:hAnsi="Tw Cen MT" w:cs="Comic Sans MS"/>
                <w:color w:val="000000" w:themeColor="text1"/>
                <w:lang w:val="pl-PL"/>
              </w:rPr>
            </w:pPr>
            <w:r w:rsidRPr="0078042B">
              <w:rPr>
                <w:rFonts w:ascii="Tw Cen MT" w:eastAsia="Comic Sans MS" w:hAnsi="Tw Cen MT" w:cs="Comic Sans MS"/>
                <w:color w:val="000000" w:themeColor="text1"/>
                <w:lang w:val="pl-PL"/>
              </w:rPr>
              <w:t>Sensitive to the needs of children and their parents/carers; Ability to work as part of a team; Calm and positive approach; Committed to professional development.</w:t>
            </w:r>
          </w:p>
        </w:tc>
        <w:tc>
          <w:tcPr>
            <w:tcW w:w="3005" w:type="dxa"/>
          </w:tcPr>
          <w:p w14:paraId="0A17F63E" w14:textId="7DD3AA88" w:rsidR="17A989B5" w:rsidRPr="0078042B" w:rsidRDefault="17A989B5" w:rsidP="17A989B5">
            <w:pPr>
              <w:rPr>
                <w:rFonts w:ascii="Tw Cen MT" w:eastAsia="Comic Sans MS" w:hAnsi="Tw Cen MT" w:cs="Comic Sans MS"/>
              </w:rPr>
            </w:pPr>
          </w:p>
        </w:tc>
      </w:tr>
    </w:tbl>
    <w:p w14:paraId="75EDA05D" w14:textId="1CD4C9BB" w:rsidR="17A989B5" w:rsidRPr="0078042B" w:rsidRDefault="17A989B5">
      <w:pPr>
        <w:rPr>
          <w:rFonts w:ascii="Tw Cen MT" w:hAnsi="Tw Cen MT"/>
        </w:rPr>
      </w:pPr>
    </w:p>
    <w:p w14:paraId="4B6D047B" w14:textId="71585713" w:rsidR="17A989B5" w:rsidRPr="0078042B" w:rsidRDefault="17A989B5" w:rsidP="17A989B5">
      <w:pPr>
        <w:rPr>
          <w:rFonts w:ascii="Tw Cen MT" w:hAnsi="Tw Cen MT"/>
        </w:rPr>
      </w:pPr>
    </w:p>
    <w:sectPr w:rsidR="17A989B5" w:rsidRPr="007804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0D2A9D"/>
    <w:rsid w:val="00483E3A"/>
    <w:rsid w:val="0078042B"/>
    <w:rsid w:val="00967D68"/>
    <w:rsid w:val="00D740A1"/>
    <w:rsid w:val="059BFCF2"/>
    <w:rsid w:val="0A2A127F"/>
    <w:rsid w:val="0E026B9C"/>
    <w:rsid w:val="17A989B5"/>
    <w:rsid w:val="1B553B2A"/>
    <w:rsid w:val="1FEE4202"/>
    <w:rsid w:val="24DFB44D"/>
    <w:rsid w:val="24E2F513"/>
    <w:rsid w:val="265D8386"/>
    <w:rsid w:val="2E1D9E79"/>
    <w:rsid w:val="31ED7F49"/>
    <w:rsid w:val="35D51AFF"/>
    <w:rsid w:val="494D7F2D"/>
    <w:rsid w:val="4EE8AC15"/>
    <w:rsid w:val="68733560"/>
    <w:rsid w:val="6A8FCFB2"/>
    <w:rsid w:val="6EE276E4"/>
    <w:rsid w:val="7D0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D2A9D"/>
  <w15:chartTrackingRefBased/>
  <w15:docId w15:val="{E4EDF5C2-0B96-4F33-9692-72B092C9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4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James [ St Andrew's Primary School ]</dc:creator>
  <cp:keywords/>
  <dc:description/>
  <cp:lastModifiedBy>Sharon Burton</cp:lastModifiedBy>
  <cp:revision>2</cp:revision>
  <dcterms:created xsi:type="dcterms:W3CDTF">2021-05-19T09:53:00Z</dcterms:created>
  <dcterms:modified xsi:type="dcterms:W3CDTF">2021-05-19T09:53:00Z</dcterms:modified>
</cp:coreProperties>
</file>