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E" w:rsidRDefault="00082A3E" w:rsidP="00082A3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St </w:t>
      </w:r>
      <w:proofErr w:type="spellStart"/>
      <w:r>
        <w:rPr>
          <w:rFonts w:cstheme="minorHAnsi"/>
          <w:b/>
          <w:sz w:val="28"/>
          <w:szCs w:val="28"/>
        </w:rPr>
        <w:t>Hild’s</w:t>
      </w:r>
      <w:proofErr w:type="spellEnd"/>
      <w:r>
        <w:rPr>
          <w:rFonts w:cstheme="minorHAnsi"/>
          <w:b/>
          <w:sz w:val="28"/>
          <w:szCs w:val="28"/>
        </w:rPr>
        <w:t xml:space="preserve"> College CE Aided Primary School</w:t>
      </w:r>
    </w:p>
    <w:p w:rsidR="00082A3E" w:rsidRPr="00E720C2" w:rsidRDefault="00082A3E" w:rsidP="00082A3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Teaching Assistant Person Specification Grade 3 EYFS/KS1 Part Time Position</w:t>
      </w:r>
    </w:p>
    <w:tbl>
      <w:tblPr>
        <w:tblStyle w:val="TableGrid"/>
        <w:tblpPr w:leftFromText="180" w:rightFromText="180" w:vertAnchor="page" w:horzAnchor="margin" w:tblpX="-10" w:tblpY="1922"/>
        <w:tblW w:w="0" w:type="auto"/>
        <w:tblLook w:val="04A0" w:firstRow="1" w:lastRow="0" w:firstColumn="1" w:lastColumn="0" w:noHBand="0" w:noVBand="1"/>
      </w:tblPr>
      <w:tblGrid>
        <w:gridCol w:w="2122"/>
        <w:gridCol w:w="6662"/>
        <w:gridCol w:w="4111"/>
        <w:gridCol w:w="2409"/>
      </w:tblGrid>
      <w:tr w:rsidR="00082A3E" w:rsidRPr="00E720C2" w:rsidTr="00165D9B">
        <w:tc>
          <w:tcPr>
            <w:tcW w:w="2122" w:type="dxa"/>
          </w:tcPr>
          <w:p w:rsidR="00082A3E" w:rsidRPr="006C0A65" w:rsidRDefault="00082A3E" w:rsidP="00165D9B">
            <w:pPr>
              <w:rPr>
                <w:rFonts w:cstheme="minorHAnsi"/>
                <w:b/>
              </w:rPr>
            </w:pPr>
            <w:r w:rsidRPr="006C0A65">
              <w:rPr>
                <w:rFonts w:cstheme="minorHAnsi"/>
                <w:b/>
              </w:rPr>
              <w:t>Criteria</w:t>
            </w:r>
          </w:p>
        </w:tc>
        <w:tc>
          <w:tcPr>
            <w:tcW w:w="6662" w:type="dxa"/>
          </w:tcPr>
          <w:p w:rsidR="00082A3E" w:rsidRPr="006C0A65" w:rsidRDefault="00082A3E" w:rsidP="00165D9B">
            <w:pPr>
              <w:rPr>
                <w:rFonts w:cstheme="minorHAnsi"/>
                <w:b/>
              </w:rPr>
            </w:pPr>
            <w:r w:rsidRPr="006C0A65">
              <w:rPr>
                <w:rFonts w:cstheme="minorHAnsi"/>
                <w:b/>
              </w:rPr>
              <w:t>Essential</w:t>
            </w:r>
          </w:p>
        </w:tc>
        <w:tc>
          <w:tcPr>
            <w:tcW w:w="4111" w:type="dxa"/>
          </w:tcPr>
          <w:p w:rsidR="00082A3E" w:rsidRPr="006C0A65" w:rsidRDefault="00082A3E" w:rsidP="00165D9B">
            <w:pPr>
              <w:rPr>
                <w:rFonts w:cstheme="minorHAnsi"/>
                <w:b/>
              </w:rPr>
            </w:pPr>
            <w:r w:rsidRPr="006C0A65">
              <w:rPr>
                <w:rFonts w:cstheme="minorHAnsi"/>
                <w:b/>
              </w:rPr>
              <w:t>Desirable</w:t>
            </w:r>
          </w:p>
        </w:tc>
        <w:tc>
          <w:tcPr>
            <w:tcW w:w="2409" w:type="dxa"/>
          </w:tcPr>
          <w:p w:rsidR="00082A3E" w:rsidRPr="006C0A65" w:rsidRDefault="00082A3E" w:rsidP="00165D9B">
            <w:pPr>
              <w:rPr>
                <w:rFonts w:cstheme="minorHAnsi"/>
                <w:b/>
              </w:rPr>
            </w:pPr>
            <w:r w:rsidRPr="006C0A65">
              <w:rPr>
                <w:rFonts w:cstheme="minorHAnsi"/>
                <w:b/>
              </w:rPr>
              <w:t>Method of Assessment</w:t>
            </w:r>
          </w:p>
        </w:tc>
      </w:tr>
      <w:tr w:rsidR="00082A3E" w:rsidRPr="00E720C2" w:rsidTr="00165D9B">
        <w:tc>
          <w:tcPr>
            <w:tcW w:w="2122" w:type="dxa"/>
          </w:tcPr>
          <w:p w:rsidR="00082A3E" w:rsidRPr="006C0A65" w:rsidRDefault="00082A3E" w:rsidP="00165D9B">
            <w:pPr>
              <w:rPr>
                <w:rFonts w:cstheme="minorHAnsi"/>
                <w:b/>
              </w:rPr>
            </w:pPr>
            <w:r w:rsidRPr="006C0A65">
              <w:rPr>
                <w:rFonts w:cstheme="minorHAnsi"/>
                <w:b/>
              </w:rPr>
              <w:t>APPLICATION</w:t>
            </w:r>
          </w:p>
        </w:tc>
        <w:tc>
          <w:tcPr>
            <w:tcW w:w="6662" w:type="dxa"/>
          </w:tcPr>
          <w:p w:rsidR="00082A3E" w:rsidRPr="006C0A65" w:rsidRDefault="00082A3E" w:rsidP="00165D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C0A65">
              <w:rPr>
                <w:rFonts w:cstheme="minorHAnsi"/>
              </w:rPr>
              <w:t>Fully supported references one of which must be from your current or most recent employer</w:t>
            </w:r>
          </w:p>
          <w:p w:rsidR="00082A3E" w:rsidRPr="006C0A65" w:rsidRDefault="00082A3E" w:rsidP="00165D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C0A65">
              <w:rPr>
                <w:rFonts w:cstheme="minorHAnsi"/>
              </w:rPr>
              <w:t>Well-presented application form</w:t>
            </w:r>
          </w:p>
        </w:tc>
        <w:tc>
          <w:tcPr>
            <w:tcW w:w="4111" w:type="dxa"/>
          </w:tcPr>
          <w:p w:rsidR="00082A3E" w:rsidRPr="006C0A65" w:rsidRDefault="00082A3E" w:rsidP="00165D9B">
            <w:pPr>
              <w:ind w:left="322" w:hanging="283"/>
              <w:rPr>
                <w:rFonts w:cstheme="minorHAnsi"/>
              </w:rPr>
            </w:pPr>
          </w:p>
        </w:tc>
        <w:tc>
          <w:tcPr>
            <w:tcW w:w="2409" w:type="dxa"/>
          </w:tcPr>
          <w:p w:rsidR="00082A3E" w:rsidRPr="006C0A65" w:rsidRDefault="00082A3E" w:rsidP="00165D9B">
            <w:pPr>
              <w:rPr>
                <w:rFonts w:cstheme="minorHAnsi"/>
              </w:rPr>
            </w:pPr>
            <w:r w:rsidRPr="006C0A65">
              <w:rPr>
                <w:rFonts w:cstheme="minorHAnsi"/>
              </w:rPr>
              <w:t>Application Form</w:t>
            </w:r>
          </w:p>
        </w:tc>
      </w:tr>
      <w:tr w:rsidR="00082A3E" w:rsidRPr="00E720C2" w:rsidTr="00165D9B">
        <w:tc>
          <w:tcPr>
            <w:tcW w:w="2122" w:type="dxa"/>
          </w:tcPr>
          <w:p w:rsidR="00082A3E" w:rsidRPr="006C0A65" w:rsidRDefault="00082A3E" w:rsidP="00165D9B">
            <w:pPr>
              <w:rPr>
                <w:rFonts w:cstheme="minorHAnsi"/>
                <w:b/>
              </w:rPr>
            </w:pPr>
            <w:r w:rsidRPr="006C0A65">
              <w:rPr>
                <w:rFonts w:cstheme="minorHAnsi"/>
                <w:b/>
              </w:rPr>
              <w:t>QUALIFICATIONS</w:t>
            </w:r>
          </w:p>
        </w:tc>
        <w:tc>
          <w:tcPr>
            <w:tcW w:w="6662" w:type="dxa"/>
          </w:tcPr>
          <w:p w:rsidR="00082A3E" w:rsidRPr="006C0A65" w:rsidRDefault="00082A3E" w:rsidP="00082A3E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A teaching assistant qualification at NVQ Level 3 (or equivalent)</w:t>
            </w:r>
          </w:p>
          <w:p w:rsidR="00082A3E" w:rsidRPr="006C0A65" w:rsidRDefault="00082A3E" w:rsidP="00082A3E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</w:rPr>
            </w:pPr>
            <w:r w:rsidRPr="006C0A65">
              <w:rPr>
                <w:rFonts w:cstheme="minorHAnsi"/>
                <w:lang w:val="en"/>
              </w:rPr>
              <w:t xml:space="preserve">Good basic level of qualification in English and </w:t>
            </w:r>
            <w:proofErr w:type="spellStart"/>
            <w:r w:rsidRPr="006C0A65">
              <w:rPr>
                <w:rFonts w:cstheme="minorHAnsi"/>
                <w:lang w:val="en"/>
              </w:rPr>
              <w:t>Maths</w:t>
            </w:r>
            <w:proofErr w:type="spellEnd"/>
          </w:p>
        </w:tc>
        <w:tc>
          <w:tcPr>
            <w:tcW w:w="4111" w:type="dxa"/>
          </w:tcPr>
          <w:p w:rsidR="00082A3E" w:rsidRPr="006C0A65" w:rsidRDefault="00082A3E" w:rsidP="00082A3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C0A65">
              <w:rPr>
                <w:rFonts w:cstheme="minorHAnsi"/>
              </w:rPr>
              <w:t xml:space="preserve">Valid First Aid Certificate/ Paediatric First Aid </w:t>
            </w:r>
          </w:p>
          <w:p w:rsidR="00082A3E" w:rsidRPr="006C0A65" w:rsidRDefault="00082A3E" w:rsidP="00082A3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C0A65">
              <w:rPr>
                <w:rFonts w:cstheme="minorHAnsi"/>
              </w:rPr>
              <w:t>Evidence of recent and relevant child Protection/Safeguarding training</w:t>
            </w:r>
          </w:p>
        </w:tc>
        <w:tc>
          <w:tcPr>
            <w:tcW w:w="2409" w:type="dxa"/>
          </w:tcPr>
          <w:p w:rsidR="00082A3E" w:rsidRPr="006C0A65" w:rsidRDefault="00082A3E" w:rsidP="00165D9B">
            <w:pPr>
              <w:rPr>
                <w:rFonts w:cstheme="minorHAnsi"/>
              </w:rPr>
            </w:pPr>
            <w:r w:rsidRPr="006C0A65">
              <w:rPr>
                <w:rFonts w:cstheme="minorHAnsi"/>
              </w:rPr>
              <w:t>Application Form</w:t>
            </w:r>
          </w:p>
        </w:tc>
      </w:tr>
      <w:tr w:rsidR="00082A3E" w:rsidRPr="00E720C2" w:rsidTr="00165D9B">
        <w:tc>
          <w:tcPr>
            <w:tcW w:w="2122" w:type="dxa"/>
          </w:tcPr>
          <w:p w:rsidR="00082A3E" w:rsidRPr="006C0A65" w:rsidRDefault="00082A3E" w:rsidP="00165D9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C0A65">
              <w:rPr>
                <w:rFonts w:cstheme="minorHAnsi"/>
                <w:b/>
              </w:rPr>
              <w:t>EXPERIENCE &amp;</w:t>
            </w:r>
          </w:p>
          <w:p w:rsidR="00082A3E" w:rsidRPr="006C0A65" w:rsidRDefault="00082A3E" w:rsidP="00165D9B">
            <w:pPr>
              <w:rPr>
                <w:rFonts w:cstheme="minorHAnsi"/>
                <w:b/>
              </w:rPr>
            </w:pPr>
            <w:r w:rsidRPr="006C0A65">
              <w:rPr>
                <w:rFonts w:cstheme="minorHAnsi"/>
                <w:b/>
              </w:rPr>
              <w:t>KNOWLEDGE</w:t>
            </w:r>
          </w:p>
        </w:tc>
        <w:tc>
          <w:tcPr>
            <w:tcW w:w="6662" w:type="dxa"/>
          </w:tcPr>
          <w:p w:rsidR="00082A3E" w:rsidRPr="006C0A65" w:rsidRDefault="00A424EE" w:rsidP="00082A3E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Knowledge of the EYFS </w:t>
            </w:r>
            <w:r w:rsidR="006C0A65" w:rsidRPr="006C0A65">
              <w:rPr>
                <w:rFonts w:eastAsia="Times New Roman" w:cstheme="minorHAnsi"/>
              </w:rPr>
              <w:t>curriculum</w:t>
            </w:r>
          </w:p>
          <w:p w:rsidR="00082A3E" w:rsidRPr="006C0A65" w:rsidRDefault="00082A3E" w:rsidP="00165D9B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C0A65">
              <w:rPr>
                <w:rFonts w:cstheme="minorHAnsi"/>
              </w:rPr>
              <w:t>Successful experience working with children in EYFS</w:t>
            </w:r>
          </w:p>
          <w:p w:rsidR="00082A3E" w:rsidRPr="006C0A65" w:rsidRDefault="00082A3E" w:rsidP="00165D9B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Experience of working under teacher direction to enable pupils to make progress</w:t>
            </w:r>
          </w:p>
          <w:p w:rsidR="00082A3E" w:rsidRPr="006C0A65" w:rsidRDefault="00082A3E" w:rsidP="00165D9B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Experience of evaluating learning activities through observation</w:t>
            </w:r>
          </w:p>
          <w:p w:rsidR="00082A3E" w:rsidRPr="006C0A65" w:rsidRDefault="00082A3E" w:rsidP="00165D9B">
            <w:pPr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C0A65">
              <w:rPr>
                <w:rFonts w:cstheme="minorHAnsi"/>
              </w:rPr>
              <w:t>Involved in delivering planned learning activities with individuals and groups of children, as directed by the teacher, including phonics</w:t>
            </w:r>
          </w:p>
          <w:p w:rsidR="00082A3E" w:rsidRPr="006C0A65" w:rsidRDefault="00082A3E" w:rsidP="00165D9B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C0A65">
              <w:rPr>
                <w:rFonts w:cstheme="minorHAnsi"/>
              </w:rPr>
              <w:t xml:space="preserve">Experience of participating in the planning and evaluation of learning activities. </w:t>
            </w:r>
          </w:p>
          <w:p w:rsidR="00082A3E" w:rsidRPr="006C0A65" w:rsidRDefault="00082A3E" w:rsidP="00165D9B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C0A65">
              <w:rPr>
                <w:rFonts w:cstheme="minorHAnsi"/>
              </w:rPr>
              <w:t>Experience of working with pupils with SEND, including supporting pupils with social and emotional aspects of learning</w:t>
            </w:r>
          </w:p>
          <w:p w:rsidR="00082A3E" w:rsidRPr="006C0A65" w:rsidRDefault="00082A3E" w:rsidP="00165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C0A65">
              <w:rPr>
                <w:rFonts w:cstheme="minorHAnsi"/>
              </w:rPr>
              <w:t>Experience of a range of positive behaviour management strategies</w:t>
            </w:r>
          </w:p>
        </w:tc>
        <w:tc>
          <w:tcPr>
            <w:tcW w:w="4111" w:type="dxa"/>
          </w:tcPr>
          <w:p w:rsidR="00082A3E" w:rsidRPr="006C0A65" w:rsidRDefault="00082A3E" w:rsidP="00165D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65">
              <w:rPr>
                <w:rFonts w:cstheme="minorHAnsi"/>
              </w:rPr>
              <w:t>Experience working with children in KS1</w:t>
            </w:r>
            <w:r w:rsidR="001C2ACA">
              <w:rPr>
                <w:rFonts w:cstheme="minorHAnsi"/>
              </w:rPr>
              <w:t xml:space="preserve"> and knowledge of KS1 curriculum</w:t>
            </w:r>
          </w:p>
          <w:p w:rsidR="00082A3E" w:rsidRPr="006C0A65" w:rsidRDefault="00082A3E" w:rsidP="00165D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65">
              <w:rPr>
                <w:rFonts w:cstheme="minorHAnsi"/>
              </w:rPr>
              <w:t>Knowledge of Letters and Sounds phonics sche</w:t>
            </w:r>
            <w:bookmarkStart w:id="0" w:name="_GoBack"/>
            <w:bookmarkEnd w:id="0"/>
            <w:r w:rsidRPr="006C0A65">
              <w:rPr>
                <w:rFonts w:cstheme="minorHAnsi"/>
              </w:rPr>
              <w:t>me</w:t>
            </w:r>
          </w:p>
          <w:p w:rsidR="00082A3E" w:rsidRPr="006C0A65" w:rsidRDefault="00082A3E" w:rsidP="00165D9B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082A3E" w:rsidRPr="006C0A65" w:rsidRDefault="00082A3E" w:rsidP="00165D9B">
            <w:pPr>
              <w:rPr>
                <w:rFonts w:cstheme="minorHAnsi"/>
              </w:rPr>
            </w:pPr>
            <w:r w:rsidRPr="006C0A65">
              <w:rPr>
                <w:rFonts w:cstheme="minorHAnsi"/>
              </w:rPr>
              <w:t>Application Form</w:t>
            </w:r>
          </w:p>
          <w:p w:rsidR="00082A3E" w:rsidRPr="006C0A65" w:rsidRDefault="00082A3E" w:rsidP="00165D9B">
            <w:pPr>
              <w:rPr>
                <w:rFonts w:cstheme="minorHAnsi"/>
              </w:rPr>
            </w:pPr>
            <w:r w:rsidRPr="006C0A65">
              <w:rPr>
                <w:rFonts w:cstheme="minorHAnsi"/>
              </w:rPr>
              <w:t>References</w:t>
            </w:r>
          </w:p>
        </w:tc>
      </w:tr>
      <w:tr w:rsidR="00082A3E" w:rsidRPr="00E720C2" w:rsidTr="00165D9B">
        <w:tc>
          <w:tcPr>
            <w:tcW w:w="2122" w:type="dxa"/>
          </w:tcPr>
          <w:p w:rsidR="00082A3E" w:rsidRPr="006C0A65" w:rsidRDefault="00082A3E" w:rsidP="00165D9B">
            <w:pPr>
              <w:rPr>
                <w:rFonts w:cstheme="minorHAnsi"/>
                <w:b/>
              </w:rPr>
            </w:pPr>
            <w:r w:rsidRPr="006C0A65">
              <w:rPr>
                <w:rFonts w:cstheme="minorHAnsi"/>
                <w:b/>
              </w:rPr>
              <w:t>SKILLS &amp; APTITUDE</w:t>
            </w:r>
          </w:p>
        </w:tc>
        <w:tc>
          <w:tcPr>
            <w:tcW w:w="6662" w:type="dxa"/>
          </w:tcPr>
          <w:p w:rsidR="00082A3E" w:rsidRPr="006C0A65" w:rsidRDefault="00082A3E" w:rsidP="00082A3E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Ability to relate well with children and adults</w:t>
            </w:r>
          </w:p>
          <w:p w:rsidR="00082A3E" w:rsidRPr="006C0A65" w:rsidRDefault="00082A3E" w:rsidP="00082A3E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Ability to work independently with an individual child</w:t>
            </w:r>
          </w:p>
          <w:p w:rsidR="00082A3E" w:rsidRPr="006C0A65" w:rsidRDefault="00082A3E" w:rsidP="00082A3E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Excellent behaviour management skills</w:t>
            </w:r>
          </w:p>
          <w:p w:rsidR="00082A3E" w:rsidRPr="006C0A65" w:rsidRDefault="00082A3E" w:rsidP="00082A3E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 xml:space="preserve">Ability to use initiative when required </w:t>
            </w:r>
          </w:p>
          <w:p w:rsidR="00082A3E" w:rsidRPr="006C0A65" w:rsidRDefault="00082A3E" w:rsidP="00082A3E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Ability to work as a member of a team</w:t>
            </w:r>
          </w:p>
          <w:p w:rsidR="00082A3E" w:rsidRPr="006C0A65" w:rsidRDefault="00082A3E" w:rsidP="00082A3E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Knowledge and understanding of phonics teaching</w:t>
            </w:r>
          </w:p>
          <w:p w:rsidR="00082A3E" w:rsidRPr="006C0A65" w:rsidRDefault="00082A3E" w:rsidP="00082A3E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Good communication skills – written and verbal</w:t>
            </w:r>
          </w:p>
          <w:p w:rsidR="00082A3E" w:rsidRPr="006C0A65" w:rsidRDefault="00082A3E" w:rsidP="00082A3E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Use ICT effectively to support teaching and learning</w:t>
            </w:r>
          </w:p>
          <w:p w:rsidR="00082A3E" w:rsidRPr="006C0A65" w:rsidRDefault="00082A3E" w:rsidP="00082A3E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Accurate record keeping</w:t>
            </w:r>
          </w:p>
          <w:p w:rsidR="00082A3E" w:rsidRPr="006C0A65" w:rsidRDefault="00082A3E" w:rsidP="00082A3E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 xml:space="preserve">Ability to prioritise and flexibility to adapt where necessary </w:t>
            </w:r>
          </w:p>
          <w:p w:rsidR="00082A3E" w:rsidRPr="006C0A65" w:rsidRDefault="00082A3E" w:rsidP="00082A3E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lastRenderedPageBreak/>
              <w:t>Select and adapt appropriate resources/methods to facilitate agreed learning activities.</w:t>
            </w:r>
          </w:p>
          <w:p w:rsidR="00082A3E" w:rsidRPr="006C0A65" w:rsidRDefault="00082A3E" w:rsidP="00082A3E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Ability to note children’s progress and suggest next steps to move learning forward.</w:t>
            </w:r>
          </w:p>
          <w:p w:rsidR="00082A3E" w:rsidRPr="006C0A65" w:rsidRDefault="00082A3E" w:rsidP="006C0A6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An understanding of safeguarding procedures</w:t>
            </w:r>
          </w:p>
          <w:p w:rsidR="00082A3E" w:rsidRPr="006C0A65" w:rsidRDefault="00082A3E" w:rsidP="006C0A6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A willingness to work co –operatively with a range of professionals</w:t>
            </w:r>
          </w:p>
          <w:p w:rsidR="00082A3E" w:rsidRPr="006C0A65" w:rsidRDefault="00082A3E" w:rsidP="00165D9B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</w:tcPr>
          <w:p w:rsidR="00082A3E" w:rsidRPr="006C0A65" w:rsidRDefault="00082A3E" w:rsidP="006C0A65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lastRenderedPageBreak/>
              <w:t>Experience of delivering proven interventions</w:t>
            </w:r>
          </w:p>
          <w:p w:rsidR="00082A3E" w:rsidRPr="006C0A65" w:rsidRDefault="00082A3E" w:rsidP="00165D9B">
            <w:pPr>
              <w:ind w:left="35"/>
              <w:rPr>
                <w:rFonts w:eastAsia="Times New Roman" w:cstheme="minorHAnsi"/>
              </w:rPr>
            </w:pPr>
          </w:p>
        </w:tc>
        <w:tc>
          <w:tcPr>
            <w:tcW w:w="2409" w:type="dxa"/>
          </w:tcPr>
          <w:p w:rsidR="00082A3E" w:rsidRPr="006C0A65" w:rsidRDefault="00082A3E" w:rsidP="00165D9B">
            <w:pPr>
              <w:rPr>
                <w:rFonts w:cstheme="minorHAnsi"/>
              </w:rPr>
            </w:pPr>
            <w:r w:rsidRPr="006C0A65">
              <w:rPr>
                <w:rFonts w:cstheme="minorHAnsi"/>
              </w:rPr>
              <w:t>Application Form</w:t>
            </w:r>
          </w:p>
          <w:p w:rsidR="00082A3E" w:rsidRPr="006C0A65" w:rsidRDefault="00082A3E" w:rsidP="00165D9B">
            <w:pPr>
              <w:rPr>
                <w:rFonts w:cstheme="minorHAnsi"/>
              </w:rPr>
            </w:pPr>
            <w:r w:rsidRPr="006C0A65">
              <w:rPr>
                <w:rFonts w:cstheme="minorHAnsi"/>
              </w:rPr>
              <w:t>Interview</w:t>
            </w:r>
          </w:p>
          <w:p w:rsidR="00082A3E" w:rsidRPr="006C0A65" w:rsidRDefault="00082A3E" w:rsidP="00165D9B">
            <w:pPr>
              <w:rPr>
                <w:rFonts w:cstheme="minorHAnsi"/>
              </w:rPr>
            </w:pPr>
            <w:r w:rsidRPr="006C0A65">
              <w:rPr>
                <w:rFonts w:cstheme="minorHAnsi"/>
              </w:rPr>
              <w:t>References</w:t>
            </w:r>
          </w:p>
        </w:tc>
      </w:tr>
      <w:tr w:rsidR="00082A3E" w:rsidRPr="00E720C2" w:rsidTr="00165D9B">
        <w:trPr>
          <w:trHeight w:val="1262"/>
        </w:trPr>
        <w:tc>
          <w:tcPr>
            <w:tcW w:w="2122" w:type="dxa"/>
          </w:tcPr>
          <w:p w:rsidR="00082A3E" w:rsidRPr="006C0A65" w:rsidRDefault="00082A3E" w:rsidP="00165D9B">
            <w:pPr>
              <w:rPr>
                <w:rFonts w:cstheme="minorHAnsi"/>
                <w:b/>
              </w:rPr>
            </w:pPr>
            <w:r w:rsidRPr="006C0A65">
              <w:rPr>
                <w:rFonts w:cstheme="minorHAnsi"/>
                <w:b/>
              </w:rPr>
              <w:lastRenderedPageBreak/>
              <w:t>PERSONAL ATTRIBUTES</w:t>
            </w:r>
          </w:p>
        </w:tc>
        <w:tc>
          <w:tcPr>
            <w:tcW w:w="6662" w:type="dxa"/>
          </w:tcPr>
          <w:p w:rsidR="00082A3E" w:rsidRPr="006C0A65" w:rsidRDefault="00082A3E" w:rsidP="006C0A65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Support the Christian ethos of the school</w:t>
            </w:r>
          </w:p>
          <w:p w:rsidR="00082A3E" w:rsidRPr="006C0A65" w:rsidRDefault="00082A3E" w:rsidP="006C0A65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Sensitive to the needs of children and their parents/carers</w:t>
            </w:r>
          </w:p>
          <w:p w:rsidR="00082A3E" w:rsidRPr="006C0A65" w:rsidRDefault="00082A3E" w:rsidP="006C0A65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Calm and positive approach</w:t>
            </w:r>
          </w:p>
          <w:p w:rsidR="00082A3E" w:rsidRPr="006C0A65" w:rsidRDefault="00082A3E" w:rsidP="006C0A65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Committed to professional development</w:t>
            </w:r>
          </w:p>
          <w:p w:rsidR="00082A3E" w:rsidRPr="006C0A65" w:rsidRDefault="00082A3E" w:rsidP="006C0A65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Attend and participate in relevant meetings as required as well as participate in training and other learning activities and performance development as required</w:t>
            </w:r>
          </w:p>
          <w:p w:rsidR="00082A3E" w:rsidRPr="006C0A65" w:rsidRDefault="00082A3E" w:rsidP="006C0A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C0A65">
              <w:rPr>
                <w:rFonts w:eastAsia="Times New Roman" w:cstheme="minorHAnsi"/>
              </w:rPr>
              <w:t>Can be flexible and adaptable.</w:t>
            </w:r>
          </w:p>
        </w:tc>
        <w:tc>
          <w:tcPr>
            <w:tcW w:w="4111" w:type="dxa"/>
          </w:tcPr>
          <w:p w:rsidR="00082A3E" w:rsidRPr="006C0A65" w:rsidRDefault="00082A3E" w:rsidP="00165D9B">
            <w:pPr>
              <w:pStyle w:val="ListParagraph"/>
              <w:numPr>
                <w:ilvl w:val="0"/>
                <w:numId w:val="2"/>
              </w:numPr>
              <w:ind w:left="307" w:hanging="283"/>
              <w:jc w:val="both"/>
              <w:rPr>
                <w:rFonts w:eastAsia="Times New Roman" w:cstheme="minorHAnsi"/>
              </w:rPr>
            </w:pPr>
            <w:r w:rsidRPr="006C0A65">
              <w:rPr>
                <w:rFonts w:eastAsia="Times New Roman" w:cstheme="minorHAnsi"/>
              </w:rPr>
              <w:t>Willingness to be involved in the wider life of school.</w:t>
            </w:r>
          </w:p>
          <w:p w:rsidR="00082A3E" w:rsidRPr="006C0A65" w:rsidRDefault="00082A3E" w:rsidP="00165D9B">
            <w:pPr>
              <w:ind w:left="322" w:hanging="283"/>
              <w:rPr>
                <w:rFonts w:cstheme="minorHAnsi"/>
              </w:rPr>
            </w:pPr>
          </w:p>
        </w:tc>
        <w:tc>
          <w:tcPr>
            <w:tcW w:w="2409" w:type="dxa"/>
          </w:tcPr>
          <w:p w:rsidR="00082A3E" w:rsidRPr="006C0A65" w:rsidRDefault="00082A3E" w:rsidP="00165D9B">
            <w:pPr>
              <w:rPr>
                <w:rFonts w:cstheme="minorHAnsi"/>
              </w:rPr>
            </w:pPr>
            <w:r w:rsidRPr="006C0A65">
              <w:rPr>
                <w:rFonts w:cstheme="minorHAnsi"/>
              </w:rPr>
              <w:t>Application Form</w:t>
            </w:r>
          </w:p>
          <w:p w:rsidR="00082A3E" w:rsidRPr="006C0A65" w:rsidRDefault="00082A3E" w:rsidP="00165D9B">
            <w:pPr>
              <w:rPr>
                <w:rFonts w:cstheme="minorHAnsi"/>
              </w:rPr>
            </w:pPr>
            <w:r w:rsidRPr="006C0A65">
              <w:rPr>
                <w:rFonts w:cstheme="minorHAnsi"/>
              </w:rPr>
              <w:t>Interview</w:t>
            </w:r>
          </w:p>
          <w:p w:rsidR="00082A3E" w:rsidRPr="006C0A65" w:rsidRDefault="00082A3E" w:rsidP="00165D9B">
            <w:pPr>
              <w:rPr>
                <w:rFonts w:cstheme="minorHAnsi"/>
              </w:rPr>
            </w:pPr>
            <w:r w:rsidRPr="006C0A65">
              <w:rPr>
                <w:rFonts w:cstheme="minorHAnsi"/>
              </w:rPr>
              <w:t>References</w:t>
            </w:r>
          </w:p>
        </w:tc>
      </w:tr>
    </w:tbl>
    <w:p w:rsidR="00082A3E" w:rsidRDefault="00082A3E" w:rsidP="00082A3E">
      <w:pPr>
        <w:rPr>
          <w:rFonts w:cstheme="minorHAnsi"/>
          <w:b/>
        </w:rPr>
      </w:pPr>
    </w:p>
    <w:p w:rsidR="00082A3E" w:rsidRDefault="00082A3E" w:rsidP="00082A3E">
      <w:pPr>
        <w:rPr>
          <w:rFonts w:cstheme="minorHAnsi"/>
          <w:b/>
        </w:rPr>
      </w:pPr>
    </w:p>
    <w:p w:rsidR="00FA474E" w:rsidRDefault="00FA474E"/>
    <w:sectPr w:rsidR="00FA474E" w:rsidSect="00097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CE6"/>
    <w:multiLevelType w:val="hybridMultilevel"/>
    <w:tmpl w:val="127C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76D8"/>
    <w:multiLevelType w:val="hybridMultilevel"/>
    <w:tmpl w:val="DDF4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D7D01"/>
    <w:multiLevelType w:val="hybridMultilevel"/>
    <w:tmpl w:val="0BDA20F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7FC06BB"/>
    <w:multiLevelType w:val="hybridMultilevel"/>
    <w:tmpl w:val="DE98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75DB9"/>
    <w:multiLevelType w:val="hybridMultilevel"/>
    <w:tmpl w:val="6164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3E"/>
    <w:rsid w:val="00082A3E"/>
    <w:rsid w:val="001C2ACA"/>
    <w:rsid w:val="006C0A65"/>
    <w:rsid w:val="00A424EE"/>
    <w:rsid w:val="00F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CF68"/>
  <w15:chartTrackingRefBased/>
  <w15:docId w15:val="{EC171548-D051-4C5A-900A-B3DFFD8A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Hilds CE Primary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2021-04-26T12:21:00Z</dcterms:created>
  <dcterms:modified xsi:type="dcterms:W3CDTF">2021-04-26T13:49:00Z</dcterms:modified>
</cp:coreProperties>
</file>