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2C39" w14:textId="4CA2E313" w:rsidR="00E94C5B" w:rsidRPr="00784170" w:rsidRDefault="009B6FA4" w:rsidP="007124EA">
      <w:pPr>
        <w:ind w:left="720" w:hanging="360"/>
        <w:rPr>
          <w:rFonts w:asciiTheme="minorHAnsi" w:hAnsiTheme="minorHAnsi" w:cstheme="minorHAnsi"/>
          <w:color w:val="000000" w:themeColor="text1"/>
        </w:rPr>
      </w:pPr>
      <w:r w:rsidRPr="00784170">
        <w:rPr>
          <w:rFonts w:asciiTheme="minorHAnsi" w:hAnsiTheme="minorHAnsi"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1" locked="0" layoutInCell="1" allowOverlap="1" wp14:anchorId="254CAC6A" wp14:editId="1747AEDF">
            <wp:simplePos x="0" y="0"/>
            <wp:positionH relativeFrom="column">
              <wp:posOffset>5305425</wp:posOffset>
            </wp:positionH>
            <wp:positionV relativeFrom="paragraph">
              <wp:posOffset>-95250</wp:posOffset>
            </wp:positionV>
            <wp:extent cx="1468745" cy="352425"/>
            <wp:effectExtent l="0" t="0" r="0" b="0"/>
            <wp:wrapNone/>
            <wp:docPr id="2" name="Picture 2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24D5A" w14:textId="45457F1B" w:rsidR="00B82685" w:rsidRPr="00784170" w:rsidRDefault="009B6FA4" w:rsidP="00B82685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784170">
        <w:rPr>
          <w:rFonts w:asciiTheme="minorHAnsi" w:hAnsiTheme="minorHAnsi" w:cstheme="minorHAnsi"/>
          <w:b/>
          <w:color w:val="000000" w:themeColor="text1"/>
          <w:sz w:val="28"/>
        </w:rPr>
        <w:t>St Aidan’s CE Academy</w:t>
      </w:r>
    </w:p>
    <w:p w14:paraId="040E52C3" w14:textId="77777777" w:rsidR="00B82685" w:rsidRPr="00784170" w:rsidRDefault="00B82685" w:rsidP="00B82685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3489A6E2" w14:textId="58EBC9BC" w:rsidR="00B82685" w:rsidRPr="00784170" w:rsidRDefault="009B6FA4" w:rsidP="00B82685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784170">
        <w:rPr>
          <w:rFonts w:asciiTheme="minorHAnsi" w:hAnsiTheme="minorHAnsi" w:cstheme="minorHAnsi"/>
          <w:b/>
          <w:color w:val="000000" w:themeColor="text1"/>
          <w:sz w:val="28"/>
        </w:rPr>
        <w:t>Information Technology Manager</w:t>
      </w:r>
    </w:p>
    <w:p w14:paraId="1FD3EDBE" w14:textId="47835A49" w:rsidR="00B82685" w:rsidRPr="00784170" w:rsidRDefault="009B6FA4" w:rsidP="00B82685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784170">
        <w:rPr>
          <w:rFonts w:asciiTheme="minorHAnsi" w:hAnsiTheme="minorHAnsi" w:cstheme="minorHAnsi"/>
          <w:b/>
          <w:color w:val="000000" w:themeColor="text1"/>
          <w:sz w:val="28"/>
        </w:rPr>
        <w:t>Person Specification</w:t>
      </w:r>
    </w:p>
    <w:p w14:paraId="4F1E9F95" w14:textId="77777777" w:rsidR="00512351" w:rsidRPr="00784170" w:rsidRDefault="0051235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0034" w:type="dxa"/>
        <w:tblInd w:w="-8" w:type="dxa"/>
        <w:tblLook w:val="0000" w:firstRow="0" w:lastRow="0" w:firstColumn="0" w:lastColumn="0" w:noHBand="0" w:noVBand="0"/>
      </w:tblPr>
      <w:tblGrid>
        <w:gridCol w:w="1744"/>
        <w:gridCol w:w="4889"/>
        <w:gridCol w:w="3401"/>
      </w:tblGrid>
      <w:tr w:rsidR="00784170" w:rsidRPr="00784170" w14:paraId="5645D477" w14:textId="77777777" w:rsidTr="00B82685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9C18A" w14:textId="47CA48BF" w:rsidR="00512351" w:rsidRPr="00784170" w:rsidRDefault="00512351" w:rsidP="00B62A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KE</w:t>
            </w:r>
            <w:r w:rsidR="00B62A4E"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9AA2" w14:textId="77777777" w:rsidR="00512351" w:rsidRPr="00784170" w:rsidRDefault="00512351" w:rsidP="00B62A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307FB" w14:textId="77777777" w:rsidR="00512351" w:rsidRPr="00784170" w:rsidRDefault="00512351" w:rsidP="00B62A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784170" w:rsidRPr="00784170" w14:paraId="16E26D91" w14:textId="77777777" w:rsidTr="00B82685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C07B" w14:textId="612C62F8" w:rsidR="00512351" w:rsidRPr="00784170" w:rsidRDefault="00512351" w:rsidP="003E69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Qualifications &amp; Experience</w:t>
            </w:r>
          </w:p>
          <w:p w14:paraId="7B89140F" w14:textId="77777777" w:rsidR="00512351" w:rsidRPr="00784170" w:rsidRDefault="00512351" w:rsidP="003E69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E40" w14:textId="063807FD" w:rsidR="00742157" w:rsidRPr="00784170" w:rsidRDefault="00742157" w:rsidP="0051235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clear" w:pos="6096"/>
                <w:tab w:val="num" w:pos="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NVQ level 3 or above in an IT related subject or equivalent</w:t>
            </w:r>
          </w:p>
          <w:p w14:paraId="54D37A6F" w14:textId="52C5C013" w:rsidR="00512351" w:rsidRPr="00784170" w:rsidRDefault="001861BE" w:rsidP="0051235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clear" w:pos="6096"/>
                <w:tab w:val="num" w:pos="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roficient technical experience in a range of hardware and software, including LAN/WAN networks.</w:t>
            </w:r>
          </w:p>
          <w:p w14:paraId="5B3193DD" w14:textId="31532B8F" w:rsidR="005C0CF4" w:rsidRPr="00784170" w:rsidRDefault="00742157" w:rsidP="00512351">
            <w:pPr>
              <w:pStyle w:val="BodyText2"/>
              <w:numPr>
                <w:ilvl w:val="0"/>
                <w:numId w:val="12"/>
              </w:numPr>
              <w:tabs>
                <w:tab w:val="clear" w:pos="6096"/>
                <w:tab w:val="num" w:pos="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minimum of 3</w:t>
            </w:r>
            <w:r w:rsidR="005C0CF4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5</w:t>
            </w: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years’ e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xperience of </w:t>
            </w:r>
            <w:r w:rsidR="005C0CF4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planning, developing, implementing and supporting IT systems in 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medium sized 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organisation</w:t>
            </w:r>
          </w:p>
          <w:p w14:paraId="500CDF3F" w14:textId="317A9898" w:rsidR="00512351" w:rsidRPr="00784170" w:rsidRDefault="005C0CF4" w:rsidP="00512351">
            <w:pPr>
              <w:pStyle w:val="BodyText2"/>
              <w:numPr>
                <w:ilvl w:val="0"/>
                <w:numId w:val="12"/>
              </w:numPr>
              <w:tabs>
                <w:tab w:val="clear" w:pos="6096"/>
                <w:tab w:val="num" w:pos="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vidence of knowledge of operational protocols, network security and data management.</w:t>
            </w:r>
          </w:p>
          <w:p w14:paraId="18DD5572" w14:textId="052477E2" w:rsidR="00512351" w:rsidRPr="00784170" w:rsidRDefault="001861BE" w:rsidP="00512351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xperience of delivering training and/or advice on IT matters to a range of stakeholders.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BCEB" w14:textId="0765D4CE" w:rsidR="00512351" w:rsidRPr="00784170" w:rsidRDefault="005C0CF4" w:rsidP="00512351">
            <w:pPr>
              <w:pStyle w:val="BodyText2"/>
              <w:numPr>
                <w:ilvl w:val="0"/>
                <w:numId w:val="8"/>
              </w:numPr>
              <w:tabs>
                <w:tab w:val="clear" w:pos="6096"/>
                <w:tab w:val="num" w:pos="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xperience of working with young people </w:t>
            </w:r>
          </w:p>
          <w:p w14:paraId="3C1380A7" w14:textId="1C970FA3" w:rsidR="00512351" w:rsidRPr="00784170" w:rsidRDefault="005C0CF4" w:rsidP="001904D2">
            <w:pPr>
              <w:pStyle w:val="BodyText2"/>
              <w:numPr>
                <w:ilvl w:val="0"/>
                <w:numId w:val="8"/>
              </w:numPr>
              <w:tabs>
                <w:tab w:val="clear" w:pos="6096"/>
                <w:tab w:val="num" w:pos="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eal sensitively with people and resolve conflicts</w:t>
            </w:r>
          </w:p>
          <w:p w14:paraId="41C1D5BD" w14:textId="75A78597" w:rsidR="005C0CF4" w:rsidRPr="00784170" w:rsidRDefault="005C0CF4" w:rsidP="001904D2">
            <w:pPr>
              <w:pStyle w:val="BodyText2"/>
              <w:numPr>
                <w:ilvl w:val="0"/>
                <w:numId w:val="8"/>
              </w:numPr>
              <w:tabs>
                <w:tab w:val="clear" w:pos="6096"/>
                <w:tab w:val="num" w:pos="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project management at a strategic level</w:t>
            </w:r>
          </w:p>
          <w:p w14:paraId="533B551E" w14:textId="77777777" w:rsidR="00512351" w:rsidRPr="00784170" w:rsidRDefault="00512351" w:rsidP="003E69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3D408F" w14:textId="77777777" w:rsidR="00512351" w:rsidRPr="00784170" w:rsidRDefault="00512351" w:rsidP="003E6900">
            <w:pP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84170" w:rsidRPr="00784170" w14:paraId="19D9FD55" w14:textId="77777777" w:rsidTr="00B82685">
        <w:trPr>
          <w:trHeight w:val="553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0F53" w14:textId="77777777" w:rsidR="00512351" w:rsidRPr="00784170" w:rsidRDefault="00512351" w:rsidP="003E69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86BF" w14:textId="6C6202AD" w:rsidR="001904D2" w:rsidRPr="00784170" w:rsidRDefault="001904D2" w:rsidP="001904D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Excellent use and knowledge of ICT applications i.e. Microsoft Word, Excel, Access, </w:t>
            </w:r>
            <w:r w:rsidR="00761DB7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Teams, </w:t>
            </w: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Office 365, E-mail and the Internet. </w:t>
            </w:r>
          </w:p>
          <w:p w14:paraId="23D80B94" w14:textId="77777777" w:rsidR="001904D2" w:rsidRPr="00784170" w:rsidRDefault="001904D2" w:rsidP="001904D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of Windows Server 2012, 2016 and 2019 administration.</w:t>
            </w:r>
          </w:p>
          <w:p w14:paraId="3240FD77" w14:textId="77777777" w:rsidR="001904D2" w:rsidRPr="00784170" w:rsidRDefault="001904D2" w:rsidP="001904D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dealing with ICT issues as they arise and solving problems for ICT users</w:t>
            </w:r>
          </w:p>
          <w:p w14:paraId="024889C3" w14:textId="21194A63" w:rsidR="001904D2" w:rsidRPr="00784170" w:rsidRDefault="001904D2" w:rsidP="001904D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supervising and motivating staff.</w:t>
            </w:r>
          </w:p>
          <w:p w14:paraId="0D4C98EC" w14:textId="211A9D27" w:rsidR="005C0CF4" w:rsidRPr="00784170" w:rsidRDefault="005C0CF4" w:rsidP="005C0CF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Proven experience of business development / service planning over short / medium and long terms</w:t>
            </w:r>
          </w:p>
          <w:p w14:paraId="514C843A" w14:textId="77777777" w:rsidR="001904D2" w:rsidRPr="00784170" w:rsidRDefault="001904D2" w:rsidP="001904D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setting up and maintaining network servers both physical and virtual (Hyper-V)</w:t>
            </w:r>
          </w:p>
          <w:p w14:paraId="7F797C35" w14:textId="77777777" w:rsidR="001904D2" w:rsidRPr="00784170" w:rsidRDefault="001904D2" w:rsidP="001904D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SIMS.net system administrator experience</w:t>
            </w:r>
          </w:p>
          <w:p w14:paraId="729F06F8" w14:textId="77777777" w:rsidR="001904D2" w:rsidRPr="00784170" w:rsidRDefault="001904D2" w:rsidP="001904D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Experience with Cashless Catering and Access control systems. </w:t>
            </w:r>
          </w:p>
          <w:p w14:paraId="59DB52E6" w14:textId="77777777" w:rsidR="001904D2" w:rsidRPr="00784170" w:rsidRDefault="001904D2" w:rsidP="001904D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resolving difficulties in Information Systems i.e. School Information Management Systems (SIMS)</w:t>
            </w:r>
          </w:p>
          <w:p w14:paraId="4E0836AB" w14:textId="69396123" w:rsidR="001904D2" w:rsidRPr="00784170" w:rsidRDefault="001904D2" w:rsidP="001904D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Experience of managing and development of </w:t>
            </w:r>
            <w:r w:rsidR="00BB0AE2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 systems such as OneDrive and </w:t>
            </w: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Teams</w:t>
            </w:r>
            <w:r w:rsidR="00BB0AE2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BE53060" w14:textId="77777777" w:rsidR="00512351" w:rsidRPr="00784170" w:rsidRDefault="001904D2" w:rsidP="001904D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nderstanding of data protection legislation and relevant good practice.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B662" w14:textId="28C628C9" w:rsidR="00512351" w:rsidRPr="00784170" w:rsidRDefault="005C0CF4" w:rsidP="0051235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nderstanding of safeguarding and promoting the welfare of young people</w:t>
            </w:r>
          </w:p>
          <w:p w14:paraId="1BCA8979" w14:textId="0197AB05" w:rsidR="00512351" w:rsidRPr="00784170" w:rsidRDefault="005C0CF4" w:rsidP="0051235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orking knowledge of website design and management</w:t>
            </w:r>
          </w:p>
          <w:p w14:paraId="44089F74" w14:textId="77777777" w:rsidR="00512351" w:rsidRPr="00784170" w:rsidRDefault="00512351" w:rsidP="003E6900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170" w:rsidRPr="00784170" w14:paraId="0A668D80" w14:textId="77777777" w:rsidTr="00B82685">
        <w:trPr>
          <w:trHeight w:val="1175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7B3" w14:textId="77777777" w:rsidR="00512351" w:rsidRPr="00784170" w:rsidRDefault="00512351" w:rsidP="003E69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Skills and ability</w:t>
            </w:r>
          </w:p>
          <w:p w14:paraId="3D74F55B" w14:textId="77777777" w:rsidR="00512351" w:rsidRPr="00784170" w:rsidRDefault="00512351" w:rsidP="003E69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AF56A0B" w14:textId="77777777" w:rsidR="00512351" w:rsidRPr="00784170" w:rsidRDefault="00512351" w:rsidP="003E6900">
            <w:pPr>
              <w:tabs>
                <w:tab w:val="left" w:pos="1245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F47F" w14:textId="124D9974" w:rsidR="00512351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bility to work consistently, prioritise and delegate appropriately, to handle pressure and to work to deadlines</w:t>
            </w:r>
          </w:p>
          <w:p w14:paraId="343D976F" w14:textId="3C294009" w:rsidR="00512351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bility to communicate clearly and sensitively, both orally and in writing, with students, staff and other partners</w:t>
            </w:r>
          </w:p>
          <w:p w14:paraId="39E75B5C" w14:textId="7C2C824E" w:rsidR="00512351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bility to work in a team, and collaboratively with other staff </w:t>
            </w:r>
          </w:p>
          <w:p w14:paraId="7BA8B0AF" w14:textId="7590089A" w:rsidR="00512351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ine management ability</w:t>
            </w:r>
          </w:p>
          <w:p w14:paraId="118F28BB" w14:textId="6CBCBFCA" w:rsidR="001904D2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1904D2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bility to manage a large budget.</w:t>
            </w:r>
          </w:p>
          <w:p w14:paraId="3C1A4ADA" w14:textId="1F0982EE" w:rsidR="00512351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bility to interpret information and data</w:t>
            </w:r>
          </w:p>
          <w:p w14:paraId="57B65A85" w14:textId="0DD32367" w:rsidR="00512351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reative thinking skills and able to anticipate, identify and solve problems</w:t>
            </w:r>
          </w:p>
          <w:p w14:paraId="09BB8B8B" w14:textId="7A36562E" w:rsidR="00512351" w:rsidRPr="00784170" w:rsidRDefault="004127BB" w:rsidP="001904D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emonstrate good judgment</w:t>
            </w:r>
          </w:p>
          <w:p w14:paraId="7AE50432" w14:textId="1F1357A8" w:rsidR="00512351" w:rsidRPr="00784170" w:rsidRDefault="004127BB" w:rsidP="00F2056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bility to learn, adapt and apply knowledge to different systems/software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F4EA" w14:textId="77777777" w:rsidR="00512351" w:rsidRPr="00784170" w:rsidRDefault="00512351" w:rsidP="003E69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84170" w:rsidRPr="00784170" w14:paraId="6BABC34C" w14:textId="77777777" w:rsidTr="00B82685">
        <w:trPr>
          <w:trHeight w:val="1390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2ED6" w14:textId="77777777" w:rsidR="00512351" w:rsidRPr="00784170" w:rsidRDefault="00512351" w:rsidP="003E69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Personal Qualities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7838" w14:textId="3080F9E3" w:rsidR="00512351" w:rsidRPr="00784170" w:rsidRDefault="004127BB" w:rsidP="001904D2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ble to follow direction and work in collaboration with line manager</w:t>
            </w:r>
          </w:p>
          <w:p w14:paraId="5744EA30" w14:textId="02A79A79" w:rsidR="00512351" w:rsidRPr="00784170" w:rsidRDefault="004127BB" w:rsidP="001904D2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ble to work flexibly to meet deadlines and respond to unplanned situations.</w:t>
            </w:r>
          </w:p>
          <w:p w14:paraId="09D91838" w14:textId="13728C25" w:rsidR="00512351" w:rsidRPr="00784170" w:rsidRDefault="004127BB" w:rsidP="001904D2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good record of attendance and punctuality</w:t>
            </w:r>
          </w:p>
          <w:p w14:paraId="6882DB95" w14:textId="73D7126F" w:rsidR="00512351" w:rsidRPr="00784170" w:rsidRDefault="004127BB" w:rsidP="001904D2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512351"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esire to enhance and develop skills and knowledge through CPD.</w:t>
            </w:r>
          </w:p>
          <w:p w14:paraId="7F2EC8A7" w14:textId="77777777" w:rsidR="001904D2" w:rsidRPr="00784170" w:rsidRDefault="001904D2" w:rsidP="001904D2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B397" w14:textId="77777777" w:rsidR="00512351" w:rsidRPr="00784170" w:rsidRDefault="00512351" w:rsidP="0051235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reliability, integrity and stamina</w:t>
            </w:r>
          </w:p>
          <w:p w14:paraId="3AFA8AB0" w14:textId="77777777" w:rsidR="00512351" w:rsidRPr="00784170" w:rsidRDefault="00512351" w:rsidP="0051235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respect confidentiality</w:t>
            </w:r>
          </w:p>
          <w:p w14:paraId="38A74BD1" w14:textId="77777777" w:rsidR="00512351" w:rsidRPr="00784170" w:rsidRDefault="00512351" w:rsidP="0051235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41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achieve challenging professional goals</w:t>
            </w:r>
          </w:p>
          <w:p w14:paraId="05146E84" w14:textId="77777777" w:rsidR="00512351" w:rsidRPr="00784170" w:rsidRDefault="00512351" w:rsidP="003E69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E06C68" w14:textId="77777777" w:rsidR="00512351" w:rsidRPr="00784170" w:rsidRDefault="00512351" w:rsidP="003E69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7701BA4" w14:textId="77777777" w:rsidR="007124EA" w:rsidRPr="00784170" w:rsidRDefault="007124EA" w:rsidP="007124E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E1451B" w14:textId="77777777" w:rsidR="00512351" w:rsidRPr="00784170" w:rsidRDefault="00512351" w:rsidP="007124E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12351" w:rsidRPr="00784170" w:rsidSect="00974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6D8"/>
    <w:multiLevelType w:val="hybridMultilevel"/>
    <w:tmpl w:val="FE48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7BA0"/>
    <w:multiLevelType w:val="hybridMultilevel"/>
    <w:tmpl w:val="0934753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93B"/>
    <w:multiLevelType w:val="hybridMultilevel"/>
    <w:tmpl w:val="08B0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73ED"/>
    <w:multiLevelType w:val="hybridMultilevel"/>
    <w:tmpl w:val="30C0BE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371C77"/>
    <w:multiLevelType w:val="hybridMultilevel"/>
    <w:tmpl w:val="E6FE2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D6566"/>
    <w:multiLevelType w:val="hybridMultilevel"/>
    <w:tmpl w:val="88441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24333"/>
    <w:multiLevelType w:val="hybridMultilevel"/>
    <w:tmpl w:val="6FF4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70D3B"/>
    <w:multiLevelType w:val="hybridMultilevel"/>
    <w:tmpl w:val="41140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706A5"/>
    <w:multiLevelType w:val="hybridMultilevel"/>
    <w:tmpl w:val="2FC899E0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85A80"/>
    <w:multiLevelType w:val="multilevel"/>
    <w:tmpl w:val="320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32BBF"/>
    <w:multiLevelType w:val="hybridMultilevel"/>
    <w:tmpl w:val="FD90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D561C"/>
    <w:multiLevelType w:val="hybridMultilevel"/>
    <w:tmpl w:val="52CA9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6212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EA"/>
    <w:rsid w:val="000047E1"/>
    <w:rsid w:val="00091C55"/>
    <w:rsid w:val="00113D90"/>
    <w:rsid w:val="001861BE"/>
    <w:rsid w:val="001904D2"/>
    <w:rsid w:val="002B305E"/>
    <w:rsid w:val="002B6D60"/>
    <w:rsid w:val="0031485A"/>
    <w:rsid w:val="004127BB"/>
    <w:rsid w:val="00461B6B"/>
    <w:rsid w:val="004D270D"/>
    <w:rsid w:val="00512351"/>
    <w:rsid w:val="005C0CF4"/>
    <w:rsid w:val="005F1C05"/>
    <w:rsid w:val="00605BF6"/>
    <w:rsid w:val="007124EA"/>
    <w:rsid w:val="00742157"/>
    <w:rsid w:val="00761DB7"/>
    <w:rsid w:val="00784170"/>
    <w:rsid w:val="00860445"/>
    <w:rsid w:val="009031D2"/>
    <w:rsid w:val="0097424B"/>
    <w:rsid w:val="009A6FD9"/>
    <w:rsid w:val="009B6FA4"/>
    <w:rsid w:val="00A17861"/>
    <w:rsid w:val="00A50F1F"/>
    <w:rsid w:val="00B217CE"/>
    <w:rsid w:val="00B62A4E"/>
    <w:rsid w:val="00B82685"/>
    <w:rsid w:val="00BB0AE2"/>
    <w:rsid w:val="00BD7AA6"/>
    <w:rsid w:val="00DC5DEA"/>
    <w:rsid w:val="00E06BD1"/>
    <w:rsid w:val="00E94C5B"/>
    <w:rsid w:val="00EA4498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4DAE"/>
  <w15:chartTrackingRefBased/>
  <w15:docId w15:val="{AD77002D-848E-4AAF-A610-BDECA24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EA"/>
    <w:pPr>
      <w:ind w:left="720"/>
      <w:contextualSpacing/>
    </w:pPr>
  </w:style>
  <w:style w:type="paragraph" w:customStyle="1" w:styleId="Default">
    <w:name w:val="Default"/>
    <w:rsid w:val="00712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s10">
    <w:name w:val="s10"/>
    <w:rsid w:val="00860445"/>
  </w:style>
  <w:style w:type="paragraph" w:styleId="BodyText2">
    <w:name w:val="Body Text 2"/>
    <w:basedOn w:val="Normal"/>
    <w:link w:val="BodyText2Char"/>
    <w:rsid w:val="00512351"/>
    <w:pPr>
      <w:tabs>
        <w:tab w:val="left" w:pos="6096"/>
      </w:tabs>
    </w:pPr>
    <w:rPr>
      <w:rFonts w:ascii="Arial" w:hAnsi="Arial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512351"/>
    <w:rPr>
      <w:rFonts w:ascii="Arial" w:eastAsia="Times New Roman" w:hAnsi="Arial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39"/>
    <w:rsid w:val="0031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2" ma:contentTypeDescription="Create a new document." ma:contentTypeScope="" ma:versionID="75203f8fa013ddead60395d56bf8feb9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423d7e3b831769935c650cd07149a1f9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3CF8C-71AD-4F10-8E4D-FDE802682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FCA20-DB8C-40DE-8D10-917FB541C597}">
  <ds:schemaRefs>
    <ds:schemaRef ds:uri="d913401c-1c3b-4f3d-8204-5301b20d83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8e1679-2ef6-4820-857a-b72fcc57a0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77C89-F5D1-44AE-B872-ED953BD0F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Alexandra Simpson</cp:lastModifiedBy>
  <cp:revision>2</cp:revision>
  <dcterms:created xsi:type="dcterms:W3CDTF">2021-01-20T10:32:00Z</dcterms:created>
  <dcterms:modified xsi:type="dcterms:W3CDTF">2021-01-20T10:32:00Z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</Properties>
</file>