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95E4" w14:textId="761BCFCA" w:rsidR="00505848" w:rsidRPr="00B27074" w:rsidRDefault="00505848">
      <w:pPr>
        <w:rPr>
          <w:b/>
        </w:rPr>
      </w:pPr>
      <w:r w:rsidRPr="00B2707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1B49" wp14:editId="3FF944C6">
                <wp:simplePos x="0" y="0"/>
                <wp:positionH relativeFrom="column">
                  <wp:posOffset>8108315</wp:posOffset>
                </wp:positionH>
                <wp:positionV relativeFrom="paragraph">
                  <wp:posOffset>-403224</wp:posOffset>
                </wp:positionV>
                <wp:extent cx="1571625" cy="967740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AE56F" w14:textId="77777777" w:rsidR="00505848" w:rsidRPr="00505848" w:rsidRDefault="00505848" w:rsidP="0050584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5848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8EBB6FF" wp14:editId="1845F5B1">
                                  <wp:extent cx="872490" cy="872490"/>
                                  <wp:effectExtent l="0" t="0" r="3810" b="3810"/>
                                  <wp:docPr id="2" name="Picture 2" descr="Organis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ganisat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120" cy="87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1B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8.45pt;margin-top:-31.75pt;width:123.7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" fillcolor="white [3201]" stroked="f" strokeweight=".5pt">
                <v:textbox>
                  <w:txbxContent>
                    <w:p w14:paraId="364AE56F" w14:textId="77777777" w:rsidR="00505848" w:rsidRPr="00505848" w:rsidRDefault="00505848" w:rsidP="00505848">
                      <w:pPr>
                        <w:jc w:val="center"/>
                        <w:rPr>
                          <w:u w:val="single"/>
                        </w:rPr>
                      </w:pPr>
                      <w:r w:rsidRPr="00505848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58EBB6FF" wp14:editId="1845F5B1">
                            <wp:extent cx="872490" cy="872490"/>
                            <wp:effectExtent l="0" t="0" r="3810" b="3810"/>
                            <wp:docPr id="2" name="Picture 2" descr="Organis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ganisat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120" cy="87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7074">
        <w:rPr>
          <w:b/>
        </w:rPr>
        <w:t>Person Specification –</w:t>
      </w:r>
      <w:r w:rsidR="00F36A8E" w:rsidRPr="00B27074">
        <w:rPr>
          <w:b/>
        </w:rPr>
        <w:t xml:space="preserve"> </w:t>
      </w:r>
      <w:r w:rsidR="00576EA1" w:rsidRPr="00B27074">
        <w:rPr>
          <w:b/>
        </w:rPr>
        <w:t>French Teacher</w:t>
      </w:r>
    </w:p>
    <w:p w14:paraId="3B1F6EB1" w14:textId="06C0E0FF" w:rsidR="00513208" w:rsidRPr="0052125F" w:rsidRDefault="00505848">
      <w:pPr>
        <w:rPr>
          <w:b/>
        </w:rPr>
      </w:pPr>
      <w:r w:rsidRPr="00B27074">
        <w:rPr>
          <w:b/>
        </w:rPr>
        <w:t xml:space="preserve">Bellingham Middle </w:t>
      </w:r>
      <w:proofErr w:type="gramStart"/>
      <w:r w:rsidRPr="00B27074">
        <w:rPr>
          <w:b/>
        </w:rPr>
        <w:t xml:space="preserve">School </w:t>
      </w:r>
      <w:r w:rsidR="00980447">
        <w:rPr>
          <w:b/>
        </w:rPr>
        <w:t xml:space="preserve"> -</w:t>
      </w:r>
      <w:proofErr w:type="gramEnd"/>
      <w:r w:rsidR="00980447">
        <w:rPr>
          <w:b/>
        </w:rPr>
        <w:t xml:space="preserve"> </w:t>
      </w:r>
      <w:r w:rsidRPr="00B27074">
        <w:t>The following criteria will be used to short-list at the application stage: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0915"/>
        <w:gridCol w:w="2911"/>
      </w:tblGrid>
      <w:tr w:rsidR="00505848" w:rsidRPr="00B27074" w14:paraId="5EF85CEC" w14:textId="77777777" w:rsidTr="009549A0">
        <w:tc>
          <w:tcPr>
            <w:tcW w:w="1702" w:type="dxa"/>
            <w:shd w:val="clear" w:color="auto" w:fill="F2F2F2" w:themeFill="background1" w:themeFillShade="F2"/>
          </w:tcPr>
          <w:p w14:paraId="3FE65132" w14:textId="77777777" w:rsidR="00505848" w:rsidRPr="00B27074" w:rsidRDefault="00505848" w:rsidP="00505848">
            <w:pPr>
              <w:jc w:val="center"/>
              <w:rPr>
                <w:b/>
              </w:rPr>
            </w:pPr>
            <w:r w:rsidRPr="00B27074">
              <w:rPr>
                <w:b/>
              </w:rPr>
              <w:t>Area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14:paraId="01C5BD4A" w14:textId="77777777" w:rsidR="00505848" w:rsidRPr="00B27074" w:rsidRDefault="00505848" w:rsidP="00505848">
            <w:pPr>
              <w:jc w:val="center"/>
              <w:rPr>
                <w:b/>
              </w:rPr>
            </w:pPr>
            <w:r w:rsidRPr="00B27074">
              <w:rPr>
                <w:b/>
              </w:rPr>
              <w:t>Essential</w:t>
            </w:r>
          </w:p>
        </w:tc>
        <w:tc>
          <w:tcPr>
            <w:tcW w:w="2911" w:type="dxa"/>
            <w:shd w:val="clear" w:color="auto" w:fill="F2F2F2" w:themeFill="background1" w:themeFillShade="F2"/>
          </w:tcPr>
          <w:p w14:paraId="19FB765C" w14:textId="77777777" w:rsidR="00505848" w:rsidRPr="00B27074" w:rsidRDefault="00505848" w:rsidP="00505848">
            <w:pPr>
              <w:jc w:val="center"/>
              <w:rPr>
                <w:b/>
              </w:rPr>
            </w:pPr>
            <w:r w:rsidRPr="00B27074">
              <w:rPr>
                <w:b/>
              </w:rPr>
              <w:t>Desirable</w:t>
            </w:r>
          </w:p>
        </w:tc>
      </w:tr>
      <w:tr w:rsidR="00505848" w:rsidRPr="00B27074" w14:paraId="0E8BB05D" w14:textId="77777777" w:rsidTr="009549A0">
        <w:tc>
          <w:tcPr>
            <w:tcW w:w="1702" w:type="dxa"/>
          </w:tcPr>
          <w:p w14:paraId="7911AEBC" w14:textId="77777777" w:rsidR="00505848" w:rsidRPr="00B27074" w:rsidRDefault="00505848">
            <w:pPr>
              <w:rPr>
                <w:b/>
              </w:rPr>
            </w:pPr>
            <w:r w:rsidRPr="00B27074">
              <w:rPr>
                <w:b/>
              </w:rPr>
              <w:t>Qualifications</w:t>
            </w:r>
          </w:p>
        </w:tc>
        <w:tc>
          <w:tcPr>
            <w:tcW w:w="10915" w:type="dxa"/>
          </w:tcPr>
          <w:p w14:paraId="7E19F4C4" w14:textId="5C1C0DDD" w:rsidR="007C00C5" w:rsidRPr="00B27074" w:rsidRDefault="007C00C5" w:rsidP="007C00C5">
            <w:pPr>
              <w:pStyle w:val="ListParagraph"/>
              <w:numPr>
                <w:ilvl w:val="0"/>
                <w:numId w:val="1"/>
              </w:numPr>
            </w:pPr>
            <w:r w:rsidRPr="00B27074">
              <w:t>Educated to degree level or equivalent</w:t>
            </w:r>
            <w:r w:rsidR="00EC182A" w:rsidRPr="00B27074">
              <w:t>.</w:t>
            </w:r>
          </w:p>
          <w:p w14:paraId="44D00308" w14:textId="159ABC60" w:rsidR="007C00C5" w:rsidRPr="00B27074" w:rsidRDefault="007C00C5" w:rsidP="007C00C5">
            <w:pPr>
              <w:pStyle w:val="ListParagraph"/>
              <w:numPr>
                <w:ilvl w:val="0"/>
                <w:numId w:val="1"/>
              </w:numPr>
            </w:pPr>
            <w:r w:rsidRPr="00B27074">
              <w:t>Qualified teacher status</w:t>
            </w:r>
            <w:r w:rsidR="00EC182A" w:rsidRPr="00B27074">
              <w:t xml:space="preserve"> (DFE recognised qualification).</w:t>
            </w:r>
          </w:p>
          <w:p w14:paraId="1CE6D38E" w14:textId="7CB7C483" w:rsidR="00505848" w:rsidRPr="00B27074" w:rsidRDefault="00505848" w:rsidP="00980447">
            <w:pPr>
              <w:pStyle w:val="ListParagraph"/>
            </w:pPr>
          </w:p>
        </w:tc>
        <w:tc>
          <w:tcPr>
            <w:tcW w:w="2911" w:type="dxa"/>
          </w:tcPr>
          <w:p w14:paraId="5E4EC295" w14:textId="77777777" w:rsidR="00505848" w:rsidRPr="00B27074" w:rsidRDefault="00505848"/>
        </w:tc>
      </w:tr>
      <w:tr w:rsidR="00505848" w:rsidRPr="00B27074" w14:paraId="4CDC00C3" w14:textId="77777777" w:rsidTr="009549A0">
        <w:tc>
          <w:tcPr>
            <w:tcW w:w="1702" w:type="dxa"/>
          </w:tcPr>
          <w:p w14:paraId="1FF99849" w14:textId="77777777" w:rsidR="00505848" w:rsidRPr="00B27074" w:rsidRDefault="00505848">
            <w:pPr>
              <w:rPr>
                <w:b/>
              </w:rPr>
            </w:pPr>
            <w:r w:rsidRPr="00B27074">
              <w:rPr>
                <w:b/>
              </w:rPr>
              <w:t>Professional Development</w:t>
            </w:r>
          </w:p>
        </w:tc>
        <w:tc>
          <w:tcPr>
            <w:tcW w:w="10915" w:type="dxa"/>
          </w:tcPr>
          <w:p w14:paraId="4553DA59" w14:textId="77777777" w:rsidR="00505848" w:rsidRPr="00B27074" w:rsidRDefault="00DC4701" w:rsidP="00DC4701">
            <w:pPr>
              <w:pStyle w:val="ListParagraph"/>
              <w:numPr>
                <w:ilvl w:val="0"/>
                <w:numId w:val="2"/>
              </w:numPr>
            </w:pPr>
            <w:r w:rsidRPr="00B27074">
              <w:t>Committed to own personal development.</w:t>
            </w:r>
          </w:p>
          <w:p w14:paraId="524B717E" w14:textId="7638E6DC" w:rsidR="00DC4701" w:rsidRPr="00B27074" w:rsidRDefault="00DC4701" w:rsidP="00EC182A"/>
        </w:tc>
        <w:tc>
          <w:tcPr>
            <w:tcW w:w="2911" w:type="dxa"/>
          </w:tcPr>
          <w:p w14:paraId="334DDB1F" w14:textId="31E330B6" w:rsidR="00505848" w:rsidRPr="00B27074" w:rsidRDefault="00505848" w:rsidP="00980447">
            <w:pPr>
              <w:pStyle w:val="ListParagraph"/>
            </w:pPr>
          </w:p>
        </w:tc>
      </w:tr>
      <w:tr w:rsidR="00505848" w:rsidRPr="00B27074" w14:paraId="5FA8E200" w14:textId="77777777" w:rsidTr="009549A0">
        <w:tc>
          <w:tcPr>
            <w:tcW w:w="1702" w:type="dxa"/>
          </w:tcPr>
          <w:p w14:paraId="2F162423" w14:textId="77777777" w:rsidR="00505848" w:rsidRPr="00B27074" w:rsidRDefault="00DC4701">
            <w:pPr>
              <w:rPr>
                <w:b/>
              </w:rPr>
            </w:pPr>
            <w:r w:rsidRPr="00B27074">
              <w:rPr>
                <w:b/>
              </w:rPr>
              <w:t>Experience</w:t>
            </w:r>
          </w:p>
        </w:tc>
        <w:tc>
          <w:tcPr>
            <w:tcW w:w="10915" w:type="dxa"/>
          </w:tcPr>
          <w:p w14:paraId="4DDC0E04" w14:textId="4236B58D" w:rsidR="00DC4701" w:rsidRPr="00B27074" w:rsidRDefault="00EC182A" w:rsidP="001F43AB">
            <w:pPr>
              <w:pStyle w:val="ListParagraph"/>
              <w:numPr>
                <w:ilvl w:val="0"/>
                <w:numId w:val="7"/>
              </w:numPr>
            </w:pPr>
            <w:r w:rsidRPr="00B27074">
              <w:t>Has recent and relevant experience of teaching French.</w:t>
            </w:r>
          </w:p>
          <w:p w14:paraId="66CD6A73" w14:textId="3CAE03F7" w:rsidR="00DC4701" w:rsidRPr="00B27074" w:rsidRDefault="00DC4701" w:rsidP="001F43AB">
            <w:pPr>
              <w:pStyle w:val="ListParagraph"/>
              <w:numPr>
                <w:ilvl w:val="0"/>
                <w:numId w:val="3"/>
              </w:numPr>
            </w:pPr>
            <w:r w:rsidRPr="00B27074">
              <w:t xml:space="preserve">Experience of setting outcomes, monitoring, </w:t>
            </w:r>
            <w:proofErr w:type="gramStart"/>
            <w:r w:rsidRPr="00B27074">
              <w:t>evaluating</w:t>
            </w:r>
            <w:proofErr w:type="gramEnd"/>
            <w:r w:rsidRPr="00B27074">
              <w:t xml:space="preserve"> and recording progress.</w:t>
            </w:r>
          </w:p>
          <w:p w14:paraId="705B9FC5" w14:textId="77777777" w:rsidR="00476D2E" w:rsidRPr="00B27074" w:rsidRDefault="001F43AB" w:rsidP="001F43AB">
            <w:pPr>
              <w:pStyle w:val="ListParagraph"/>
              <w:numPr>
                <w:ilvl w:val="0"/>
                <w:numId w:val="3"/>
              </w:numPr>
            </w:pPr>
            <w:r w:rsidRPr="00B27074">
              <w:t>Record of successful teaching: the ability to motivate, inspire and</w:t>
            </w:r>
            <w:r w:rsidRPr="00B27074">
              <w:t xml:space="preserve"> </w:t>
            </w:r>
            <w:r w:rsidRPr="00B27074">
              <w:t>involve all students in their learning and self-assessment.</w:t>
            </w:r>
          </w:p>
          <w:p w14:paraId="7179AEEB" w14:textId="40D23D3C" w:rsidR="00DC4701" w:rsidRPr="00B27074" w:rsidRDefault="00476D2E" w:rsidP="00476D2E">
            <w:pPr>
              <w:pStyle w:val="ListParagraph"/>
              <w:numPr>
                <w:ilvl w:val="0"/>
                <w:numId w:val="3"/>
              </w:numPr>
            </w:pPr>
            <w:r w:rsidRPr="00B27074">
              <w:t>Proven a</w:t>
            </w:r>
            <w:r w:rsidR="001F43AB" w:rsidRPr="00B27074">
              <w:t xml:space="preserve">bility </w:t>
            </w:r>
            <w:r w:rsidRPr="00B27074">
              <w:t>of teaching KS3 French.</w:t>
            </w:r>
          </w:p>
        </w:tc>
        <w:tc>
          <w:tcPr>
            <w:tcW w:w="2911" w:type="dxa"/>
          </w:tcPr>
          <w:p w14:paraId="6DE81BDA" w14:textId="77777777" w:rsidR="00505848" w:rsidRPr="00B27074" w:rsidRDefault="00EC182A" w:rsidP="00DC4701">
            <w:pPr>
              <w:pStyle w:val="ListParagraph"/>
              <w:numPr>
                <w:ilvl w:val="0"/>
                <w:numId w:val="3"/>
              </w:numPr>
            </w:pPr>
            <w:r w:rsidRPr="00B27074">
              <w:t>Recent and relevant professional development.</w:t>
            </w:r>
          </w:p>
          <w:p w14:paraId="643851D9" w14:textId="0EC9B0AA" w:rsidR="001F43AB" w:rsidRPr="00B27074" w:rsidRDefault="001F43AB" w:rsidP="00DC4701">
            <w:pPr>
              <w:pStyle w:val="ListParagraph"/>
              <w:numPr>
                <w:ilvl w:val="0"/>
                <w:numId w:val="3"/>
              </w:numPr>
            </w:pPr>
            <w:r w:rsidRPr="00B27074">
              <w:t>Experience of teaching within a middle school setting.</w:t>
            </w:r>
          </w:p>
        </w:tc>
      </w:tr>
      <w:tr w:rsidR="00505848" w:rsidRPr="00B27074" w14:paraId="56BED75F" w14:textId="77777777" w:rsidTr="009549A0">
        <w:tc>
          <w:tcPr>
            <w:tcW w:w="1702" w:type="dxa"/>
          </w:tcPr>
          <w:p w14:paraId="6CF2F09D" w14:textId="77777777" w:rsidR="00505848" w:rsidRPr="00B27074" w:rsidRDefault="00DC4701">
            <w:pPr>
              <w:rPr>
                <w:b/>
              </w:rPr>
            </w:pPr>
            <w:r w:rsidRPr="00B27074">
              <w:rPr>
                <w:b/>
              </w:rPr>
              <w:t>Knowledge</w:t>
            </w:r>
          </w:p>
        </w:tc>
        <w:tc>
          <w:tcPr>
            <w:tcW w:w="10915" w:type="dxa"/>
          </w:tcPr>
          <w:p w14:paraId="6E2E8367" w14:textId="38E7EDCA" w:rsidR="001D6AA5" w:rsidRPr="00B27074" w:rsidRDefault="00854ACC" w:rsidP="001D6AA5">
            <w:pPr>
              <w:pStyle w:val="ListParagraph"/>
              <w:numPr>
                <w:ilvl w:val="0"/>
                <w:numId w:val="4"/>
              </w:numPr>
            </w:pPr>
            <w:r w:rsidRPr="00B27074">
              <w:t>A broad knowledge of th</w:t>
            </w:r>
            <w:r w:rsidR="00C61B8B" w:rsidRPr="00B27074">
              <w:t>e French curriculum at KS2 and KS3</w:t>
            </w:r>
            <w:r w:rsidRPr="00B27074">
              <w:t>, including a good</w:t>
            </w:r>
            <w:r w:rsidRPr="00B27074">
              <w:t xml:space="preserve"> </w:t>
            </w:r>
            <w:r w:rsidRPr="00B27074">
              <w:t>understanding of assessment.</w:t>
            </w:r>
          </w:p>
          <w:p w14:paraId="21286124" w14:textId="02CF8503" w:rsidR="009174F0" w:rsidRPr="00B27074" w:rsidRDefault="00854ACC" w:rsidP="001D6AA5">
            <w:pPr>
              <w:pStyle w:val="ListParagraph"/>
              <w:numPr>
                <w:ilvl w:val="0"/>
                <w:numId w:val="4"/>
              </w:numPr>
            </w:pPr>
            <w:r w:rsidRPr="00B27074">
              <w:t>Clear understanding of effective learning and teaching styles.</w:t>
            </w:r>
          </w:p>
        </w:tc>
        <w:tc>
          <w:tcPr>
            <w:tcW w:w="2911" w:type="dxa"/>
          </w:tcPr>
          <w:p w14:paraId="2FAE8F5E" w14:textId="09EB2636" w:rsidR="009174F0" w:rsidRPr="00B27074" w:rsidRDefault="009174F0" w:rsidP="00A23C51"/>
        </w:tc>
      </w:tr>
      <w:tr w:rsidR="00505848" w:rsidRPr="00B27074" w14:paraId="3418FE77" w14:textId="77777777" w:rsidTr="009549A0">
        <w:tc>
          <w:tcPr>
            <w:tcW w:w="1702" w:type="dxa"/>
          </w:tcPr>
          <w:p w14:paraId="725949A0" w14:textId="59189980" w:rsidR="00505848" w:rsidRPr="00B27074" w:rsidRDefault="009174F0">
            <w:pPr>
              <w:rPr>
                <w:b/>
              </w:rPr>
            </w:pPr>
            <w:r w:rsidRPr="00B27074">
              <w:rPr>
                <w:b/>
              </w:rPr>
              <w:t>Skills</w:t>
            </w:r>
          </w:p>
        </w:tc>
        <w:tc>
          <w:tcPr>
            <w:tcW w:w="10915" w:type="dxa"/>
          </w:tcPr>
          <w:p w14:paraId="28DC6754" w14:textId="2F85DBB2" w:rsidR="009174F0" w:rsidRPr="00B27074" w:rsidRDefault="00854ACC" w:rsidP="00A23C51">
            <w:pPr>
              <w:pStyle w:val="ListParagraph"/>
              <w:numPr>
                <w:ilvl w:val="0"/>
                <w:numId w:val="8"/>
              </w:numPr>
            </w:pPr>
            <w:r w:rsidRPr="00B27074">
              <w:t>Ability to communicate effectively, both orally and in writing with a</w:t>
            </w:r>
            <w:r w:rsidRPr="00B27074">
              <w:t xml:space="preserve"> </w:t>
            </w:r>
            <w:r w:rsidRPr="00B27074">
              <w:t>range of audiences.</w:t>
            </w:r>
          </w:p>
          <w:p w14:paraId="17E0138B" w14:textId="77777777" w:rsidR="00A23C51" w:rsidRPr="00B27074" w:rsidRDefault="00A23C51" w:rsidP="00A23C51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B27074">
              <w:t>Is able to</w:t>
            </w:r>
            <w:proofErr w:type="gramEnd"/>
            <w:r w:rsidRPr="00B27074">
              <w:t xml:space="preserve"> identify and plan for differentiation.</w:t>
            </w:r>
          </w:p>
          <w:p w14:paraId="3D4A0AF0" w14:textId="1A0FF395" w:rsidR="00A23C51" w:rsidRPr="00B27074" w:rsidRDefault="00A23C51" w:rsidP="00A23C51">
            <w:pPr>
              <w:pStyle w:val="ListParagraph"/>
              <w:numPr>
                <w:ilvl w:val="0"/>
                <w:numId w:val="8"/>
              </w:numPr>
            </w:pPr>
            <w:r w:rsidRPr="00B27074">
              <w:t>Has high disciplinary standards and good behaviour management skills.</w:t>
            </w:r>
          </w:p>
          <w:p w14:paraId="02A0FF21" w14:textId="77777777" w:rsidR="009174F0" w:rsidRPr="00B27074" w:rsidRDefault="009174F0" w:rsidP="009174F0">
            <w:pPr>
              <w:pStyle w:val="ListParagraph"/>
              <w:numPr>
                <w:ilvl w:val="0"/>
                <w:numId w:val="5"/>
              </w:numPr>
            </w:pPr>
            <w:r w:rsidRPr="00B27074">
              <w:t>Ability to work effectively under pressure and to plan, prioritise and meet deadlines.</w:t>
            </w:r>
          </w:p>
          <w:p w14:paraId="5C2CFAD4" w14:textId="58ED8A38" w:rsidR="004B37F4" w:rsidRPr="00B27074" w:rsidRDefault="004B37F4" w:rsidP="004B37F4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27074">
              <w:t>Is able to</w:t>
            </w:r>
            <w:proofErr w:type="gramEnd"/>
            <w:r w:rsidRPr="00B27074">
              <w:t xml:space="preserve"> monitor and track student performance</w:t>
            </w:r>
            <w:r w:rsidRPr="00B27074">
              <w:t>.</w:t>
            </w:r>
          </w:p>
          <w:p w14:paraId="77B3A525" w14:textId="77777777" w:rsidR="004B37F4" w:rsidRPr="00B27074" w:rsidRDefault="004B37F4" w:rsidP="004B37F4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27074">
              <w:t>Is able to</w:t>
            </w:r>
            <w:proofErr w:type="gramEnd"/>
            <w:r w:rsidRPr="00B27074">
              <w:t xml:space="preserve"> evaluate and review progress and evaluate change.</w:t>
            </w:r>
          </w:p>
          <w:p w14:paraId="2A74DCA1" w14:textId="18B6963A" w:rsidR="009549A0" w:rsidRPr="00B27074" w:rsidRDefault="009549A0" w:rsidP="009549A0">
            <w:pPr>
              <w:pStyle w:val="ListParagraph"/>
              <w:numPr>
                <w:ilvl w:val="0"/>
                <w:numId w:val="5"/>
              </w:numPr>
            </w:pPr>
            <w:r w:rsidRPr="00B27074">
              <w:t>Good presentation and ICT skills with the ability to enthuse and motivate others.</w:t>
            </w:r>
          </w:p>
        </w:tc>
        <w:tc>
          <w:tcPr>
            <w:tcW w:w="2911" w:type="dxa"/>
          </w:tcPr>
          <w:p w14:paraId="6040E188" w14:textId="77777777" w:rsidR="00505848" w:rsidRPr="00B27074" w:rsidRDefault="00505848"/>
        </w:tc>
      </w:tr>
      <w:tr w:rsidR="00505848" w:rsidRPr="00B27074" w14:paraId="552B9502" w14:textId="77777777" w:rsidTr="009549A0">
        <w:tc>
          <w:tcPr>
            <w:tcW w:w="1702" w:type="dxa"/>
          </w:tcPr>
          <w:p w14:paraId="3DE6EFD3" w14:textId="77777777" w:rsidR="00505848" w:rsidRPr="00B27074" w:rsidRDefault="009174F0">
            <w:pPr>
              <w:rPr>
                <w:b/>
              </w:rPr>
            </w:pPr>
            <w:r w:rsidRPr="00B27074">
              <w:rPr>
                <w:b/>
              </w:rPr>
              <w:t>Personal Qualities</w:t>
            </w:r>
          </w:p>
        </w:tc>
        <w:tc>
          <w:tcPr>
            <w:tcW w:w="10915" w:type="dxa"/>
          </w:tcPr>
          <w:p w14:paraId="3DB9DFF9" w14:textId="3BBE26CE" w:rsidR="009174F0" w:rsidRPr="00B27074" w:rsidRDefault="009174F0" w:rsidP="009549A0">
            <w:pPr>
              <w:pStyle w:val="ListParagraph"/>
              <w:numPr>
                <w:ilvl w:val="0"/>
                <w:numId w:val="6"/>
              </w:numPr>
            </w:pPr>
            <w:r w:rsidRPr="00B27074">
              <w:t>Professional integrity.  High, realistic expectations.</w:t>
            </w:r>
          </w:p>
          <w:p w14:paraId="4102EA11" w14:textId="0492687B" w:rsidR="009174F0" w:rsidRPr="00B27074" w:rsidRDefault="009174F0" w:rsidP="009549A0">
            <w:pPr>
              <w:pStyle w:val="ListParagraph"/>
              <w:numPr>
                <w:ilvl w:val="0"/>
                <w:numId w:val="6"/>
              </w:numPr>
            </w:pPr>
            <w:r w:rsidRPr="00B27074">
              <w:t>Ability to work independently, prioritise and manage own workload effectively.</w:t>
            </w:r>
          </w:p>
          <w:p w14:paraId="7FB5C00E" w14:textId="3A87AE39" w:rsidR="009174F0" w:rsidRPr="00B27074" w:rsidRDefault="009174F0" w:rsidP="009549A0">
            <w:pPr>
              <w:pStyle w:val="ListParagraph"/>
              <w:numPr>
                <w:ilvl w:val="0"/>
                <w:numId w:val="6"/>
              </w:numPr>
            </w:pPr>
            <w:r w:rsidRPr="00B27074">
              <w:t xml:space="preserve">Enthusiastic, </w:t>
            </w:r>
            <w:proofErr w:type="gramStart"/>
            <w:r w:rsidRPr="00B27074">
              <w:t>positive</w:t>
            </w:r>
            <w:proofErr w:type="gramEnd"/>
            <w:r w:rsidRPr="00B27074">
              <w:t xml:space="preserve"> and resilient.</w:t>
            </w:r>
          </w:p>
          <w:p w14:paraId="49D240BF" w14:textId="77777777" w:rsidR="009174F0" w:rsidRDefault="00F36A8E" w:rsidP="009549A0">
            <w:pPr>
              <w:pStyle w:val="ListParagraph"/>
              <w:numPr>
                <w:ilvl w:val="0"/>
                <w:numId w:val="6"/>
              </w:numPr>
            </w:pPr>
            <w:r w:rsidRPr="00B27074">
              <w:t>Commitment to team working.</w:t>
            </w:r>
          </w:p>
          <w:p w14:paraId="5C0CD096" w14:textId="6C8D555C" w:rsidR="00B27074" w:rsidRDefault="00B27074" w:rsidP="00B27074">
            <w:pPr>
              <w:pStyle w:val="ListParagraph"/>
              <w:numPr>
                <w:ilvl w:val="0"/>
                <w:numId w:val="6"/>
              </w:numPr>
            </w:pPr>
            <w:r>
              <w:t>Is flexible, able to work under pressure and meet deadlines</w:t>
            </w:r>
            <w:r w:rsidR="0052125F">
              <w:t>.</w:t>
            </w:r>
          </w:p>
          <w:p w14:paraId="2256CA6D" w14:textId="3EE8302F" w:rsidR="00B27074" w:rsidRDefault="00B27074" w:rsidP="0052125F">
            <w:pPr>
              <w:pStyle w:val="ListParagraph"/>
              <w:numPr>
                <w:ilvl w:val="0"/>
                <w:numId w:val="6"/>
              </w:numPr>
            </w:pPr>
            <w:r>
              <w:t>Is a strong role model for staff and students which includes having</w:t>
            </w:r>
            <w:r w:rsidR="0052125F">
              <w:t xml:space="preserve"> </w:t>
            </w:r>
            <w:r>
              <w:t>excellent attendance and punctuality.</w:t>
            </w:r>
          </w:p>
          <w:p w14:paraId="1265AAAC" w14:textId="1A9F508F" w:rsidR="00B27074" w:rsidRDefault="00B27074" w:rsidP="0052125F">
            <w:pPr>
              <w:pStyle w:val="ListParagraph"/>
              <w:numPr>
                <w:ilvl w:val="0"/>
                <w:numId w:val="6"/>
              </w:numPr>
            </w:pPr>
            <w:r>
              <w:t>A willingness to initiate and participate in both cross curricular and</w:t>
            </w:r>
            <w:r w:rsidR="0052125F">
              <w:t xml:space="preserve"> </w:t>
            </w:r>
            <w:r>
              <w:t>extra-curricular activities, as well as demonstrating successful</w:t>
            </w:r>
            <w:r w:rsidR="0052125F">
              <w:t xml:space="preserve"> </w:t>
            </w:r>
            <w:r>
              <w:t>involvement in all aspects of school life.</w:t>
            </w:r>
          </w:p>
          <w:p w14:paraId="71CD242C" w14:textId="77777777" w:rsidR="0052125F" w:rsidRDefault="00B27074" w:rsidP="0052125F">
            <w:pPr>
              <w:pStyle w:val="ListParagraph"/>
              <w:numPr>
                <w:ilvl w:val="0"/>
                <w:numId w:val="6"/>
              </w:numPr>
            </w:pPr>
            <w:r>
              <w:t xml:space="preserve">Has the ability to work with parents, external </w:t>
            </w:r>
            <w:proofErr w:type="gramStart"/>
            <w:r>
              <w:t>agencies</w:t>
            </w:r>
            <w:proofErr w:type="gramEnd"/>
            <w:r>
              <w:t xml:space="preserve"> and the wider</w:t>
            </w:r>
            <w:r w:rsidR="0052125F">
              <w:t xml:space="preserve"> </w:t>
            </w:r>
            <w:r>
              <w:t>community.</w:t>
            </w:r>
          </w:p>
          <w:p w14:paraId="7A95CEF2" w14:textId="28E845DE" w:rsidR="00B27074" w:rsidRPr="00B27074" w:rsidRDefault="00B27074" w:rsidP="0052125F">
            <w:pPr>
              <w:pStyle w:val="ListParagraph"/>
              <w:numPr>
                <w:ilvl w:val="0"/>
                <w:numId w:val="6"/>
              </w:numPr>
            </w:pPr>
            <w:r>
              <w:t>Is determined to promote a culture that celebrates success.</w:t>
            </w:r>
          </w:p>
        </w:tc>
        <w:tc>
          <w:tcPr>
            <w:tcW w:w="2911" w:type="dxa"/>
          </w:tcPr>
          <w:p w14:paraId="60310F7A" w14:textId="77777777" w:rsidR="00505848" w:rsidRPr="00B27074" w:rsidRDefault="00505848"/>
        </w:tc>
      </w:tr>
    </w:tbl>
    <w:p w14:paraId="040057D4" w14:textId="77777777" w:rsidR="00505848" w:rsidRPr="00B27074" w:rsidRDefault="00505848"/>
    <w:sectPr w:rsidR="00505848" w:rsidRPr="00B27074" w:rsidSect="005058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239"/>
    <w:multiLevelType w:val="hybridMultilevel"/>
    <w:tmpl w:val="AE48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49E"/>
    <w:multiLevelType w:val="hybridMultilevel"/>
    <w:tmpl w:val="0D7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0B5"/>
    <w:multiLevelType w:val="hybridMultilevel"/>
    <w:tmpl w:val="584C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5A7"/>
    <w:multiLevelType w:val="hybridMultilevel"/>
    <w:tmpl w:val="64C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5A6B"/>
    <w:multiLevelType w:val="hybridMultilevel"/>
    <w:tmpl w:val="91AC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70BA"/>
    <w:multiLevelType w:val="hybridMultilevel"/>
    <w:tmpl w:val="EC2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569"/>
    <w:multiLevelType w:val="hybridMultilevel"/>
    <w:tmpl w:val="7378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2CA3"/>
    <w:multiLevelType w:val="hybridMultilevel"/>
    <w:tmpl w:val="F716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48"/>
    <w:rsid w:val="001D6AA5"/>
    <w:rsid w:val="001F43AB"/>
    <w:rsid w:val="00295C10"/>
    <w:rsid w:val="00476D2E"/>
    <w:rsid w:val="004B37F4"/>
    <w:rsid w:val="00505848"/>
    <w:rsid w:val="00513208"/>
    <w:rsid w:val="0052125F"/>
    <w:rsid w:val="00576EA1"/>
    <w:rsid w:val="007C00C5"/>
    <w:rsid w:val="00854ACC"/>
    <w:rsid w:val="009174F0"/>
    <w:rsid w:val="009549A0"/>
    <w:rsid w:val="00980447"/>
    <w:rsid w:val="00A23C51"/>
    <w:rsid w:val="00B27074"/>
    <w:rsid w:val="00C61B8B"/>
    <w:rsid w:val="00DC4701"/>
    <w:rsid w:val="00EC182A"/>
    <w:rsid w:val="00F36A8E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01D8"/>
  <w15:docId w15:val="{B12C48EE-16A8-481B-B2BD-0B42308C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Hamilton</dc:creator>
  <cp:lastModifiedBy>Lindsay Hamilton</cp:lastModifiedBy>
  <cp:revision>16</cp:revision>
  <dcterms:created xsi:type="dcterms:W3CDTF">2021-04-18T12:59:00Z</dcterms:created>
  <dcterms:modified xsi:type="dcterms:W3CDTF">2021-04-18T13:15:00Z</dcterms:modified>
</cp:coreProperties>
</file>