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2CC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D22CFE" wp14:editId="1AD22CFF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2CCA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1AD22CC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AD22CCC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1AD22CCE" w14:textId="6B56FA78" w:rsidR="00D84B4C" w:rsidRPr="008C3056" w:rsidRDefault="00B038D0" w:rsidP="00B038D0">
      <w:pPr>
        <w:rPr>
          <w:rFonts w:ascii="Arial" w:hAnsi="Arial" w:cs="Arial"/>
          <w:b/>
          <w:sz w:val="24"/>
          <w:szCs w:val="24"/>
        </w:rPr>
      </w:pPr>
      <w:r w:rsidRPr="008C3056">
        <w:rPr>
          <w:rFonts w:ascii="Arial" w:hAnsi="Arial" w:cs="Arial"/>
          <w:b/>
          <w:sz w:val="24"/>
          <w:szCs w:val="24"/>
        </w:rPr>
        <w:t>Job Title:</w:t>
      </w:r>
      <w:r w:rsidRPr="008C3056">
        <w:rPr>
          <w:rFonts w:ascii="Arial" w:hAnsi="Arial" w:cs="Arial"/>
          <w:b/>
          <w:sz w:val="24"/>
          <w:szCs w:val="24"/>
        </w:rPr>
        <w:tab/>
      </w:r>
      <w:r w:rsidRPr="008C3056">
        <w:rPr>
          <w:rFonts w:ascii="Arial" w:hAnsi="Arial" w:cs="Arial"/>
          <w:b/>
          <w:sz w:val="24"/>
          <w:szCs w:val="24"/>
        </w:rPr>
        <w:tab/>
      </w:r>
      <w:r w:rsidR="00347119" w:rsidRPr="008C3056">
        <w:rPr>
          <w:rFonts w:ascii="Arial" w:hAnsi="Arial" w:cs="Arial"/>
          <w:b/>
          <w:sz w:val="24"/>
          <w:szCs w:val="24"/>
        </w:rPr>
        <w:t>Te</w:t>
      </w:r>
      <w:r w:rsidR="00D84B4C" w:rsidRPr="008C3056">
        <w:rPr>
          <w:rFonts w:ascii="Arial" w:hAnsi="Arial" w:cs="Arial"/>
          <w:b/>
          <w:sz w:val="24"/>
          <w:szCs w:val="24"/>
        </w:rPr>
        <w:t xml:space="preserve">am Manager – </w:t>
      </w:r>
      <w:r w:rsidR="00E86C4F" w:rsidRPr="008C3056">
        <w:rPr>
          <w:rFonts w:ascii="Arial" w:hAnsi="Arial" w:cs="Arial"/>
          <w:b/>
          <w:sz w:val="24"/>
          <w:szCs w:val="24"/>
        </w:rPr>
        <w:t>Adult Social Care</w:t>
      </w:r>
    </w:p>
    <w:p w14:paraId="1AD22CCF" w14:textId="77777777" w:rsidR="00B038D0" w:rsidRPr="008C3056" w:rsidRDefault="00B038D0" w:rsidP="00B038D0">
      <w:pPr>
        <w:rPr>
          <w:rFonts w:ascii="Arial" w:hAnsi="Arial" w:cs="Arial"/>
          <w:sz w:val="24"/>
          <w:szCs w:val="24"/>
        </w:rPr>
      </w:pPr>
      <w:r w:rsidRPr="008C3056">
        <w:rPr>
          <w:rFonts w:ascii="Arial" w:hAnsi="Arial" w:cs="Arial"/>
          <w:b/>
          <w:sz w:val="24"/>
          <w:szCs w:val="24"/>
        </w:rPr>
        <w:t>Salary Grade:</w:t>
      </w:r>
      <w:r w:rsidR="00E50C41" w:rsidRPr="008C3056">
        <w:rPr>
          <w:rFonts w:ascii="Arial" w:hAnsi="Arial" w:cs="Arial"/>
          <w:b/>
          <w:sz w:val="24"/>
          <w:szCs w:val="24"/>
        </w:rPr>
        <w:tab/>
      </w:r>
      <w:r w:rsidR="00D84B4C" w:rsidRPr="008C3056">
        <w:rPr>
          <w:rFonts w:ascii="Arial" w:hAnsi="Arial" w:cs="Arial"/>
          <w:b/>
          <w:sz w:val="24"/>
          <w:szCs w:val="24"/>
        </w:rPr>
        <w:t>Grade 10</w:t>
      </w:r>
      <w:r w:rsidR="00E50C41" w:rsidRPr="008C3056">
        <w:rPr>
          <w:rFonts w:ascii="Arial" w:hAnsi="Arial" w:cs="Arial"/>
          <w:sz w:val="24"/>
          <w:szCs w:val="24"/>
        </w:rPr>
        <w:t xml:space="preserve"> </w:t>
      </w:r>
    </w:p>
    <w:p w14:paraId="1AD22CD0" w14:textId="77777777" w:rsidR="00B038D0" w:rsidRPr="008C3056" w:rsidRDefault="00B038D0" w:rsidP="00B038D0">
      <w:pPr>
        <w:rPr>
          <w:rFonts w:ascii="Arial" w:hAnsi="Arial" w:cs="Arial"/>
          <w:b/>
          <w:sz w:val="24"/>
          <w:szCs w:val="24"/>
        </w:rPr>
      </w:pPr>
      <w:r w:rsidRPr="008C3056">
        <w:rPr>
          <w:rFonts w:ascii="Arial" w:hAnsi="Arial" w:cs="Arial"/>
          <w:b/>
          <w:sz w:val="24"/>
          <w:szCs w:val="24"/>
        </w:rPr>
        <w:t>SCP:</w:t>
      </w:r>
      <w:r w:rsidR="00E50C41" w:rsidRPr="008C3056">
        <w:rPr>
          <w:rFonts w:ascii="Arial" w:hAnsi="Arial" w:cs="Arial"/>
          <w:b/>
          <w:sz w:val="24"/>
          <w:szCs w:val="24"/>
        </w:rPr>
        <w:tab/>
      </w:r>
      <w:r w:rsidR="00E50C41" w:rsidRPr="008C3056">
        <w:rPr>
          <w:rFonts w:ascii="Arial" w:hAnsi="Arial" w:cs="Arial"/>
          <w:b/>
          <w:sz w:val="24"/>
          <w:szCs w:val="24"/>
        </w:rPr>
        <w:tab/>
      </w:r>
      <w:r w:rsidR="00E50C41" w:rsidRPr="008C3056">
        <w:rPr>
          <w:rFonts w:ascii="Arial" w:hAnsi="Arial" w:cs="Arial"/>
          <w:b/>
          <w:sz w:val="24"/>
          <w:szCs w:val="24"/>
        </w:rPr>
        <w:tab/>
      </w:r>
      <w:r w:rsidR="00AB3804" w:rsidRPr="008C3056">
        <w:rPr>
          <w:rFonts w:ascii="Arial" w:hAnsi="Arial" w:cs="Arial"/>
          <w:b/>
          <w:sz w:val="24"/>
          <w:szCs w:val="24"/>
        </w:rPr>
        <w:t>42 - 46</w:t>
      </w:r>
    </w:p>
    <w:p w14:paraId="1AD22CD1" w14:textId="77777777" w:rsidR="00B038D0" w:rsidRPr="008C3056" w:rsidRDefault="00B038D0" w:rsidP="00B038D0">
      <w:pPr>
        <w:rPr>
          <w:rFonts w:ascii="Arial" w:hAnsi="Arial" w:cs="Arial"/>
          <w:b/>
          <w:sz w:val="24"/>
          <w:szCs w:val="24"/>
        </w:rPr>
      </w:pPr>
      <w:r w:rsidRPr="008C3056">
        <w:rPr>
          <w:rFonts w:ascii="Arial" w:hAnsi="Arial" w:cs="Arial"/>
          <w:b/>
          <w:sz w:val="24"/>
          <w:szCs w:val="24"/>
        </w:rPr>
        <w:t>Job Family:</w:t>
      </w:r>
      <w:r w:rsidR="00E50C41" w:rsidRPr="008C3056">
        <w:rPr>
          <w:rFonts w:ascii="Arial" w:hAnsi="Arial" w:cs="Arial"/>
          <w:b/>
          <w:sz w:val="24"/>
          <w:szCs w:val="24"/>
        </w:rPr>
        <w:tab/>
      </w:r>
      <w:r w:rsidR="00E50C41" w:rsidRPr="008C3056">
        <w:rPr>
          <w:rFonts w:ascii="Arial" w:hAnsi="Arial" w:cs="Arial"/>
          <w:b/>
          <w:sz w:val="24"/>
          <w:szCs w:val="24"/>
        </w:rPr>
        <w:tab/>
        <w:t>People Care</w:t>
      </w:r>
    </w:p>
    <w:p w14:paraId="1AD22CD2" w14:textId="77777777" w:rsidR="00B038D0" w:rsidRPr="008C3056" w:rsidRDefault="00B038D0" w:rsidP="00B038D0">
      <w:pPr>
        <w:rPr>
          <w:rFonts w:ascii="Arial" w:hAnsi="Arial" w:cs="Arial"/>
          <w:b/>
          <w:sz w:val="24"/>
          <w:szCs w:val="24"/>
        </w:rPr>
      </w:pPr>
      <w:r w:rsidRPr="008C3056">
        <w:rPr>
          <w:rFonts w:ascii="Arial" w:hAnsi="Arial" w:cs="Arial"/>
          <w:b/>
          <w:sz w:val="24"/>
          <w:szCs w:val="24"/>
        </w:rPr>
        <w:t>Job Profile:</w:t>
      </w:r>
      <w:r w:rsidR="00E50C41" w:rsidRPr="008C3056">
        <w:rPr>
          <w:rFonts w:ascii="Arial" w:hAnsi="Arial" w:cs="Arial"/>
          <w:b/>
          <w:sz w:val="24"/>
          <w:szCs w:val="24"/>
        </w:rPr>
        <w:tab/>
      </w:r>
      <w:r w:rsidR="00E50C41" w:rsidRPr="008C3056">
        <w:rPr>
          <w:rFonts w:ascii="Arial" w:hAnsi="Arial" w:cs="Arial"/>
          <w:b/>
          <w:sz w:val="24"/>
          <w:szCs w:val="24"/>
        </w:rPr>
        <w:tab/>
        <w:t>PC 6</w:t>
      </w:r>
    </w:p>
    <w:p w14:paraId="1AD22CD3" w14:textId="77777777" w:rsidR="00B038D0" w:rsidRPr="008C3056" w:rsidRDefault="00B038D0" w:rsidP="00B038D0">
      <w:pPr>
        <w:rPr>
          <w:rFonts w:ascii="Arial" w:hAnsi="Arial" w:cs="Arial"/>
          <w:b/>
          <w:sz w:val="24"/>
          <w:szCs w:val="24"/>
        </w:rPr>
      </w:pPr>
      <w:r w:rsidRPr="008C3056">
        <w:rPr>
          <w:rFonts w:ascii="Arial" w:hAnsi="Arial" w:cs="Arial"/>
          <w:b/>
          <w:sz w:val="24"/>
          <w:szCs w:val="24"/>
        </w:rPr>
        <w:t>Directorate:</w:t>
      </w:r>
      <w:r w:rsidR="00347119" w:rsidRPr="008C3056">
        <w:rPr>
          <w:rFonts w:ascii="Arial" w:hAnsi="Arial" w:cs="Arial"/>
          <w:b/>
          <w:sz w:val="24"/>
          <w:szCs w:val="24"/>
        </w:rPr>
        <w:t xml:space="preserve">            </w:t>
      </w:r>
      <w:r w:rsidR="00AB3804" w:rsidRPr="008C3056">
        <w:rPr>
          <w:rFonts w:ascii="Arial" w:hAnsi="Arial" w:cs="Arial"/>
          <w:b/>
          <w:sz w:val="24"/>
          <w:szCs w:val="24"/>
        </w:rPr>
        <w:t>Neighbourhoods</w:t>
      </w:r>
    </w:p>
    <w:p w14:paraId="1AD22CD4" w14:textId="6EEFDD15" w:rsidR="00B038D0" w:rsidRPr="008C3056" w:rsidRDefault="00B038D0" w:rsidP="00B038D0">
      <w:pPr>
        <w:rPr>
          <w:rFonts w:ascii="Arial" w:hAnsi="Arial" w:cs="Arial"/>
          <w:b/>
          <w:sz w:val="24"/>
          <w:szCs w:val="24"/>
        </w:rPr>
      </w:pPr>
      <w:r w:rsidRPr="008C3056">
        <w:rPr>
          <w:rFonts w:ascii="Arial" w:hAnsi="Arial" w:cs="Arial"/>
          <w:b/>
          <w:sz w:val="24"/>
          <w:szCs w:val="24"/>
        </w:rPr>
        <w:t>Work Environment:</w:t>
      </w:r>
      <w:r w:rsidR="00EF371B" w:rsidRPr="008C3056">
        <w:rPr>
          <w:rFonts w:ascii="Arial" w:hAnsi="Arial" w:cs="Arial"/>
          <w:b/>
          <w:sz w:val="24"/>
          <w:szCs w:val="24"/>
        </w:rPr>
        <w:t xml:space="preserve"> </w:t>
      </w:r>
      <w:r w:rsidR="00EF371B" w:rsidRPr="00446D2D">
        <w:rPr>
          <w:rFonts w:ascii="Arial" w:hAnsi="Arial" w:cs="Arial"/>
          <w:b/>
          <w:color w:val="000000" w:themeColor="text1"/>
          <w:sz w:val="24"/>
          <w:szCs w:val="24"/>
        </w:rPr>
        <w:t>Locality Bases</w:t>
      </w:r>
      <w:r w:rsidR="00107D61" w:rsidRPr="00446D2D">
        <w:rPr>
          <w:rFonts w:ascii="Arial" w:hAnsi="Arial" w:cs="Arial"/>
          <w:b/>
          <w:color w:val="000000" w:themeColor="text1"/>
          <w:sz w:val="24"/>
          <w:szCs w:val="24"/>
        </w:rPr>
        <w:t>/Agile</w:t>
      </w:r>
    </w:p>
    <w:p w14:paraId="1AD22CD5" w14:textId="17A2ABE4" w:rsidR="00B038D0" w:rsidRPr="008C3056" w:rsidRDefault="00B038D0" w:rsidP="00B038D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b/>
          <w:color w:val="000000" w:themeColor="text1"/>
          <w:sz w:val="24"/>
          <w:szCs w:val="24"/>
        </w:rPr>
        <w:t>Reports to:</w:t>
      </w:r>
      <w:r w:rsidR="00347119" w:rsidRPr="008C30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B3804" w:rsidRPr="008C305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B3804" w:rsidRPr="008C305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47119" w:rsidRPr="008C305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D15B7E" w:rsidRPr="008C3056">
        <w:rPr>
          <w:rFonts w:ascii="Arial" w:hAnsi="Arial" w:cs="Arial"/>
          <w:b/>
          <w:color w:val="000000" w:themeColor="text1"/>
          <w:sz w:val="24"/>
          <w:szCs w:val="24"/>
        </w:rPr>
        <w:t>trategic</w:t>
      </w:r>
      <w:r w:rsidR="00D84B4C" w:rsidRPr="008C3056">
        <w:rPr>
          <w:rFonts w:ascii="Arial" w:hAnsi="Arial" w:cs="Arial"/>
          <w:b/>
          <w:color w:val="000000" w:themeColor="text1"/>
          <w:sz w:val="24"/>
          <w:szCs w:val="24"/>
        </w:rPr>
        <w:t xml:space="preserve"> Manager</w:t>
      </w:r>
    </w:p>
    <w:p w14:paraId="1AD22CD6" w14:textId="77777777" w:rsidR="00B038D0" w:rsidRPr="008C3056" w:rsidRDefault="00B038D0" w:rsidP="00B038D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b/>
          <w:color w:val="000000" w:themeColor="text1"/>
          <w:sz w:val="24"/>
          <w:szCs w:val="24"/>
        </w:rPr>
        <w:t>Number of Reports:</w:t>
      </w:r>
      <w:r w:rsidR="00D84B4C" w:rsidRPr="008C3056">
        <w:rPr>
          <w:rFonts w:ascii="Arial" w:hAnsi="Arial" w:cs="Arial"/>
          <w:b/>
          <w:color w:val="000000" w:themeColor="text1"/>
          <w:sz w:val="24"/>
          <w:szCs w:val="24"/>
        </w:rPr>
        <w:t xml:space="preserve"> up to 16</w:t>
      </w:r>
    </w:p>
    <w:p w14:paraId="1AD22CD7" w14:textId="77777777" w:rsidR="00B038D0" w:rsidRPr="008C3056" w:rsidRDefault="00B038D0" w:rsidP="00B038D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b/>
          <w:color w:val="000000" w:themeColor="text1"/>
          <w:sz w:val="24"/>
          <w:szCs w:val="24"/>
        </w:rPr>
        <w:t>Purpose:</w:t>
      </w:r>
    </w:p>
    <w:p w14:paraId="1AD22CD8" w14:textId="4CFE47D4" w:rsidR="00347119" w:rsidRPr="008C3056" w:rsidRDefault="00E50C41" w:rsidP="00EE5B5E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represent, org</w:t>
      </w:r>
      <w:r w:rsidR="00EE5B5E" w:rsidRPr="008C3056">
        <w:rPr>
          <w:rFonts w:ascii="Arial" w:hAnsi="Arial" w:cs="Arial"/>
          <w:color w:val="000000" w:themeColor="text1"/>
          <w:sz w:val="24"/>
          <w:szCs w:val="24"/>
        </w:rPr>
        <w:t>anise</w:t>
      </w:r>
      <w:r w:rsidR="00D84B4C" w:rsidRPr="008C305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790769" w:rsidRPr="008C3056">
        <w:rPr>
          <w:rFonts w:ascii="Arial" w:hAnsi="Arial" w:cs="Arial"/>
          <w:color w:val="000000" w:themeColor="text1"/>
          <w:sz w:val="24"/>
          <w:szCs w:val="24"/>
        </w:rPr>
        <w:t xml:space="preserve">support </w:t>
      </w:r>
      <w:r w:rsidR="00C56FB5" w:rsidRPr="00C56FB5">
        <w:rPr>
          <w:rFonts w:ascii="Arial" w:hAnsi="Arial" w:cs="Arial"/>
          <w:color w:val="000000" w:themeColor="text1"/>
          <w:sz w:val="24"/>
          <w:szCs w:val="24"/>
        </w:rPr>
        <w:t>an</w:t>
      </w:r>
      <w:r w:rsidR="009722E3" w:rsidRPr="00C56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0769" w:rsidRPr="008C3056">
        <w:rPr>
          <w:rFonts w:ascii="Arial" w:hAnsi="Arial" w:cs="Arial"/>
          <w:color w:val="000000" w:themeColor="text1"/>
          <w:sz w:val="24"/>
          <w:szCs w:val="24"/>
        </w:rPr>
        <w:t>Adult Social Work</w:t>
      </w:r>
      <w:r w:rsidR="00D84B4C" w:rsidRPr="008C3056">
        <w:rPr>
          <w:rFonts w:ascii="Arial" w:hAnsi="Arial" w:cs="Arial"/>
          <w:color w:val="000000" w:themeColor="text1"/>
          <w:sz w:val="24"/>
          <w:szCs w:val="24"/>
        </w:rPr>
        <w:t xml:space="preserve"> team</w:t>
      </w:r>
      <w:r w:rsidR="00EE5B5E" w:rsidRPr="008C3056">
        <w:rPr>
          <w:rFonts w:ascii="Arial" w:hAnsi="Arial" w:cs="Arial"/>
          <w:color w:val="000000" w:themeColor="text1"/>
          <w:sz w:val="24"/>
          <w:szCs w:val="24"/>
        </w:rPr>
        <w:t xml:space="preserve"> in order to deliver the service</w:t>
      </w:r>
      <w:r w:rsidRPr="008C3056">
        <w:rPr>
          <w:rFonts w:ascii="Arial" w:hAnsi="Arial" w:cs="Arial"/>
          <w:color w:val="000000" w:themeColor="text1"/>
          <w:sz w:val="24"/>
          <w:szCs w:val="24"/>
        </w:rPr>
        <w:t xml:space="preserve"> efficiently, to standard and within budget. </w:t>
      </w:r>
    </w:p>
    <w:p w14:paraId="1AD22CD9" w14:textId="77777777" w:rsidR="00347119" w:rsidRPr="008C3056" w:rsidRDefault="00347119" w:rsidP="00347119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Ensure effective performance management</w:t>
      </w:r>
      <w:r w:rsidR="007140AF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for the service</w:t>
      </w: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within the responsibility of the post</w:t>
      </w:r>
      <w:r w:rsidR="007140AF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.</w:t>
      </w:r>
    </w:p>
    <w:p w14:paraId="1AD22CDA" w14:textId="77777777" w:rsidR="00347119" w:rsidRPr="008C3056" w:rsidRDefault="00347119" w:rsidP="00347119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</w:p>
    <w:p w14:paraId="1AD22CDB" w14:textId="77777777" w:rsidR="00347119" w:rsidRPr="008C3056" w:rsidRDefault="00347119" w:rsidP="00347119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ab/>
      </w:r>
    </w:p>
    <w:p w14:paraId="1AD22CDC" w14:textId="77777777" w:rsidR="00EE5B5E" w:rsidRPr="008C3056" w:rsidRDefault="00EE5B5E" w:rsidP="00EE5B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b/>
          <w:color w:val="000000" w:themeColor="text1"/>
          <w:sz w:val="24"/>
          <w:szCs w:val="24"/>
        </w:rPr>
        <w:t>Key Responsibilities:</w:t>
      </w:r>
    </w:p>
    <w:p w14:paraId="7D52D7D8" w14:textId="06B2258C" w:rsidR="007D1625" w:rsidRPr="008C3056" w:rsidRDefault="007D1625" w:rsidP="00EE5B5E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 provide leadership, direction and professional oversight on all issues relating to Adult Social Care.</w:t>
      </w:r>
    </w:p>
    <w:p w14:paraId="5B6ABE3E" w14:textId="345F10BD" w:rsidR="007C30E0" w:rsidRPr="008C3056" w:rsidRDefault="00DF4DE9" w:rsidP="002B514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23D52" w:rsidRPr="008C3056">
        <w:rPr>
          <w:rFonts w:ascii="Arial" w:hAnsi="Arial" w:cs="Arial"/>
          <w:color w:val="000000" w:themeColor="text1"/>
          <w:sz w:val="24"/>
          <w:szCs w:val="24"/>
        </w:rPr>
        <w:t>undertake</w:t>
      </w:r>
      <w:r w:rsidR="002B5143" w:rsidRPr="008C3056">
        <w:rPr>
          <w:rFonts w:ascii="Arial" w:hAnsi="Arial" w:cs="Arial"/>
          <w:color w:val="000000" w:themeColor="text1"/>
          <w:sz w:val="24"/>
          <w:szCs w:val="24"/>
        </w:rPr>
        <w:t xml:space="preserve"> Performance Management and analysis as well as team planning and evaluation activities. </w:t>
      </w:r>
    </w:p>
    <w:p w14:paraId="63EE55FD" w14:textId="77777777" w:rsidR="00DF4DE9" w:rsidRPr="008C3056" w:rsidRDefault="00DF4DE9" w:rsidP="002B514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C3122D5" w14:textId="6EAC7322" w:rsidR="00223D52" w:rsidRPr="008C3056" w:rsidRDefault="00790769" w:rsidP="002B514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provide high quality</w:t>
      </w:r>
      <w:r w:rsidR="002B5143" w:rsidRPr="008C3056">
        <w:rPr>
          <w:rFonts w:ascii="Arial" w:hAnsi="Arial" w:cs="Arial"/>
          <w:color w:val="000000" w:themeColor="text1"/>
          <w:sz w:val="24"/>
          <w:szCs w:val="24"/>
        </w:rPr>
        <w:t xml:space="preserve"> supervision and appraisal to individuals and teams</w:t>
      </w:r>
      <w:r w:rsidR="00825631" w:rsidRPr="008C30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8E5C41" w14:textId="77777777" w:rsidR="00223D52" w:rsidRPr="008C3056" w:rsidRDefault="00223D52" w:rsidP="002B514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F2B300F" w14:textId="3B7E3BB1" w:rsidR="002B5143" w:rsidRPr="008C3056" w:rsidRDefault="00790769" w:rsidP="002B514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23D52" w:rsidRPr="008C3056">
        <w:rPr>
          <w:rFonts w:ascii="Arial" w:hAnsi="Arial" w:cs="Arial"/>
          <w:color w:val="000000" w:themeColor="text1"/>
          <w:sz w:val="24"/>
          <w:szCs w:val="24"/>
        </w:rPr>
        <w:t xml:space="preserve">promote and support </w:t>
      </w:r>
      <w:r w:rsidR="002B5143" w:rsidRPr="008C3056">
        <w:rPr>
          <w:rFonts w:ascii="Arial" w:hAnsi="Arial" w:cs="Arial"/>
          <w:color w:val="000000" w:themeColor="text1"/>
          <w:sz w:val="24"/>
          <w:szCs w:val="24"/>
        </w:rPr>
        <w:t>strengths-based practice</w:t>
      </w:r>
      <w:r w:rsidRPr="008C3056">
        <w:rPr>
          <w:rFonts w:ascii="Arial" w:hAnsi="Arial" w:cs="Arial"/>
          <w:color w:val="000000" w:themeColor="text1"/>
          <w:sz w:val="24"/>
          <w:szCs w:val="24"/>
        </w:rPr>
        <w:t xml:space="preserve"> and approaches.</w:t>
      </w:r>
    </w:p>
    <w:p w14:paraId="5AB79064" w14:textId="77777777" w:rsidR="002B5143" w:rsidRPr="008C3056" w:rsidRDefault="002B5143" w:rsidP="00EE5B5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63A0DB" w14:textId="48DCB2F0" w:rsidR="00CA1DE1" w:rsidRPr="008C3056" w:rsidRDefault="00EE5B5E" w:rsidP="00EE5B5E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motivate, lead and develop team members.</w:t>
      </w:r>
    </w:p>
    <w:p w14:paraId="1AD22CE1" w14:textId="76C3B0FC" w:rsidR="00EE5B5E" w:rsidRPr="008C3056" w:rsidRDefault="00CA1DE1" w:rsidP="00EE5B5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 provide day-to-day management and support to our frontline social work teams.</w:t>
      </w:r>
    </w:p>
    <w:p w14:paraId="745A5CD0" w14:textId="0EBFB776" w:rsidR="00CA1DE1" w:rsidRPr="008C3056" w:rsidRDefault="006F46FF" w:rsidP="00CA1DE1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CA1DE1"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establish and maintain positive working relationships with relevant key partners such as Health and social care partners, Police and Housing, amongst others.</w:t>
      </w:r>
    </w:p>
    <w:p w14:paraId="6BEDEE59" w14:textId="77777777" w:rsidR="006F46FF" w:rsidRPr="008C3056" w:rsidRDefault="006F46FF" w:rsidP="00CA1DE1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CBDFED" w14:textId="42F54C38" w:rsidR="00CA1DE1" w:rsidRPr="008C3056" w:rsidRDefault="006F46FF" w:rsidP="00EE5B5E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work with key partners in order to ensure effective service delivery.</w:t>
      </w:r>
    </w:p>
    <w:p w14:paraId="1AD22CE2" w14:textId="77777777" w:rsidR="007140AF" w:rsidRPr="008C3056" w:rsidRDefault="00EE5B5E" w:rsidP="007140AF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 xml:space="preserve">To </w:t>
      </w:r>
      <w:proofErr w:type="spellStart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continuously</w:t>
      </w:r>
      <w:proofErr w:type="spellEnd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 xml:space="preserve"> </w:t>
      </w:r>
      <w:proofErr w:type="spellStart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review</w:t>
      </w:r>
      <w:proofErr w:type="spellEnd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 xml:space="preserve"> business </w:t>
      </w:r>
      <w:proofErr w:type="spellStart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processes</w:t>
      </w:r>
      <w:proofErr w:type="spellEnd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 xml:space="preserve"> and </w:t>
      </w:r>
      <w:proofErr w:type="spellStart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procedures</w:t>
      </w:r>
      <w:proofErr w:type="spellEnd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 xml:space="preserve"> in </w:t>
      </w:r>
      <w:proofErr w:type="spellStart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order</w:t>
      </w:r>
      <w:proofErr w:type="spellEnd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 xml:space="preserve"> to </w:t>
      </w:r>
      <w:proofErr w:type="spellStart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ensure</w:t>
      </w:r>
      <w:proofErr w:type="spellEnd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 xml:space="preserve"> effective and efficient service </w:t>
      </w:r>
      <w:proofErr w:type="spellStart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delivery</w:t>
      </w:r>
      <w:proofErr w:type="spellEnd"/>
      <w:r w:rsidRPr="008C3056">
        <w:rPr>
          <w:rFonts w:ascii="Arial" w:hAnsi="Arial" w:cs="Arial"/>
          <w:b w:val="0"/>
          <w:i w:val="0"/>
          <w:color w:val="000000" w:themeColor="text1"/>
          <w:szCs w:val="24"/>
        </w:rPr>
        <w:t>.</w:t>
      </w:r>
      <w:r w:rsidR="007140AF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</w:t>
      </w:r>
    </w:p>
    <w:p w14:paraId="1AD22CE3" w14:textId="77777777" w:rsidR="007140AF" w:rsidRPr="008C3056" w:rsidRDefault="007140AF" w:rsidP="007140AF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</w:p>
    <w:p w14:paraId="1AD22CE4" w14:textId="61361FDC" w:rsidR="007140AF" w:rsidRPr="008C3056" w:rsidRDefault="007140AF" w:rsidP="007140AF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Ensure the S</w:t>
      </w:r>
      <w:r w:rsidR="00A3370D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trategic</w:t>
      </w: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Manager is kept aware of trends</w:t>
      </w:r>
      <w:r w:rsidR="00A3370D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,</w:t>
      </w: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quality and availability of resources</w:t>
      </w:r>
      <w:r w:rsidR="00A3370D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.</w:t>
      </w: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</w:t>
      </w:r>
    </w:p>
    <w:p w14:paraId="1AD22CE5" w14:textId="77777777" w:rsidR="007140AF" w:rsidRPr="008C3056" w:rsidRDefault="007140AF" w:rsidP="007140AF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</w:p>
    <w:p w14:paraId="1AD22CE6" w14:textId="247590B3" w:rsidR="007140AF" w:rsidRPr="008C3056" w:rsidRDefault="00C86349" w:rsidP="0065669B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  <w:r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To </w:t>
      </w:r>
      <w:r w:rsidR="00AD595E" w:rsidRPr="00C56FB5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c</w:t>
      </w:r>
      <w:r w:rsidR="007140AF" w:rsidRPr="00C56FB5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ontribute </w:t>
      </w:r>
      <w:r w:rsidR="007140AF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to </w:t>
      </w:r>
      <w:r w:rsidR="00AD595E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p</w:t>
      </w:r>
      <w:r w:rsidR="007140AF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rojects on behalf of the S</w:t>
      </w:r>
      <w:r w:rsidR="00A3370D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trategic</w:t>
      </w:r>
      <w:r w:rsidR="007140AF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Manager</w:t>
      </w:r>
      <w:r w:rsidR="00A3370D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>.</w:t>
      </w:r>
      <w:r w:rsidR="007140AF" w:rsidRPr="008C3056"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  <w:t xml:space="preserve"> </w:t>
      </w:r>
    </w:p>
    <w:p w14:paraId="4D3CE903" w14:textId="34C3E498" w:rsidR="00116EF6" w:rsidRPr="008C3056" w:rsidRDefault="00116EF6" w:rsidP="0065669B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</w:p>
    <w:p w14:paraId="371D2128" w14:textId="77777777" w:rsidR="00116EF6" w:rsidRPr="008C3056" w:rsidRDefault="00116EF6" w:rsidP="00116EF6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keep abreast of changing contexts at local and national level, and take account of these in social work practice.</w:t>
      </w:r>
    </w:p>
    <w:p w14:paraId="738DD452" w14:textId="77777777" w:rsidR="00116EF6" w:rsidRPr="008C3056" w:rsidRDefault="00116EF6" w:rsidP="00116EF6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take an active role in inter-professional and inter-agency working, building own professional network and collaborative working across other organisations.</w:t>
      </w:r>
    </w:p>
    <w:p w14:paraId="1AD22CE7" w14:textId="411254BD" w:rsidR="0065669B" w:rsidRPr="00694787" w:rsidRDefault="00116EF6" w:rsidP="00694787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champion diversity and equality in all aspects of service delivery, demonstrate confident application of ethical reasoning to professional practices</w:t>
      </w:r>
      <w:r w:rsidR="008C3056" w:rsidRPr="008C30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21ACE3" w14:textId="77777777" w:rsidR="00A3370D" w:rsidRPr="008C3056" w:rsidRDefault="00A3370D" w:rsidP="0065669B">
      <w:pPr>
        <w:pStyle w:val="Title"/>
        <w:jc w:val="left"/>
        <w:rPr>
          <w:rFonts w:ascii="Arial" w:hAnsi="Arial" w:cs="Arial"/>
          <w:b w:val="0"/>
          <w:bCs w:val="0"/>
          <w:i w:val="0"/>
          <w:color w:val="000000" w:themeColor="text1"/>
          <w:szCs w:val="24"/>
          <w:lang w:val="en-GB"/>
        </w:rPr>
      </w:pPr>
    </w:p>
    <w:p w14:paraId="1AD22CE8" w14:textId="6FDA5AE6" w:rsidR="00682897" w:rsidRPr="008C3056" w:rsidRDefault="00682897" w:rsidP="006828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b/>
          <w:color w:val="000000" w:themeColor="text1"/>
          <w:sz w:val="24"/>
          <w:szCs w:val="24"/>
        </w:rPr>
        <w:t>Statutory Requirements</w:t>
      </w:r>
    </w:p>
    <w:p w14:paraId="61846ED6" w14:textId="1853D6B0" w:rsidR="00CA1DE1" w:rsidRPr="008C3056" w:rsidRDefault="00425E7C" w:rsidP="00464C6C">
      <w:pPr>
        <w:tabs>
          <w:tab w:val="left" w:pos="8330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</w:t>
      </w:r>
      <w:r w:rsidR="00CA1DE1"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possess a working knowledge of legislative and statutory requirements</w:t>
      </w:r>
      <w:r w:rsidR="00E776F7"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464C6C" w:rsidRPr="008C30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618E1D4B" w14:textId="77777777" w:rsidR="0007069A" w:rsidRPr="00500669" w:rsidRDefault="0007069A" w:rsidP="0007069A">
      <w:pPr>
        <w:rPr>
          <w:rFonts w:ascii="Arial" w:hAnsi="Arial" w:cs="Arial"/>
          <w:sz w:val="24"/>
          <w:szCs w:val="24"/>
        </w:rPr>
      </w:pPr>
      <w:r w:rsidRPr="00500669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500669">
        <w:rPr>
          <w:rFonts w:ascii="Arial" w:hAnsi="Arial" w:cs="Arial"/>
          <w:bCs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1AD22CED" w14:textId="13F96766" w:rsidR="00682897" w:rsidRPr="00446D2D" w:rsidRDefault="00464C6C" w:rsidP="00682897">
      <w:pPr>
        <w:rPr>
          <w:rFonts w:ascii="Arial" w:hAnsi="Arial" w:cs="Arial"/>
          <w:color w:val="000000" w:themeColor="text1"/>
          <w:sz w:val="24"/>
          <w:szCs w:val="24"/>
        </w:rPr>
      </w:pPr>
      <w:r w:rsidRPr="00446D2D">
        <w:rPr>
          <w:rFonts w:ascii="Arial" w:hAnsi="Arial" w:cs="Arial"/>
          <w:color w:val="000000" w:themeColor="text1"/>
          <w:sz w:val="24"/>
          <w:szCs w:val="24"/>
        </w:rPr>
        <w:t xml:space="preserve">The post holder must comply </w:t>
      </w:r>
      <w:r w:rsidR="00682897" w:rsidRPr="00446D2D">
        <w:rPr>
          <w:rFonts w:ascii="Arial" w:hAnsi="Arial" w:cs="Arial"/>
          <w:color w:val="000000" w:themeColor="text1"/>
          <w:sz w:val="24"/>
          <w:szCs w:val="24"/>
        </w:rPr>
        <w:t>with the principles and requirements of the Freedom of Information Act 2000</w:t>
      </w:r>
      <w:r w:rsidRPr="00446D2D">
        <w:rPr>
          <w:rFonts w:ascii="Arial" w:hAnsi="Arial" w:cs="Arial"/>
          <w:color w:val="000000" w:themeColor="text1"/>
          <w:sz w:val="24"/>
          <w:szCs w:val="24"/>
        </w:rPr>
        <w:t xml:space="preserve"> in relation to the management of Council records and information.</w:t>
      </w:r>
    </w:p>
    <w:p w14:paraId="1AD22CEE" w14:textId="408EE45F" w:rsidR="00682897" w:rsidRPr="008C3056" w:rsidRDefault="00682897" w:rsidP="00682897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Comply with the Council’s information security standards, and requirements for the management and handling of information</w:t>
      </w:r>
      <w:r w:rsidR="00AF01CD" w:rsidRPr="008C30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D22CEF" w14:textId="44DBF6A4" w:rsidR="00682897" w:rsidRPr="008C3056" w:rsidRDefault="00682897" w:rsidP="00682897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 use the Council’s information only for authorised purposes</w:t>
      </w:r>
      <w:r w:rsidR="00AF01CD" w:rsidRPr="008C30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D22CF0" w14:textId="77777777" w:rsidR="00D14D4E" w:rsidRPr="008C3056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</w:pPr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The post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holder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must carry out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t</w:t>
      </w:r>
      <w:bookmarkStart w:id="0" w:name="_GoBack"/>
      <w:bookmarkEnd w:id="0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heir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duties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with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full regard to the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Council’s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Equal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Opportunities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Policy, Code of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Conduct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and all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other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Council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Policies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.</w:t>
      </w:r>
    </w:p>
    <w:p w14:paraId="1AD22CF1" w14:textId="77777777" w:rsidR="00D14D4E" w:rsidRPr="008C3056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</w:pPr>
    </w:p>
    <w:p w14:paraId="1AD22CF2" w14:textId="77777777" w:rsidR="00D14D4E" w:rsidRPr="008C3056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</w:pPr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lastRenderedPageBreak/>
        <w:t xml:space="preserve">The post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holder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must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comply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with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the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Council’s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Health and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safety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rules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regulations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with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Health and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safety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legislation</w:t>
      </w:r>
      <w:proofErr w:type="spellEnd"/>
      <w:r w:rsidRPr="008C3056"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  <w:t>.</w:t>
      </w:r>
    </w:p>
    <w:p w14:paraId="1AD22CF3" w14:textId="77777777" w:rsidR="00D14D4E" w:rsidRPr="008C3056" w:rsidRDefault="00D14D4E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color w:val="000000" w:themeColor="text1"/>
          <w:sz w:val="24"/>
          <w:szCs w:val="24"/>
          <w:lang w:val="fr-FR"/>
        </w:rPr>
      </w:pPr>
    </w:p>
    <w:p w14:paraId="1AD22CF4" w14:textId="3BDE1179" w:rsidR="0013529C" w:rsidRPr="008C3056" w:rsidRDefault="00682897" w:rsidP="00B038D0">
      <w:pPr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00571" w:rsidRPr="008C3056">
        <w:rPr>
          <w:rFonts w:ascii="Arial" w:hAnsi="Arial" w:cs="Arial"/>
          <w:color w:val="000000" w:themeColor="text1"/>
          <w:sz w:val="24"/>
          <w:szCs w:val="24"/>
        </w:rPr>
        <w:t>work</w:t>
      </w:r>
      <w:r w:rsidRPr="008C3056">
        <w:rPr>
          <w:rFonts w:ascii="Arial" w:hAnsi="Arial" w:cs="Arial"/>
          <w:color w:val="000000" w:themeColor="text1"/>
          <w:sz w:val="24"/>
          <w:szCs w:val="24"/>
        </w:rPr>
        <w:t xml:space="preserve"> within the </w:t>
      </w:r>
      <w:r w:rsidR="00200571" w:rsidRPr="008C3056">
        <w:rPr>
          <w:rFonts w:ascii="Arial" w:hAnsi="Arial" w:cs="Arial"/>
          <w:color w:val="000000" w:themeColor="text1"/>
          <w:sz w:val="24"/>
          <w:szCs w:val="24"/>
        </w:rPr>
        <w:t>framework</w:t>
      </w:r>
      <w:r w:rsidRPr="008C3056">
        <w:rPr>
          <w:rFonts w:ascii="Arial" w:hAnsi="Arial" w:cs="Arial"/>
          <w:color w:val="000000" w:themeColor="text1"/>
          <w:sz w:val="24"/>
          <w:szCs w:val="24"/>
        </w:rPr>
        <w:t xml:space="preserve"> of the Care Act</w:t>
      </w:r>
      <w:r w:rsidR="00200571" w:rsidRPr="008C3056">
        <w:rPr>
          <w:rFonts w:ascii="Arial" w:hAnsi="Arial" w:cs="Arial"/>
          <w:color w:val="000000" w:themeColor="text1"/>
          <w:sz w:val="24"/>
          <w:szCs w:val="24"/>
        </w:rPr>
        <w:t xml:space="preserve"> 2014</w:t>
      </w:r>
    </w:p>
    <w:p w14:paraId="320CC67B" w14:textId="4AD7C0A9" w:rsidR="00D96D6E" w:rsidRPr="008C3056" w:rsidRDefault="00425E7C" w:rsidP="00D96D6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3056">
        <w:rPr>
          <w:rFonts w:ascii="Arial" w:hAnsi="Arial" w:cs="Arial"/>
          <w:color w:val="000000" w:themeColor="text1"/>
          <w:sz w:val="24"/>
          <w:szCs w:val="24"/>
        </w:rPr>
        <w:t>To</w:t>
      </w:r>
      <w:r w:rsidR="00D96D6E" w:rsidRPr="008C3056">
        <w:rPr>
          <w:rFonts w:ascii="Arial" w:hAnsi="Arial" w:cs="Arial"/>
          <w:color w:val="000000" w:themeColor="text1"/>
          <w:sz w:val="24"/>
          <w:szCs w:val="24"/>
        </w:rPr>
        <w:t xml:space="preserve"> have a thorough and comprehensive understanding of the Safeguarding Adults agenda and be highly skilled in Risk Management.</w:t>
      </w:r>
    </w:p>
    <w:p w14:paraId="12CB139D" w14:textId="3C4DE811" w:rsidR="00F51CE1" w:rsidRDefault="00F51CE1" w:rsidP="00D14D4E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68CC08" w14:textId="77777777" w:rsidR="007D1625" w:rsidRPr="00F51CE1" w:rsidRDefault="007D1625" w:rsidP="007D1625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F26C21D" w14:textId="77777777" w:rsidR="007D1625" w:rsidRPr="007D1625" w:rsidRDefault="007D1625" w:rsidP="007D1625">
      <w:pPr>
        <w:spacing w:after="0"/>
        <w:rPr>
          <w:rFonts w:ascii="Arial" w:hAnsi="Arial" w:cs="Arial"/>
          <w:color w:val="FF0000"/>
        </w:rPr>
      </w:pPr>
    </w:p>
    <w:p w14:paraId="74BFA29B" w14:textId="77777777" w:rsidR="007D1625" w:rsidRPr="007D1625" w:rsidRDefault="007D1625" w:rsidP="00D14D4E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color w:val="FF0000"/>
          <w:sz w:val="24"/>
          <w:szCs w:val="20"/>
          <w:lang w:val="fr-FR"/>
        </w:rPr>
      </w:pPr>
    </w:p>
    <w:sectPr w:rsidR="007D1625" w:rsidRPr="007D1625" w:rsidSect="0007069A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FB63" w14:textId="77777777" w:rsidR="0007069A" w:rsidRDefault="0007069A" w:rsidP="0007069A">
      <w:pPr>
        <w:spacing w:after="0" w:line="240" w:lineRule="auto"/>
      </w:pPr>
      <w:r>
        <w:separator/>
      </w:r>
    </w:p>
  </w:endnote>
  <w:endnote w:type="continuationSeparator" w:id="0">
    <w:p w14:paraId="32985EC5" w14:textId="77777777" w:rsidR="0007069A" w:rsidRDefault="0007069A" w:rsidP="0007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B6FF" w14:textId="77777777" w:rsidR="0007069A" w:rsidRDefault="0007069A" w:rsidP="0007069A">
      <w:pPr>
        <w:spacing w:after="0" w:line="240" w:lineRule="auto"/>
      </w:pPr>
      <w:r>
        <w:separator/>
      </w:r>
    </w:p>
  </w:footnote>
  <w:footnote w:type="continuationSeparator" w:id="0">
    <w:p w14:paraId="73B4BF6E" w14:textId="77777777" w:rsidR="0007069A" w:rsidRDefault="0007069A" w:rsidP="0007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27AE" w14:textId="77777777" w:rsidR="0007069A" w:rsidRDefault="0007069A" w:rsidP="0007069A">
    <w:pPr>
      <w:pStyle w:val="Header"/>
    </w:pPr>
    <w:r>
      <w:t>2021 VAC 19</w:t>
    </w:r>
  </w:p>
  <w:p w14:paraId="6B874C4A" w14:textId="77777777" w:rsidR="0007069A" w:rsidRDefault="00070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7F88"/>
    <w:rsid w:val="0007069A"/>
    <w:rsid w:val="000F2183"/>
    <w:rsid w:val="00107D61"/>
    <w:rsid w:val="00116EF6"/>
    <w:rsid w:val="0013529C"/>
    <w:rsid w:val="0017024F"/>
    <w:rsid w:val="001A3570"/>
    <w:rsid w:val="00200571"/>
    <w:rsid w:val="00223D52"/>
    <w:rsid w:val="002B5143"/>
    <w:rsid w:val="003020B6"/>
    <w:rsid w:val="0034222D"/>
    <w:rsid w:val="00347119"/>
    <w:rsid w:val="00351F44"/>
    <w:rsid w:val="00425E7C"/>
    <w:rsid w:val="00446D2D"/>
    <w:rsid w:val="00464C6C"/>
    <w:rsid w:val="004A3119"/>
    <w:rsid w:val="00540608"/>
    <w:rsid w:val="006201DF"/>
    <w:rsid w:val="0062657A"/>
    <w:rsid w:val="0065669B"/>
    <w:rsid w:val="00682897"/>
    <w:rsid w:val="00694787"/>
    <w:rsid w:val="006F46FF"/>
    <w:rsid w:val="007140AF"/>
    <w:rsid w:val="00790769"/>
    <w:rsid w:val="007C30E0"/>
    <w:rsid w:val="007D1625"/>
    <w:rsid w:val="007E5280"/>
    <w:rsid w:val="00825631"/>
    <w:rsid w:val="00876CDB"/>
    <w:rsid w:val="008C3056"/>
    <w:rsid w:val="00947E67"/>
    <w:rsid w:val="009722E3"/>
    <w:rsid w:val="00A06CB7"/>
    <w:rsid w:val="00A3370D"/>
    <w:rsid w:val="00A92446"/>
    <w:rsid w:val="00AB3804"/>
    <w:rsid w:val="00AD595E"/>
    <w:rsid w:val="00AF01CD"/>
    <w:rsid w:val="00B038D0"/>
    <w:rsid w:val="00B4074C"/>
    <w:rsid w:val="00B57EDB"/>
    <w:rsid w:val="00B77D33"/>
    <w:rsid w:val="00BB797A"/>
    <w:rsid w:val="00C47464"/>
    <w:rsid w:val="00C56FB5"/>
    <w:rsid w:val="00C86349"/>
    <w:rsid w:val="00CA1DE1"/>
    <w:rsid w:val="00CB56BE"/>
    <w:rsid w:val="00D0354F"/>
    <w:rsid w:val="00D07E4A"/>
    <w:rsid w:val="00D14D4E"/>
    <w:rsid w:val="00D15B7E"/>
    <w:rsid w:val="00D84B4C"/>
    <w:rsid w:val="00D87B55"/>
    <w:rsid w:val="00D96D6E"/>
    <w:rsid w:val="00DF4DE9"/>
    <w:rsid w:val="00E50C41"/>
    <w:rsid w:val="00E776F7"/>
    <w:rsid w:val="00E86C4F"/>
    <w:rsid w:val="00EC17B1"/>
    <w:rsid w:val="00EE5B5E"/>
    <w:rsid w:val="00EF371B"/>
    <w:rsid w:val="00F51CE1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2CC9"/>
  <w15:docId w15:val="{77BF0701-2B5E-4E4F-A3F3-F25363E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711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34711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9A"/>
  </w:style>
  <w:style w:type="paragraph" w:styleId="Footer">
    <w:name w:val="footer"/>
    <w:basedOn w:val="Normal"/>
    <w:link w:val="FooterChar"/>
    <w:uiPriority w:val="99"/>
    <w:unhideWhenUsed/>
    <w:rsid w:val="0007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3" ma:contentTypeDescription="Create a new document." ma:contentTypeScope="" ma:versionID="8b74ab1f7cfbf98747ac92b11353ebb2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c8f4059f6c71cbd5268eb784301de849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942E5-6E5B-418A-9FE0-48142B7FF4A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f0e3788-7c40-49bf-aa00-0676d2546e9d"/>
    <ds:schemaRef ds:uri="http://purl.org/dc/dcmitype/"/>
    <ds:schemaRef ds:uri="c257e2d1-ff2c-4124-aa9b-26d426aeaf0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EF4CCA-A411-4731-B2FF-B2099A74A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48A14-279B-4BC9-8CD3-461A09D73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Judy Blackett</cp:lastModifiedBy>
  <cp:revision>3</cp:revision>
  <cp:lastPrinted>2018-09-11T10:56:00Z</cp:lastPrinted>
  <dcterms:created xsi:type="dcterms:W3CDTF">2021-02-12T13:56:00Z</dcterms:created>
  <dcterms:modified xsi:type="dcterms:W3CDTF">2021-02-12T15:18:00Z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