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AD" w:rsidRPr="00585116" w:rsidRDefault="004546AD" w:rsidP="00A01377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585116">
        <w:rPr>
          <w:rFonts w:ascii="Arial" w:hAnsi="Arial" w:cs="Arial"/>
          <w:b/>
          <w:sz w:val="24"/>
          <w:szCs w:val="24"/>
          <w:u w:val="single"/>
        </w:rPr>
        <w:t xml:space="preserve">Person Specification </w:t>
      </w:r>
      <w:r w:rsidR="002B4829">
        <w:rPr>
          <w:rFonts w:ascii="Arial" w:hAnsi="Arial" w:cs="Arial"/>
          <w:b/>
          <w:sz w:val="24"/>
          <w:szCs w:val="24"/>
          <w:u w:val="single"/>
        </w:rPr>
        <w:t>–</w:t>
      </w:r>
      <w:r w:rsidRPr="0058511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C7A17" w:rsidRPr="003C7A17">
        <w:rPr>
          <w:rFonts w:ascii="Arial" w:hAnsi="Arial" w:cs="Arial"/>
          <w:sz w:val="24"/>
          <w:szCs w:val="24"/>
          <w:u w:val="single"/>
        </w:rPr>
        <w:t xml:space="preserve">Senior Business Support and Improvement Assistant </w:t>
      </w:r>
    </w:p>
    <w:p w:rsidR="004546AD" w:rsidRPr="00585116" w:rsidRDefault="004546AD" w:rsidP="004546AD">
      <w:pPr>
        <w:rPr>
          <w:rFonts w:ascii="Arial" w:hAnsi="Arial" w:cs="Arial"/>
          <w:b/>
          <w:sz w:val="24"/>
          <w:szCs w:val="24"/>
          <w:u w:val="single"/>
        </w:rPr>
      </w:pPr>
      <w:r w:rsidRPr="00585116">
        <w:rPr>
          <w:rFonts w:ascii="Arial" w:hAnsi="Arial" w:cs="Arial"/>
          <w:sz w:val="24"/>
          <w:szCs w:val="24"/>
        </w:rPr>
        <w:t xml:space="preserve">Essential Criteria </w:t>
      </w:r>
      <w:r>
        <w:rPr>
          <w:rFonts w:ascii="Arial" w:hAnsi="Arial" w:cs="Arial"/>
          <w:sz w:val="24"/>
          <w:szCs w:val="24"/>
        </w:rPr>
        <w:t>–</w:t>
      </w:r>
      <w:r w:rsidRPr="00585116">
        <w:rPr>
          <w:rFonts w:ascii="Arial" w:hAnsi="Arial" w:cs="Arial"/>
          <w:sz w:val="24"/>
          <w:szCs w:val="24"/>
        </w:rPr>
        <w:t xml:space="preserve"> </w:t>
      </w:r>
      <w:r w:rsidR="003C7A17" w:rsidRPr="003C7A17">
        <w:rPr>
          <w:rFonts w:ascii="Arial" w:hAnsi="Arial" w:cs="Arial"/>
          <w:sz w:val="24"/>
          <w:szCs w:val="24"/>
        </w:rPr>
        <w:t>Senior Business Support and Improvement Assistant Job Description</w:t>
      </w:r>
      <w:r w:rsidR="003C7A17">
        <w:rPr>
          <w:rFonts w:ascii="Arial" w:hAnsi="Arial" w:cs="Arial"/>
          <w:sz w:val="24"/>
          <w:szCs w:val="24"/>
        </w:rPr>
        <w:t xml:space="preserve">, </w:t>
      </w:r>
      <w:r w:rsidR="003C7A17" w:rsidRPr="003C7A17">
        <w:rPr>
          <w:rFonts w:ascii="Arial" w:hAnsi="Arial" w:cs="Arial"/>
          <w:sz w:val="24"/>
          <w:szCs w:val="24"/>
        </w:rPr>
        <w:t xml:space="preserve">Grade 3 </w:t>
      </w:r>
      <w:r w:rsidR="003C7A17">
        <w:rPr>
          <w:rFonts w:ascii="Arial" w:hAnsi="Arial" w:cs="Arial"/>
          <w:sz w:val="24"/>
          <w:szCs w:val="24"/>
        </w:rPr>
        <w:t xml:space="preserve">- </w:t>
      </w:r>
      <w:r w:rsidR="003C7A17" w:rsidRPr="003C7A17">
        <w:rPr>
          <w:rFonts w:ascii="Arial" w:hAnsi="Arial" w:cs="Arial"/>
          <w:sz w:val="24"/>
          <w:szCs w:val="24"/>
        </w:rPr>
        <w:t>BS4A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6446"/>
      </w:tblGrid>
      <w:tr w:rsidR="005B4CE9" w:rsidRPr="00335AAF" w:rsidTr="00335AAF">
        <w:tc>
          <w:tcPr>
            <w:tcW w:w="2796" w:type="dxa"/>
            <w:shd w:val="clear" w:color="auto" w:fill="auto"/>
          </w:tcPr>
          <w:p w:rsidR="005B4CE9" w:rsidRPr="00335AAF" w:rsidRDefault="005B4CE9" w:rsidP="00335AAF">
            <w:pPr>
              <w:pStyle w:val="Defaul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35AA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Criteria </w:t>
            </w:r>
          </w:p>
        </w:tc>
        <w:tc>
          <w:tcPr>
            <w:tcW w:w="6446" w:type="dxa"/>
            <w:shd w:val="clear" w:color="auto" w:fill="auto"/>
          </w:tcPr>
          <w:p w:rsidR="00D5736E" w:rsidRPr="00335AAF" w:rsidRDefault="00C659A1" w:rsidP="00335AAF">
            <w:pPr>
              <w:pStyle w:val="Defaul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Details</w:t>
            </w:r>
          </w:p>
        </w:tc>
      </w:tr>
      <w:tr w:rsidR="005B4CE9" w:rsidRPr="00335AAF" w:rsidTr="002B4829">
        <w:trPr>
          <w:trHeight w:val="405"/>
        </w:trPr>
        <w:tc>
          <w:tcPr>
            <w:tcW w:w="2796" w:type="dxa"/>
            <w:shd w:val="clear" w:color="auto" w:fill="auto"/>
          </w:tcPr>
          <w:p w:rsidR="005B4CE9" w:rsidRPr="00335AAF" w:rsidRDefault="005B4CE9" w:rsidP="005B4CE9">
            <w:pPr>
              <w:rPr>
                <w:rFonts w:ascii="Arial" w:hAnsi="Arial" w:cs="Arial"/>
                <w:b/>
              </w:rPr>
            </w:pPr>
            <w:r w:rsidRPr="00335AAF">
              <w:rPr>
                <w:rFonts w:ascii="Arial" w:hAnsi="Arial" w:cs="Arial"/>
                <w:b/>
              </w:rPr>
              <w:t>Education/Qualifications</w:t>
            </w:r>
          </w:p>
        </w:tc>
        <w:tc>
          <w:tcPr>
            <w:tcW w:w="6446" w:type="dxa"/>
            <w:shd w:val="clear" w:color="auto" w:fill="auto"/>
          </w:tcPr>
          <w:p w:rsidR="00D5736E" w:rsidRPr="00335AAF" w:rsidRDefault="00D5736E" w:rsidP="00335AAF">
            <w:pPr>
              <w:spacing w:after="0" w:line="240" w:lineRule="auto"/>
              <w:ind w:left="714"/>
              <w:rPr>
                <w:rFonts w:ascii="Arial" w:hAnsi="Arial" w:cs="Arial"/>
              </w:rPr>
            </w:pPr>
          </w:p>
          <w:p w:rsidR="00D5736E" w:rsidRPr="004A0BA7" w:rsidRDefault="00F24236" w:rsidP="004A0B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A0BA7">
              <w:rPr>
                <w:rFonts w:ascii="Arial" w:hAnsi="Arial" w:cs="Arial"/>
              </w:rPr>
              <w:t>Level 3 in Business and Finance or equivalent</w:t>
            </w:r>
          </w:p>
        </w:tc>
      </w:tr>
      <w:tr w:rsidR="005B4CE9" w:rsidRPr="00335AAF" w:rsidTr="00335AAF">
        <w:tc>
          <w:tcPr>
            <w:tcW w:w="2796" w:type="dxa"/>
            <w:shd w:val="clear" w:color="auto" w:fill="auto"/>
          </w:tcPr>
          <w:p w:rsidR="005B4CE9" w:rsidRPr="00335AAF" w:rsidRDefault="005B4CE9" w:rsidP="005B4CE9">
            <w:pPr>
              <w:rPr>
                <w:rFonts w:ascii="Arial" w:hAnsi="Arial" w:cs="Arial"/>
                <w:b/>
              </w:rPr>
            </w:pPr>
            <w:r w:rsidRPr="00335AAF">
              <w:rPr>
                <w:rFonts w:ascii="Arial" w:hAnsi="Arial" w:cs="Arial"/>
                <w:b/>
              </w:rPr>
              <w:t xml:space="preserve">Knowledge </w:t>
            </w:r>
          </w:p>
        </w:tc>
        <w:tc>
          <w:tcPr>
            <w:tcW w:w="6446" w:type="dxa"/>
            <w:shd w:val="clear" w:color="auto" w:fill="auto"/>
          </w:tcPr>
          <w:p w:rsidR="00D5736E" w:rsidRPr="00335AAF" w:rsidRDefault="00D5736E" w:rsidP="008F235E">
            <w:pPr>
              <w:spacing w:after="0" w:line="240" w:lineRule="auto"/>
              <w:ind w:left="714"/>
              <w:rPr>
                <w:rFonts w:ascii="Arial" w:hAnsi="Arial" w:cs="Arial"/>
              </w:rPr>
            </w:pPr>
          </w:p>
          <w:p w:rsidR="00026044" w:rsidRPr="00026044" w:rsidRDefault="00026044" w:rsidP="000260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6044">
              <w:rPr>
                <w:rFonts w:ascii="Arial" w:hAnsi="Arial" w:cs="Arial"/>
              </w:rPr>
              <w:t>Knowledge and understanding of health and safety at work</w:t>
            </w:r>
          </w:p>
          <w:p w:rsidR="00B30AA7" w:rsidRPr="00177C19" w:rsidRDefault="00026044" w:rsidP="00177C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6044">
              <w:rPr>
                <w:rFonts w:ascii="Arial" w:hAnsi="Arial" w:cs="Arial"/>
              </w:rPr>
              <w:t>Knowledge of complex and diverse processes, procedures and systems within a service area and of external best practice including alternative service delivery models.</w:t>
            </w:r>
          </w:p>
        </w:tc>
      </w:tr>
      <w:tr w:rsidR="005B4CE9" w:rsidRPr="00335AAF" w:rsidTr="00335AAF">
        <w:tc>
          <w:tcPr>
            <w:tcW w:w="2796" w:type="dxa"/>
            <w:shd w:val="clear" w:color="auto" w:fill="auto"/>
          </w:tcPr>
          <w:p w:rsidR="00D5736E" w:rsidRPr="00335AAF" w:rsidRDefault="005B4CE9" w:rsidP="005B4CE9">
            <w:pPr>
              <w:rPr>
                <w:rFonts w:ascii="Arial" w:hAnsi="Arial" w:cs="Arial"/>
                <w:b/>
              </w:rPr>
            </w:pPr>
            <w:r w:rsidRPr="00335AAF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6446" w:type="dxa"/>
            <w:shd w:val="clear" w:color="auto" w:fill="auto"/>
          </w:tcPr>
          <w:p w:rsidR="00D5736E" w:rsidRPr="00335AAF" w:rsidRDefault="00D5736E" w:rsidP="008F235E">
            <w:pPr>
              <w:spacing w:after="0" w:line="240" w:lineRule="auto"/>
              <w:ind w:left="714"/>
              <w:rPr>
                <w:rFonts w:ascii="Arial" w:hAnsi="Arial" w:cs="Arial"/>
              </w:rPr>
            </w:pPr>
          </w:p>
          <w:p w:rsidR="00026044" w:rsidRPr="00026044" w:rsidRDefault="00026044" w:rsidP="000260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26044">
              <w:rPr>
                <w:rFonts w:ascii="Arial" w:hAnsi="Arial" w:cs="Arial"/>
              </w:rPr>
              <w:t>Relevant working experience within a service area and of operational practices including statutory, legislative requirements and various terms and conditions</w:t>
            </w:r>
          </w:p>
          <w:p w:rsidR="00026044" w:rsidRPr="00026044" w:rsidRDefault="00026044" w:rsidP="000260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26044">
              <w:rPr>
                <w:rFonts w:ascii="Arial" w:hAnsi="Arial" w:cs="Arial"/>
              </w:rPr>
              <w:t>IT skills including MS office and other specialist packages</w:t>
            </w:r>
          </w:p>
          <w:p w:rsidR="00026044" w:rsidRPr="00026044" w:rsidRDefault="00026044" w:rsidP="000260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26044">
              <w:rPr>
                <w:rFonts w:ascii="Arial" w:hAnsi="Arial" w:cs="Arial"/>
              </w:rPr>
              <w:t>Knowledge of multiple services to effectively investigate records and data to resolve queries</w:t>
            </w:r>
          </w:p>
          <w:p w:rsidR="002B4829" w:rsidRPr="002B4829" w:rsidRDefault="002B4829" w:rsidP="004A0BA7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5B4CE9" w:rsidRPr="00335AAF" w:rsidTr="00335AAF">
        <w:tc>
          <w:tcPr>
            <w:tcW w:w="2796" w:type="dxa"/>
            <w:shd w:val="clear" w:color="auto" w:fill="auto"/>
          </w:tcPr>
          <w:p w:rsidR="005B4CE9" w:rsidRPr="00335AAF" w:rsidRDefault="005B4CE9" w:rsidP="00DE0A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5AAF">
              <w:rPr>
                <w:rFonts w:ascii="Arial" w:hAnsi="Arial" w:cs="Arial"/>
                <w:b/>
              </w:rPr>
              <w:t>Key Skills and Work Related Circumstances</w:t>
            </w:r>
          </w:p>
        </w:tc>
        <w:tc>
          <w:tcPr>
            <w:tcW w:w="6446" w:type="dxa"/>
            <w:shd w:val="clear" w:color="auto" w:fill="auto"/>
          </w:tcPr>
          <w:p w:rsidR="005B4CE9" w:rsidRPr="00335AAF" w:rsidRDefault="005B4CE9" w:rsidP="008F235E">
            <w:pPr>
              <w:spacing w:after="0" w:line="240" w:lineRule="auto"/>
              <w:rPr>
                <w:rFonts w:ascii="Arial" w:hAnsi="Arial" w:cs="Arial"/>
              </w:rPr>
            </w:pPr>
          </w:p>
          <w:p w:rsidR="000D5CF3" w:rsidRDefault="00026044" w:rsidP="000260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26044">
              <w:rPr>
                <w:rFonts w:ascii="Arial" w:hAnsi="Arial" w:cs="Arial"/>
              </w:rPr>
              <w:t>Developed customer care skills as role may involve contact with demanding/challenging members of the public</w:t>
            </w:r>
          </w:p>
          <w:p w:rsidR="004A0BA7" w:rsidRDefault="004A0BA7" w:rsidP="000260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analytical and problem solving skills</w:t>
            </w:r>
          </w:p>
          <w:p w:rsidR="004A0BA7" w:rsidRPr="00026044" w:rsidRDefault="004A0BA7" w:rsidP="004A0B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as a team or as required by themselves </w:t>
            </w:r>
          </w:p>
        </w:tc>
      </w:tr>
    </w:tbl>
    <w:p w:rsidR="00270196" w:rsidRPr="00666F3F" w:rsidRDefault="00270196" w:rsidP="00DE0A1D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270196" w:rsidRPr="00270196" w:rsidRDefault="00270196" w:rsidP="00270196">
      <w:pPr>
        <w:pStyle w:val="ListParagraph"/>
        <w:rPr>
          <w:rFonts w:ascii="Arial" w:hAnsi="Arial" w:cs="Arial"/>
        </w:rPr>
      </w:pPr>
    </w:p>
    <w:p w:rsidR="007D4A74" w:rsidRPr="007D4A74" w:rsidRDefault="007D4A74" w:rsidP="007D4A74">
      <w:pPr>
        <w:pStyle w:val="ListParagraph"/>
        <w:rPr>
          <w:rFonts w:ascii="Arial" w:hAnsi="Arial" w:cs="Arial"/>
        </w:rPr>
      </w:pPr>
    </w:p>
    <w:sectPr w:rsidR="007D4A74" w:rsidRPr="007D4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3A6"/>
    <w:multiLevelType w:val="hybridMultilevel"/>
    <w:tmpl w:val="171E6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B5800"/>
    <w:multiLevelType w:val="hybridMultilevel"/>
    <w:tmpl w:val="63DC6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93C92"/>
    <w:multiLevelType w:val="hybridMultilevel"/>
    <w:tmpl w:val="F60823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311962"/>
    <w:multiLevelType w:val="hybridMultilevel"/>
    <w:tmpl w:val="1518A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51FE5"/>
    <w:multiLevelType w:val="multilevel"/>
    <w:tmpl w:val="F878A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BEA1888"/>
    <w:multiLevelType w:val="hybridMultilevel"/>
    <w:tmpl w:val="584CE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E9"/>
    <w:rsid w:val="00026044"/>
    <w:rsid w:val="000272F5"/>
    <w:rsid w:val="000554D4"/>
    <w:rsid w:val="0005621F"/>
    <w:rsid w:val="000D5CF3"/>
    <w:rsid w:val="000F5D38"/>
    <w:rsid w:val="000F7349"/>
    <w:rsid w:val="0010698A"/>
    <w:rsid w:val="00177C19"/>
    <w:rsid w:val="001A09A8"/>
    <w:rsid w:val="002309C5"/>
    <w:rsid w:val="00270196"/>
    <w:rsid w:val="002A40CA"/>
    <w:rsid w:val="002A4BCB"/>
    <w:rsid w:val="002B4829"/>
    <w:rsid w:val="00335AAF"/>
    <w:rsid w:val="003A3046"/>
    <w:rsid w:val="003C7A17"/>
    <w:rsid w:val="004546AD"/>
    <w:rsid w:val="004A0BA7"/>
    <w:rsid w:val="00526A5B"/>
    <w:rsid w:val="00556C35"/>
    <w:rsid w:val="005B4CE9"/>
    <w:rsid w:val="00631BC5"/>
    <w:rsid w:val="006C776E"/>
    <w:rsid w:val="006D2F31"/>
    <w:rsid w:val="00724D7B"/>
    <w:rsid w:val="007C6DD3"/>
    <w:rsid w:val="007D4A74"/>
    <w:rsid w:val="007F537D"/>
    <w:rsid w:val="00820333"/>
    <w:rsid w:val="008F235E"/>
    <w:rsid w:val="0097381C"/>
    <w:rsid w:val="009F0CE7"/>
    <w:rsid w:val="009F1FA8"/>
    <w:rsid w:val="00A01377"/>
    <w:rsid w:val="00AA7B8F"/>
    <w:rsid w:val="00AC2E03"/>
    <w:rsid w:val="00B0094F"/>
    <w:rsid w:val="00B30AA7"/>
    <w:rsid w:val="00B423FD"/>
    <w:rsid w:val="00B437F2"/>
    <w:rsid w:val="00B673DD"/>
    <w:rsid w:val="00C659A1"/>
    <w:rsid w:val="00D5736E"/>
    <w:rsid w:val="00D870EB"/>
    <w:rsid w:val="00DE0A1D"/>
    <w:rsid w:val="00DF12F5"/>
    <w:rsid w:val="00E02A4C"/>
    <w:rsid w:val="00E273A7"/>
    <w:rsid w:val="00F24236"/>
    <w:rsid w:val="00F8393F"/>
    <w:rsid w:val="00FC1E69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CE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CE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Foster</dc:creator>
  <cp:lastModifiedBy>Faye Gregory-Smith</cp:lastModifiedBy>
  <cp:revision>2</cp:revision>
  <dcterms:created xsi:type="dcterms:W3CDTF">2018-10-09T08:47:00Z</dcterms:created>
  <dcterms:modified xsi:type="dcterms:W3CDTF">2018-10-09T08:47:00Z</dcterms:modified>
</cp:coreProperties>
</file>