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0CECA3FA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5D437C" w:rsidRPr="005D437C">
        <w:rPr>
          <w:rFonts w:ascii="Arial" w:hAnsi="Arial" w:cs="Arial"/>
          <w:b/>
          <w:sz w:val="24"/>
        </w:rPr>
        <w:t>Driver/Labourer</w:t>
      </w:r>
      <w:r w:rsidR="005D437C">
        <w:rPr>
          <w:rFonts w:ascii="Arial" w:hAnsi="Arial" w:cs="Arial"/>
          <w:b/>
        </w:rPr>
        <w:tab/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="005D437C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D437C" w:rsidRPr="005D437C">
        <w:rPr>
          <w:rFonts w:ascii="Arial" w:hAnsi="Arial" w:cs="Arial"/>
          <w:b/>
          <w:bCs/>
          <w:sz w:val="24"/>
        </w:rPr>
        <w:t>103759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5FA177C" w14:textId="77777777" w:rsidR="005D437C" w:rsidRPr="00D26830" w:rsidRDefault="005D437C" w:rsidP="005D437C">
            <w:pPr>
              <w:pStyle w:val="Header"/>
              <w:rPr>
                <w:rFonts w:ascii="Arial" w:hAnsi="Arial" w:cs="Arial"/>
                <w:sz w:val="20"/>
              </w:rPr>
            </w:pPr>
            <w:r w:rsidRPr="00D26830">
              <w:rPr>
                <w:rFonts w:ascii="Arial" w:hAnsi="Arial" w:cs="Arial"/>
                <w:sz w:val="20"/>
              </w:rPr>
              <w:t>Minimum standard of education</w:t>
            </w:r>
            <w:r>
              <w:rPr>
                <w:rFonts w:ascii="Arial" w:hAnsi="Arial" w:cs="Arial"/>
                <w:sz w:val="20"/>
              </w:rPr>
              <w:t>(F)(I)</w:t>
            </w:r>
          </w:p>
          <w:p w14:paraId="5EE88841" w14:textId="77777777" w:rsidR="005D437C" w:rsidRPr="00D26830" w:rsidRDefault="005D437C" w:rsidP="005D437C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19C00B25" w14:textId="77777777" w:rsidR="005D437C" w:rsidRPr="00177D62" w:rsidRDefault="005D437C" w:rsidP="005D437C">
            <w:pPr>
              <w:pStyle w:val="Header"/>
              <w:rPr>
                <w:rFonts w:ascii="Arial" w:hAnsi="Arial" w:cs="Arial"/>
                <w:sz w:val="20"/>
              </w:rPr>
            </w:pPr>
            <w:r w:rsidRPr="00D26830">
              <w:rPr>
                <w:rFonts w:ascii="Arial" w:hAnsi="Arial" w:cs="Arial"/>
                <w:sz w:val="20"/>
              </w:rPr>
              <w:t>Formal Qualifications gained through an industry recognised route (F)</w:t>
            </w:r>
          </w:p>
          <w:p w14:paraId="5BA149E5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59CB892" w14:textId="77777777" w:rsidR="005D437C" w:rsidRPr="008772BE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72BE">
              <w:rPr>
                <w:rFonts w:ascii="Arial" w:hAnsi="Arial" w:cs="Arial"/>
                <w:sz w:val="20"/>
              </w:rPr>
              <w:t>Willingness to train further(F) (I)</w:t>
            </w:r>
          </w:p>
          <w:p w14:paraId="7861A5D5" w14:textId="77777777" w:rsidR="005D437C" w:rsidRPr="008772BE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A56A2F2" w14:textId="77777777" w:rsidR="005D437C" w:rsidRPr="008772BE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72BE">
              <w:rPr>
                <w:rFonts w:ascii="Arial" w:hAnsi="Arial" w:cs="Arial"/>
                <w:sz w:val="20"/>
              </w:rPr>
              <w:t>Current Class B DVLA Driving Licence (F)</w:t>
            </w:r>
          </w:p>
          <w:p w14:paraId="48B6052A" w14:textId="77777777" w:rsidR="005D437C" w:rsidRPr="008772BE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9F101A4" w14:textId="77777777" w:rsidR="005D437C" w:rsidRPr="008772BE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72BE">
              <w:rPr>
                <w:rFonts w:ascii="Arial" w:hAnsi="Arial" w:cs="Arial"/>
                <w:sz w:val="20"/>
              </w:rPr>
              <w:t>Manual handling (F)(I)</w:t>
            </w:r>
          </w:p>
          <w:p w14:paraId="7DD89AD6" w14:textId="77777777" w:rsidR="005D437C" w:rsidRPr="008772BE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4" w14:textId="79B8EEA9" w:rsidR="00005DCB" w:rsidRPr="002872C2" w:rsidRDefault="005D437C" w:rsidP="005D437C">
            <w:pPr>
              <w:rPr>
                <w:rFonts w:ascii="Arial" w:hAnsi="Arial" w:cs="Arial"/>
                <w:sz w:val="22"/>
              </w:rPr>
            </w:pPr>
            <w:r w:rsidRPr="008772BE">
              <w:rPr>
                <w:rFonts w:ascii="Arial" w:hAnsi="Arial" w:cs="Arial"/>
                <w:sz w:val="20"/>
              </w:rPr>
              <w:t>Health and Safety Awareness(F)(I)</w:t>
            </w:r>
          </w:p>
        </w:tc>
        <w:tc>
          <w:tcPr>
            <w:tcW w:w="5455" w:type="dxa"/>
          </w:tcPr>
          <w:p w14:paraId="276C5B29" w14:textId="77777777" w:rsidR="005D437C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2F1EE1E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Class C / C1 DVLA Driving Licence (F)</w:t>
            </w:r>
          </w:p>
          <w:p w14:paraId="1648AD8C" w14:textId="77777777" w:rsidR="005D437C" w:rsidRPr="00D26830" w:rsidRDefault="005D437C" w:rsidP="005D437C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7D36939F" w14:textId="77777777" w:rsidR="005D437C" w:rsidRPr="00D26830" w:rsidRDefault="005D437C" w:rsidP="005D437C">
            <w:pPr>
              <w:pStyle w:val="Header"/>
              <w:rPr>
                <w:rFonts w:ascii="Arial" w:hAnsi="Arial" w:cs="Arial"/>
                <w:sz w:val="20"/>
              </w:rPr>
            </w:pPr>
            <w:r w:rsidRPr="008772BE">
              <w:rPr>
                <w:rFonts w:ascii="Arial" w:hAnsi="Arial" w:cs="Arial"/>
                <w:sz w:val="20"/>
              </w:rPr>
              <w:t>Construction Skills Certification Scheme card (F)</w:t>
            </w:r>
          </w:p>
          <w:p w14:paraId="31CA41B5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1324DD6" w14:textId="77777777" w:rsidR="005D437C" w:rsidRPr="00177D62" w:rsidRDefault="005D437C" w:rsidP="005D437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772BE">
              <w:rPr>
                <w:rFonts w:ascii="Arial" w:hAnsi="Arial" w:cs="Arial"/>
                <w:sz w:val="20"/>
              </w:rPr>
              <w:t>Be able to demonstrate experience of working in the Construction Industry (F)(I)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6ACD205B" w:rsidR="00005DCB" w:rsidRPr="002872C2" w:rsidRDefault="005D437C" w:rsidP="004C23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Hold NPORS</w:t>
            </w:r>
            <w:r w:rsidRPr="005D437C">
              <w:rPr>
                <w:rFonts w:ascii="Arial" w:hAnsi="Arial" w:cs="Arial"/>
                <w:sz w:val="20"/>
              </w:rPr>
              <w:t xml:space="preserve"> accreditation for plant including mini 360 excavator/and or forward tipping dumper.(f)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1C1656D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7D62">
              <w:rPr>
                <w:rFonts w:ascii="Arial" w:hAnsi="Arial" w:cs="Arial"/>
                <w:sz w:val="20"/>
              </w:rPr>
              <w:t xml:space="preserve">Demonstrate awareness of Health &amp; Safety issues. </w:t>
            </w:r>
            <w:r>
              <w:rPr>
                <w:rFonts w:ascii="Arial" w:hAnsi="Arial" w:cs="Arial"/>
                <w:sz w:val="20"/>
              </w:rPr>
              <w:t>(F)</w:t>
            </w:r>
            <w:r w:rsidRPr="00177D62">
              <w:rPr>
                <w:rFonts w:ascii="Arial" w:hAnsi="Arial" w:cs="Arial"/>
                <w:sz w:val="20"/>
              </w:rPr>
              <w:t xml:space="preserve"> (I)</w:t>
            </w:r>
          </w:p>
          <w:p w14:paraId="535CF351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FEF59C5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7D62">
              <w:rPr>
                <w:rFonts w:ascii="Arial" w:hAnsi="Arial" w:cs="Arial"/>
                <w:sz w:val="20"/>
              </w:rPr>
              <w:t>Demonstrate basic numeracy and written skills.  (F)</w:t>
            </w:r>
          </w:p>
          <w:p w14:paraId="0C53B143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1C410E4" w14:textId="77777777" w:rsidR="005D437C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7D62">
              <w:rPr>
                <w:rFonts w:ascii="Arial" w:hAnsi="Arial" w:cs="Arial"/>
                <w:sz w:val="20"/>
              </w:rPr>
              <w:t>Ability to communicate clearly, verbally and in written form.  (F,I)</w:t>
            </w:r>
          </w:p>
          <w:p w14:paraId="59C89B1F" w14:textId="77777777" w:rsidR="005D437C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FF3D91D" w14:textId="77777777" w:rsidR="005D437C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7D62">
              <w:rPr>
                <w:rFonts w:ascii="Arial" w:hAnsi="Arial" w:cs="Arial"/>
                <w:sz w:val="20"/>
              </w:rPr>
              <w:t xml:space="preserve">Be able to work at height using the appropriate access equipment.  </w:t>
            </w:r>
            <w:r>
              <w:rPr>
                <w:rFonts w:ascii="Arial" w:hAnsi="Arial" w:cs="Arial"/>
                <w:sz w:val="20"/>
              </w:rPr>
              <w:t>(F)</w:t>
            </w:r>
            <w:r w:rsidRPr="00177D62">
              <w:rPr>
                <w:rFonts w:ascii="Arial" w:hAnsi="Arial" w:cs="Arial"/>
                <w:sz w:val="20"/>
              </w:rPr>
              <w:t>(I)</w:t>
            </w:r>
          </w:p>
          <w:p w14:paraId="48DD311C" w14:textId="77777777" w:rsidR="005D437C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5B" w14:textId="09A59C5A" w:rsidR="00005DCB" w:rsidRPr="005D437C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IT equipment (Android Tablets, IPads and Phones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 to receive work related jobs and upload job pictures/notes to the job file. 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71C56530" w14:textId="77777777" w:rsidR="005D437C" w:rsidRPr="00177D6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7D62">
              <w:rPr>
                <w:rFonts w:ascii="Arial" w:hAnsi="Arial" w:cs="Arial"/>
                <w:sz w:val="20"/>
              </w:rPr>
              <w:t>Demonstrate planning and organisational skills</w:t>
            </w:r>
            <w:r>
              <w:rPr>
                <w:rFonts w:ascii="Arial" w:hAnsi="Arial" w:cs="Arial"/>
                <w:sz w:val="20"/>
              </w:rPr>
              <w:t>(F)</w:t>
            </w:r>
            <w:r w:rsidRPr="00177D62">
              <w:rPr>
                <w:rFonts w:ascii="Arial" w:hAnsi="Arial" w:cs="Arial"/>
                <w:sz w:val="20"/>
              </w:rPr>
              <w:t xml:space="preserve"> (I)</w:t>
            </w:r>
          </w:p>
          <w:p w14:paraId="3CC7DED2" w14:textId="77777777" w:rsidR="005D437C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ABBE5D8" w14:textId="414B8F99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IPAF 3a</w:t>
            </w:r>
            <w:r w:rsidRPr="004C23B2">
              <w:rPr>
                <w:rFonts w:ascii="Arial" w:hAnsi="Arial" w:cs="Arial"/>
                <w:sz w:val="20"/>
              </w:rPr>
              <w:t xml:space="preserve"> </w:t>
            </w:r>
            <w:r w:rsidRPr="004C23B2">
              <w:rPr>
                <w:rFonts w:ascii="Arial" w:hAnsi="Arial" w:cs="Arial"/>
                <w:sz w:val="20"/>
              </w:rPr>
              <w:t>&amp;</w:t>
            </w:r>
            <w:r w:rsidRPr="004C23B2">
              <w:rPr>
                <w:rFonts w:ascii="Arial" w:hAnsi="Arial" w:cs="Arial"/>
                <w:sz w:val="20"/>
              </w:rPr>
              <w:t xml:space="preserve"> </w:t>
            </w:r>
            <w:r w:rsidRPr="004C23B2">
              <w:rPr>
                <w:rFonts w:ascii="Arial" w:hAnsi="Arial" w:cs="Arial"/>
                <w:sz w:val="20"/>
              </w:rPr>
              <w:t>3B certified(F)</w:t>
            </w:r>
          </w:p>
          <w:p w14:paraId="756D7B36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5E" w14:textId="041CCE77" w:rsidR="00005DCB" w:rsidRPr="008A5233" w:rsidRDefault="005D437C" w:rsidP="005D437C">
            <w:pPr>
              <w:rPr>
                <w:rFonts w:ascii="Arial" w:hAnsi="Arial" w:cs="Arial"/>
                <w:sz w:val="22"/>
              </w:rPr>
            </w:pPr>
            <w:proofErr w:type="spellStart"/>
            <w:r w:rsidRPr="004C23B2">
              <w:rPr>
                <w:rFonts w:ascii="Arial" w:hAnsi="Arial" w:cs="Arial"/>
                <w:sz w:val="20"/>
              </w:rPr>
              <w:t>Pasma</w:t>
            </w:r>
            <w:proofErr w:type="spellEnd"/>
            <w:r w:rsidRPr="004C23B2">
              <w:rPr>
                <w:rFonts w:ascii="Arial" w:hAnsi="Arial" w:cs="Arial"/>
                <w:sz w:val="20"/>
              </w:rPr>
              <w:t xml:space="preserve"> tower trained (F</w:t>
            </w:r>
            <w:bookmarkStart w:id="0" w:name="_GoBack"/>
            <w:bookmarkEnd w:id="0"/>
            <w:r w:rsidRPr="004C23B2">
              <w:rPr>
                <w:rFonts w:ascii="Arial" w:hAnsi="Arial" w:cs="Arial"/>
                <w:sz w:val="20"/>
              </w:rPr>
              <w:t>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29EE86D" w14:textId="1182CC7D" w:rsidR="005D437C" w:rsidRPr="004C23B2" w:rsidRDefault="005D437C" w:rsidP="005D437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C</w:t>
            </w:r>
            <w:r w:rsidRPr="004C23B2">
              <w:rPr>
                <w:rFonts w:ascii="Arial" w:hAnsi="Arial" w:cs="Arial"/>
                <w:sz w:val="20"/>
              </w:rPr>
              <w:t>urrent Class B DVLA Driving Licence (F)</w:t>
            </w:r>
          </w:p>
          <w:p w14:paraId="5547999A" w14:textId="77777777" w:rsidR="005D437C" w:rsidRPr="004C23B2" w:rsidRDefault="005D437C" w:rsidP="005D437C">
            <w:pPr>
              <w:rPr>
                <w:rFonts w:ascii="Arial" w:hAnsi="Arial" w:cs="Arial"/>
                <w:sz w:val="20"/>
              </w:rPr>
            </w:pPr>
          </w:p>
          <w:p w14:paraId="36DC9A76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Demonstrate good timekeeping and punctuality.  (I)</w:t>
            </w:r>
          </w:p>
          <w:p w14:paraId="481E81D3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5675724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Ability to work with others.  (I)</w:t>
            </w:r>
          </w:p>
          <w:p w14:paraId="7886D199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723CC65" w14:textId="77777777" w:rsidR="005D437C" w:rsidRPr="004C23B2" w:rsidRDefault="005D437C" w:rsidP="005D437C">
            <w:pPr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Be able to work at height using the appropriate access equipment. (I)</w:t>
            </w:r>
          </w:p>
          <w:p w14:paraId="63653B98" w14:textId="77777777" w:rsidR="005D437C" w:rsidRPr="004C23B2" w:rsidRDefault="005D437C" w:rsidP="005D437C">
            <w:pPr>
              <w:rPr>
                <w:rFonts w:ascii="Arial" w:hAnsi="Arial" w:cs="Arial"/>
                <w:sz w:val="20"/>
              </w:rPr>
            </w:pPr>
          </w:p>
          <w:p w14:paraId="36E95271" w14:textId="178E6DD9" w:rsidR="00005DCB" w:rsidRPr="008A5233" w:rsidRDefault="00005DCB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0EB7444B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53835D1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Clean and tidy appearance.  (I)</w:t>
            </w:r>
          </w:p>
          <w:p w14:paraId="78754892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66E0B57" w14:textId="77777777" w:rsidR="005D437C" w:rsidRPr="004C23B2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Demonstrate enthusiasm for development of self, post and organisation.  (I)</w:t>
            </w:r>
          </w:p>
          <w:p w14:paraId="36E95272" w14:textId="77777777" w:rsidR="005D437C" w:rsidRPr="008A5233" w:rsidRDefault="005D437C" w:rsidP="005D43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1F48E8B3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4B13EBCD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Asbestos Awareness</w:t>
            </w:r>
          </w:p>
          <w:p w14:paraId="5649E9F8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Working at Heights</w:t>
            </w:r>
          </w:p>
          <w:p w14:paraId="6CA1A868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Manual Handling</w:t>
            </w:r>
          </w:p>
          <w:p w14:paraId="58C13A84" w14:textId="22E1224F" w:rsidR="001272FD" w:rsidRPr="004C23B2" w:rsidRDefault="004C23B2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Abrasive Wheels</w:t>
            </w:r>
          </w:p>
        </w:tc>
        <w:tc>
          <w:tcPr>
            <w:tcW w:w="7735" w:type="dxa"/>
          </w:tcPr>
          <w:p w14:paraId="31075A20" w14:textId="77777777" w:rsidR="001272FD" w:rsidRPr="004C23B2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02194DE1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 xml:space="preserve">Yearly, unless it’s deemed necessary to have further training due to an incident that has taken place. </w:t>
            </w:r>
          </w:p>
          <w:p w14:paraId="1FCD5275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 xml:space="preserve">The frequency of the training is correct at the time of the job advert, but may change in the future if Council Policies/Procedures are amended.  </w:t>
            </w:r>
          </w:p>
          <w:p w14:paraId="07EEB2D2" w14:textId="77777777" w:rsidR="004C23B2" w:rsidRPr="004C23B2" w:rsidRDefault="004C23B2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</w:tc>
      </w:tr>
      <w:tr w:rsidR="004C23B2" w14:paraId="0D8DE34C" w14:textId="77777777" w:rsidTr="001272FD">
        <w:tc>
          <w:tcPr>
            <w:tcW w:w="7735" w:type="dxa"/>
          </w:tcPr>
          <w:p w14:paraId="7AC99A10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7954F070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Other training courses may be required as and when depending on the tasks been carried out within the job role description i.e.</w:t>
            </w:r>
          </w:p>
          <w:p w14:paraId="4A98F478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PASMA (Prefabricated Access Suppliers' and Manufacturers' Association.)</w:t>
            </w:r>
          </w:p>
          <w:p w14:paraId="68E77C21" w14:textId="77777777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IPAF (International Powered Access Federation)</w:t>
            </w:r>
          </w:p>
          <w:p w14:paraId="203EDA96" w14:textId="4F076C28" w:rsidR="004C23B2" w:rsidRPr="004C23B2" w:rsidRDefault="004C23B2" w:rsidP="004C23B2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</w:tc>
        <w:tc>
          <w:tcPr>
            <w:tcW w:w="7735" w:type="dxa"/>
          </w:tcPr>
          <w:p w14:paraId="56B0F984" w14:textId="77777777" w:rsidR="004C23B2" w:rsidRPr="004C23B2" w:rsidRDefault="004C23B2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26545D59" w14:textId="5E611FA2" w:rsidR="004C23B2" w:rsidRPr="004C23B2" w:rsidRDefault="004C23B2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4C23B2">
              <w:rPr>
                <w:rFonts w:ascii="Arial" w:hAnsi="Arial" w:cs="Arial"/>
                <w:sz w:val="20"/>
              </w:rPr>
              <w:t>The frequency of these will be determined by the training provider as and when required.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C23B2"/>
    <w:rsid w:val="004E4794"/>
    <w:rsid w:val="0056268B"/>
    <w:rsid w:val="00581E19"/>
    <w:rsid w:val="005D437C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5D437C"/>
    <w:pPr>
      <w:numPr>
        <w:numId w:val="19"/>
      </w:numPr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3347</Characters>
  <Application>Microsoft Office Word</Application>
  <DocSecurity>4</DocSecurity>
  <Lines>196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Mark Greenwood</cp:lastModifiedBy>
  <cp:revision>2</cp:revision>
  <cp:lastPrinted>2010-07-13T08:50:00Z</cp:lastPrinted>
  <dcterms:created xsi:type="dcterms:W3CDTF">2021-01-25T12:28:00Z</dcterms:created>
  <dcterms:modified xsi:type="dcterms:W3CDTF">2021-01-25T12:28:00Z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Vacancy - driver / labourer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