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4098" w14:textId="2B9B30AD" w:rsidR="1240ED04" w:rsidRDefault="1240ED04" w:rsidP="40DE3AB0">
      <w:pPr>
        <w:rPr>
          <w:b/>
          <w:bCs/>
        </w:rPr>
      </w:pPr>
      <w:r w:rsidRPr="40DE3AB0">
        <w:rPr>
          <w:b/>
          <w:bCs/>
        </w:rPr>
        <w:t>Castletown Primary School</w:t>
      </w:r>
    </w:p>
    <w:p w14:paraId="37FC621C" w14:textId="2B0FB559" w:rsidR="00815B21" w:rsidRPr="00815B21" w:rsidRDefault="00815B21" w:rsidP="40DE3AB0">
      <w:pPr>
        <w:rPr>
          <w:b/>
          <w:bCs/>
        </w:rPr>
      </w:pPr>
      <w:r w:rsidRPr="40DE3AB0">
        <w:rPr>
          <w:b/>
          <w:bCs/>
        </w:rPr>
        <w:t>Headteacher</w:t>
      </w:r>
      <w:r w:rsidR="029A2EA1" w:rsidRPr="40DE3AB0">
        <w:rPr>
          <w:b/>
          <w:bCs/>
        </w:rPr>
        <w:t xml:space="preserve"> Personal Specification</w:t>
      </w:r>
      <w:r w:rsidRPr="40DE3AB0">
        <w:rPr>
          <w:b/>
          <w:bCs/>
        </w:rPr>
        <w:t xml:space="preserve"> </w:t>
      </w:r>
    </w:p>
    <w:tbl>
      <w:tblPr>
        <w:tblW w:w="15503" w:type="dxa"/>
        <w:tblInd w:w="-972" w:type="dxa"/>
        <w:tblLayout w:type="fixed"/>
        <w:tblLook w:val="01E0" w:firstRow="1" w:lastRow="1" w:firstColumn="1" w:lastColumn="1" w:noHBand="0" w:noVBand="0"/>
      </w:tblPr>
      <w:tblGrid>
        <w:gridCol w:w="877"/>
        <w:gridCol w:w="61"/>
        <w:gridCol w:w="8242"/>
        <w:gridCol w:w="39"/>
        <w:gridCol w:w="1401"/>
        <w:gridCol w:w="30"/>
        <w:gridCol w:w="353"/>
        <w:gridCol w:w="28"/>
        <w:gridCol w:w="1209"/>
        <w:gridCol w:w="20"/>
        <w:gridCol w:w="183"/>
        <w:gridCol w:w="19"/>
        <w:gridCol w:w="1218"/>
        <w:gridCol w:w="12"/>
        <w:gridCol w:w="371"/>
        <w:gridCol w:w="9"/>
        <w:gridCol w:w="1431"/>
      </w:tblGrid>
      <w:tr w:rsidR="00815B21" w:rsidRPr="00815B21" w14:paraId="37319542" w14:textId="77777777" w:rsidTr="40DE3AB0">
        <w:trPr>
          <w:gridAfter w:val="8"/>
          <w:wAfter w:w="3263" w:type="dxa"/>
        </w:trPr>
        <w:tc>
          <w:tcPr>
            <w:tcW w:w="877" w:type="dxa"/>
          </w:tcPr>
          <w:p w14:paraId="684C91EE" w14:textId="77777777" w:rsidR="00815B21" w:rsidRPr="00815B21" w:rsidRDefault="00815B21" w:rsidP="00815B21">
            <w:r w:rsidRPr="00815B21">
              <w:t>1.</w:t>
            </w:r>
          </w:p>
        </w:tc>
        <w:tc>
          <w:tcPr>
            <w:tcW w:w="8303" w:type="dxa"/>
            <w:gridSpan w:val="2"/>
          </w:tcPr>
          <w:p w14:paraId="5C87356B" w14:textId="77777777" w:rsidR="00815B21" w:rsidRPr="00815B21" w:rsidRDefault="00815B21" w:rsidP="00815B21">
            <w:pPr>
              <w:rPr>
                <w:u w:val="single"/>
              </w:rPr>
            </w:pPr>
            <w:r w:rsidRPr="00815B21">
              <w:rPr>
                <w:u w:val="single"/>
              </w:rPr>
              <w:t>1. Qualifications / Experience</w:t>
            </w:r>
          </w:p>
        </w:tc>
        <w:tc>
          <w:tcPr>
            <w:tcW w:w="1440" w:type="dxa"/>
            <w:gridSpan w:val="2"/>
          </w:tcPr>
          <w:p w14:paraId="4A194188" w14:textId="77777777" w:rsidR="00815B21" w:rsidRPr="00815B21" w:rsidRDefault="00815B21" w:rsidP="00815B21"/>
        </w:tc>
        <w:tc>
          <w:tcPr>
            <w:tcW w:w="1620" w:type="dxa"/>
            <w:gridSpan w:val="4"/>
          </w:tcPr>
          <w:p w14:paraId="45F3DB51" w14:textId="77777777" w:rsidR="00815B21" w:rsidRPr="00815B21" w:rsidRDefault="00815B21" w:rsidP="00815B21"/>
        </w:tc>
      </w:tr>
      <w:tr w:rsidR="00815B21" w:rsidRPr="00815B21" w14:paraId="61096321" w14:textId="77777777" w:rsidTr="40DE3AB0">
        <w:tc>
          <w:tcPr>
            <w:tcW w:w="877" w:type="dxa"/>
            <w:vMerge w:val="restart"/>
          </w:tcPr>
          <w:p w14:paraId="0437CEDC" w14:textId="77777777" w:rsidR="00815B21" w:rsidRPr="00815B21" w:rsidRDefault="00815B21" w:rsidP="00815B21"/>
        </w:tc>
        <w:tc>
          <w:tcPr>
            <w:tcW w:w="10126" w:type="dxa"/>
            <w:gridSpan w:val="6"/>
            <w:tcBorders>
              <w:bottom w:val="single" w:sz="4" w:space="0" w:color="auto"/>
              <w:right w:val="single" w:sz="4" w:space="0" w:color="auto"/>
            </w:tcBorders>
          </w:tcPr>
          <w:p w14:paraId="6C078524" w14:textId="77777777" w:rsidR="00815B21" w:rsidRPr="00815B21" w:rsidRDefault="00815B21" w:rsidP="00815B21"/>
        </w:tc>
        <w:tc>
          <w:tcPr>
            <w:tcW w:w="1440" w:type="dxa"/>
            <w:gridSpan w:val="4"/>
            <w:tcBorders>
              <w:top w:val="single" w:sz="4" w:space="0" w:color="auto"/>
              <w:left w:val="single" w:sz="4" w:space="0" w:color="auto"/>
              <w:bottom w:val="single" w:sz="4" w:space="0" w:color="auto"/>
              <w:right w:val="single" w:sz="4" w:space="0" w:color="auto"/>
            </w:tcBorders>
          </w:tcPr>
          <w:p w14:paraId="778BB142" w14:textId="77777777" w:rsidR="00815B21" w:rsidRPr="00815B21" w:rsidRDefault="00815B21" w:rsidP="00815B21">
            <w:r w:rsidRPr="00815B21">
              <w:t>Essential/</w:t>
            </w:r>
          </w:p>
          <w:p w14:paraId="451C227E" w14:textId="77777777" w:rsidR="00815B21" w:rsidRPr="00815B21" w:rsidRDefault="00815B21" w:rsidP="00815B21">
            <w:r w:rsidRPr="00815B21">
              <w:t>desirable</w:t>
            </w:r>
          </w:p>
        </w:tc>
        <w:tc>
          <w:tcPr>
            <w:tcW w:w="1620" w:type="dxa"/>
            <w:gridSpan w:val="4"/>
            <w:tcBorders>
              <w:top w:val="single" w:sz="4" w:space="0" w:color="auto"/>
              <w:left w:val="single" w:sz="4" w:space="0" w:color="auto"/>
              <w:bottom w:val="single" w:sz="4" w:space="0" w:color="auto"/>
              <w:right w:val="single" w:sz="4" w:space="0" w:color="auto"/>
            </w:tcBorders>
          </w:tcPr>
          <w:p w14:paraId="63641CCE" w14:textId="77777777" w:rsidR="00815B21" w:rsidRPr="00815B21" w:rsidRDefault="00815B21" w:rsidP="00815B21">
            <w:r w:rsidRPr="00815B21">
              <w:t>Application</w:t>
            </w:r>
          </w:p>
          <w:p w14:paraId="12B1ED4B" w14:textId="77777777" w:rsidR="00815B21" w:rsidRPr="00815B21" w:rsidRDefault="00815B21" w:rsidP="00815B21">
            <w:r w:rsidRPr="00815B21">
              <w:t>form</w:t>
            </w:r>
          </w:p>
        </w:tc>
        <w:tc>
          <w:tcPr>
            <w:tcW w:w="1440" w:type="dxa"/>
            <w:gridSpan w:val="2"/>
            <w:tcBorders>
              <w:top w:val="single" w:sz="4" w:space="0" w:color="auto"/>
              <w:left w:val="single" w:sz="4" w:space="0" w:color="auto"/>
              <w:bottom w:val="single" w:sz="4" w:space="0" w:color="auto"/>
              <w:right w:val="single" w:sz="4" w:space="0" w:color="auto"/>
            </w:tcBorders>
          </w:tcPr>
          <w:p w14:paraId="4EE923A5" w14:textId="77777777" w:rsidR="00815B21" w:rsidRPr="00815B21" w:rsidRDefault="00815B21" w:rsidP="00815B21">
            <w:r w:rsidRPr="00815B21">
              <w:t>Interview</w:t>
            </w:r>
          </w:p>
        </w:tc>
      </w:tr>
      <w:tr w:rsidR="00815B21" w:rsidRPr="00815B21" w14:paraId="2DBDC80D" w14:textId="77777777" w:rsidTr="40DE3AB0">
        <w:tc>
          <w:tcPr>
            <w:tcW w:w="877" w:type="dxa"/>
            <w:vMerge/>
          </w:tcPr>
          <w:p w14:paraId="402CE24C"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14F25A60" w14:textId="77777777" w:rsidR="00815B21" w:rsidRPr="00815B21" w:rsidRDefault="00815B21" w:rsidP="00815B21">
            <w:r w:rsidRPr="00815B21">
              <w:t>DFE qualified teacher status.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081C368"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D323EE6"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BA400C2" w14:textId="77777777" w:rsidR="00815B21" w:rsidRPr="00815B21" w:rsidRDefault="00815B21" w:rsidP="00815B21"/>
        </w:tc>
      </w:tr>
      <w:tr w:rsidR="00815B21" w:rsidRPr="00815B21" w14:paraId="123D8146" w14:textId="77777777" w:rsidTr="00A55A8D">
        <w:trPr>
          <w:trHeight w:val="410"/>
        </w:trPr>
        <w:tc>
          <w:tcPr>
            <w:tcW w:w="877" w:type="dxa"/>
            <w:vMerge/>
          </w:tcPr>
          <w:p w14:paraId="64B06FB0"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FB9B264" w14:textId="7DF6B591" w:rsidR="00815B21" w:rsidRPr="00815B21" w:rsidRDefault="00815B21" w:rsidP="00815B21">
            <w:r w:rsidRPr="00815B21">
              <w:t>National Professional Qualification for Headteachers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71FD7F0A" w14:textId="77777777" w:rsidR="00815B21" w:rsidRPr="00815B21" w:rsidRDefault="00815B21" w:rsidP="00815B21">
            <w:r w:rsidRPr="00815B21">
              <w:t>D</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24FFA53C"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E72B959" w14:textId="77777777" w:rsidR="00815B21" w:rsidRPr="00815B21" w:rsidRDefault="00815B21" w:rsidP="00815B21"/>
        </w:tc>
      </w:tr>
      <w:tr w:rsidR="00A55A8D" w:rsidRPr="00815B21" w14:paraId="4D2FA53E" w14:textId="77777777" w:rsidTr="00A55A8D">
        <w:trPr>
          <w:trHeight w:val="270"/>
        </w:trPr>
        <w:tc>
          <w:tcPr>
            <w:tcW w:w="877" w:type="dxa"/>
            <w:vMerge/>
          </w:tcPr>
          <w:p w14:paraId="475DAF5E" w14:textId="77777777" w:rsidR="00A55A8D" w:rsidRPr="00815B21" w:rsidRDefault="00A55A8D" w:rsidP="00815B21"/>
        </w:tc>
        <w:tc>
          <w:tcPr>
            <w:tcW w:w="10126" w:type="dxa"/>
            <w:gridSpan w:val="6"/>
            <w:tcBorders>
              <w:top w:val="single" w:sz="4" w:space="0" w:color="auto"/>
              <w:left w:val="single" w:sz="4" w:space="0" w:color="auto"/>
              <w:bottom w:val="single" w:sz="4" w:space="0" w:color="auto"/>
              <w:right w:val="single" w:sz="4" w:space="0" w:color="auto"/>
            </w:tcBorders>
          </w:tcPr>
          <w:p w14:paraId="701D8981" w14:textId="3265836C" w:rsidR="00A55A8D" w:rsidRPr="00815B21" w:rsidRDefault="00A55A8D" w:rsidP="00815B21">
            <w:r>
              <w:t>E</w:t>
            </w:r>
            <w:r w:rsidRPr="00815B21">
              <w:t xml:space="preserve">xisting Headteacher </w:t>
            </w:r>
            <w:r>
              <w:t xml:space="preserve">or </w:t>
            </w:r>
            <w:r w:rsidRPr="00815B21">
              <w:t xml:space="preserve">recently served as a substantive Headteacher </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8310A55" w14:textId="332A7BDE" w:rsidR="00A55A8D" w:rsidRPr="00815B21" w:rsidRDefault="00A55A8D" w:rsidP="00815B21">
            <w:r>
              <w:t>D</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C662B15" w14:textId="4A9FB25C" w:rsidR="00A55A8D" w:rsidRPr="00815B21" w:rsidRDefault="00A55A8D" w:rsidP="00815B21">
            <w:pPr>
              <w:rPr>
                <w:rFonts w:ascii="Wingdings" w:eastAsia="Wingdings" w:hAnsi="Wingdings" w:cs="Wingdings"/>
              </w:rPr>
            </w:pPr>
            <w:r>
              <w:rPr>
                <w:rFonts w:ascii="Wingdings" w:eastAsia="Wingdings" w:hAnsi="Wingdings" w:cs="Wingdings"/>
              </w:rPr>
              <w:sym w:font="Wingdings" w:char="F0FC"/>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68F940F" w14:textId="77777777" w:rsidR="00A55A8D" w:rsidRPr="00815B21" w:rsidRDefault="00A55A8D" w:rsidP="00815B21"/>
        </w:tc>
      </w:tr>
      <w:tr w:rsidR="00A55A8D" w:rsidRPr="00815B21" w14:paraId="6AB2E7C9" w14:textId="77777777" w:rsidTr="00A55A8D">
        <w:trPr>
          <w:trHeight w:val="466"/>
        </w:trPr>
        <w:tc>
          <w:tcPr>
            <w:tcW w:w="877" w:type="dxa"/>
            <w:vMerge/>
          </w:tcPr>
          <w:p w14:paraId="0054192E" w14:textId="77777777" w:rsidR="00A55A8D" w:rsidRPr="00815B21" w:rsidRDefault="00A55A8D" w:rsidP="00815B21"/>
        </w:tc>
        <w:tc>
          <w:tcPr>
            <w:tcW w:w="10126" w:type="dxa"/>
            <w:gridSpan w:val="6"/>
            <w:tcBorders>
              <w:top w:val="single" w:sz="4" w:space="0" w:color="auto"/>
              <w:left w:val="single" w:sz="4" w:space="0" w:color="auto"/>
              <w:bottom w:val="single" w:sz="4" w:space="0" w:color="auto"/>
              <w:right w:val="single" w:sz="4" w:space="0" w:color="auto"/>
            </w:tcBorders>
          </w:tcPr>
          <w:p w14:paraId="3556ACF6" w14:textId="65BAC625" w:rsidR="00A55A8D" w:rsidRPr="00815B21" w:rsidRDefault="00BE411E" w:rsidP="00815B21">
            <w:r>
              <w:t>Experience</w:t>
            </w:r>
            <w:bookmarkStart w:id="0" w:name="_GoBack"/>
            <w:bookmarkEnd w:id="0"/>
            <w:r>
              <w:t xml:space="preserve"> as a </w:t>
            </w:r>
            <w:r w:rsidR="00A55A8D" w:rsidRPr="00815B21">
              <w:t>Deputy Headteacher</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9363C7F" w14:textId="322D2ABB" w:rsidR="00A55A8D" w:rsidRPr="00815B21" w:rsidRDefault="00A55A8D" w:rsidP="00815B21">
            <w:r>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0BBC847" w14:textId="6B8A494A" w:rsidR="00A55A8D" w:rsidRPr="00815B21" w:rsidRDefault="00A55A8D" w:rsidP="00815B21">
            <w:pPr>
              <w:rPr>
                <w:rFonts w:ascii="Wingdings" w:eastAsia="Wingdings" w:hAnsi="Wingdings" w:cs="Wingdings"/>
              </w:rPr>
            </w:pPr>
            <w:r>
              <w:rPr>
                <w:rFonts w:ascii="Wingdings" w:eastAsia="Wingdings" w:hAnsi="Wingdings" w:cs="Wingdings"/>
              </w:rPr>
              <w:sym w:font="Wingdings" w:char="F0FC"/>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EFF141A" w14:textId="77777777" w:rsidR="00A55A8D" w:rsidRPr="00815B21" w:rsidRDefault="00A55A8D" w:rsidP="00815B21"/>
        </w:tc>
      </w:tr>
      <w:tr w:rsidR="00815B21" w:rsidRPr="00815B21" w14:paraId="5213A947" w14:textId="77777777" w:rsidTr="40DE3AB0">
        <w:tc>
          <w:tcPr>
            <w:tcW w:w="877" w:type="dxa"/>
            <w:vMerge/>
          </w:tcPr>
          <w:p w14:paraId="5C950A4F"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CB95529" w14:textId="77777777" w:rsidR="00815B21" w:rsidRPr="00815B21" w:rsidRDefault="00815B21" w:rsidP="00815B21">
            <w:r w:rsidRPr="00815B21">
              <w:t>Evidence of further professional development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D04E547" w14:textId="1FAC5B09" w:rsidR="00815B21" w:rsidRPr="00815B21" w:rsidRDefault="00A55A8D" w:rsidP="00815B21">
            <w:r>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FDCB766"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749F64" w14:textId="77777777" w:rsidR="00815B21" w:rsidRPr="00815B21" w:rsidRDefault="00815B21" w:rsidP="00815B21"/>
        </w:tc>
      </w:tr>
      <w:tr w:rsidR="00815B21" w:rsidRPr="00815B21" w14:paraId="403AB88B" w14:textId="77777777" w:rsidTr="40DE3AB0">
        <w:tc>
          <w:tcPr>
            <w:tcW w:w="877" w:type="dxa"/>
            <w:vMerge/>
          </w:tcPr>
          <w:p w14:paraId="5751DC7D" w14:textId="77777777" w:rsidR="00815B21" w:rsidRPr="00815B21" w:rsidRDefault="00815B21" w:rsidP="00815B21"/>
        </w:tc>
        <w:tc>
          <w:tcPr>
            <w:tcW w:w="10126" w:type="dxa"/>
            <w:gridSpan w:val="6"/>
            <w:tcBorders>
              <w:top w:val="single" w:sz="4" w:space="0" w:color="auto"/>
            </w:tcBorders>
          </w:tcPr>
          <w:p w14:paraId="7A847D20" w14:textId="77777777" w:rsidR="00815B21" w:rsidRPr="00815B21" w:rsidRDefault="00815B21" w:rsidP="00815B21"/>
        </w:tc>
        <w:tc>
          <w:tcPr>
            <w:tcW w:w="1440" w:type="dxa"/>
            <w:gridSpan w:val="4"/>
            <w:tcBorders>
              <w:top w:val="single" w:sz="4" w:space="0" w:color="auto"/>
            </w:tcBorders>
          </w:tcPr>
          <w:p w14:paraId="47C12D09" w14:textId="77777777" w:rsidR="00815B21" w:rsidRPr="00815B21" w:rsidRDefault="00815B21" w:rsidP="00815B21"/>
        </w:tc>
        <w:tc>
          <w:tcPr>
            <w:tcW w:w="1620" w:type="dxa"/>
            <w:gridSpan w:val="4"/>
            <w:tcBorders>
              <w:top w:val="single" w:sz="4" w:space="0" w:color="auto"/>
            </w:tcBorders>
          </w:tcPr>
          <w:p w14:paraId="58E98836" w14:textId="77777777" w:rsidR="00815B21" w:rsidRPr="00815B21" w:rsidRDefault="00815B21" w:rsidP="00815B21"/>
        </w:tc>
        <w:tc>
          <w:tcPr>
            <w:tcW w:w="1440" w:type="dxa"/>
            <w:gridSpan w:val="2"/>
            <w:tcBorders>
              <w:top w:val="single" w:sz="4" w:space="0" w:color="auto"/>
            </w:tcBorders>
          </w:tcPr>
          <w:p w14:paraId="121B6692" w14:textId="77777777" w:rsidR="00815B21" w:rsidRPr="00815B21" w:rsidRDefault="00815B21" w:rsidP="00815B21"/>
        </w:tc>
      </w:tr>
      <w:tr w:rsidR="00815B21" w:rsidRPr="00815B21" w14:paraId="0E00D48D" w14:textId="77777777" w:rsidTr="40DE3AB0">
        <w:tc>
          <w:tcPr>
            <w:tcW w:w="877" w:type="dxa"/>
          </w:tcPr>
          <w:p w14:paraId="27C68D9B" w14:textId="77777777" w:rsidR="00815B21" w:rsidRPr="00815B21" w:rsidRDefault="00815B21" w:rsidP="00815B21">
            <w:r w:rsidRPr="00815B21">
              <w:t>2.</w:t>
            </w:r>
          </w:p>
        </w:tc>
        <w:tc>
          <w:tcPr>
            <w:tcW w:w="10126" w:type="dxa"/>
            <w:gridSpan w:val="6"/>
          </w:tcPr>
          <w:p w14:paraId="07333660" w14:textId="77777777" w:rsidR="00815B21" w:rsidRPr="00815B21" w:rsidRDefault="00815B21" w:rsidP="00815B21">
            <w:pPr>
              <w:rPr>
                <w:u w:val="single"/>
              </w:rPr>
            </w:pPr>
            <w:r w:rsidRPr="00815B21">
              <w:rPr>
                <w:u w:val="single"/>
              </w:rPr>
              <w:t>2. Qualities and Knowledge</w:t>
            </w:r>
          </w:p>
        </w:tc>
        <w:tc>
          <w:tcPr>
            <w:tcW w:w="1440" w:type="dxa"/>
            <w:gridSpan w:val="4"/>
            <w:tcBorders>
              <w:bottom w:val="single" w:sz="4" w:space="0" w:color="auto"/>
            </w:tcBorders>
          </w:tcPr>
          <w:p w14:paraId="52B9A3CA" w14:textId="77777777" w:rsidR="00815B21" w:rsidRPr="00815B21" w:rsidRDefault="00815B21" w:rsidP="00815B21"/>
        </w:tc>
        <w:tc>
          <w:tcPr>
            <w:tcW w:w="1620" w:type="dxa"/>
            <w:gridSpan w:val="4"/>
            <w:tcBorders>
              <w:bottom w:val="single" w:sz="4" w:space="0" w:color="auto"/>
            </w:tcBorders>
          </w:tcPr>
          <w:p w14:paraId="36CD6EF3" w14:textId="77777777" w:rsidR="00815B21" w:rsidRPr="00815B21" w:rsidRDefault="00815B21" w:rsidP="00815B21"/>
        </w:tc>
        <w:tc>
          <w:tcPr>
            <w:tcW w:w="1440" w:type="dxa"/>
            <w:gridSpan w:val="2"/>
            <w:tcBorders>
              <w:bottom w:val="single" w:sz="4" w:space="0" w:color="auto"/>
            </w:tcBorders>
          </w:tcPr>
          <w:p w14:paraId="02262FB5" w14:textId="77777777" w:rsidR="00815B21" w:rsidRPr="00815B21" w:rsidRDefault="00815B21" w:rsidP="00815B21"/>
        </w:tc>
      </w:tr>
      <w:tr w:rsidR="00815B21" w:rsidRPr="00815B21" w14:paraId="40E5588D" w14:textId="77777777" w:rsidTr="40DE3AB0">
        <w:tc>
          <w:tcPr>
            <w:tcW w:w="877" w:type="dxa"/>
            <w:vMerge w:val="restart"/>
          </w:tcPr>
          <w:p w14:paraId="50E6D5A1" w14:textId="77777777" w:rsidR="00815B21" w:rsidRPr="00815B21" w:rsidRDefault="00815B21" w:rsidP="00815B21"/>
        </w:tc>
        <w:tc>
          <w:tcPr>
            <w:tcW w:w="10126" w:type="dxa"/>
            <w:gridSpan w:val="6"/>
            <w:tcBorders>
              <w:bottom w:val="single" w:sz="4" w:space="0" w:color="auto"/>
              <w:right w:val="single" w:sz="4" w:space="0" w:color="auto"/>
            </w:tcBorders>
          </w:tcPr>
          <w:p w14:paraId="429E5901" w14:textId="77777777" w:rsidR="00815B21" w:rsidRPr="00815B21" w:rsidRDefault="00815B21" w:rsidP="00815B21"/>
        </w:tc>
        <w:tc>
          <w:tcPr>
            <w:tcW w:w="1440" w:type="dxa"/>
            <w:gridSpan w:val="4"/>
            <w:tcBorders>
              <w:top w:val="single" w:sz="4" w:space="0" w:color="auto"/>
              <w:left w:val="single" w:sz="4" w:space="0" w:color="auto"/>
              <w:bottom w:val="single" w:sz="4" w:space="0" w:color="auto"/>
              <w:right w:val="single" w:sz="4" w:space="0" w:color="auto"/>
            </w:tcBorders>
          </w:tcPr>
          <w:p w14:paraId="4FC95B32" w14:textId="77777777" w:rsidR="00815B21" w:rsidRPr="00815B21" w:rsidRDefault="00815B21" w:rsidP="00815B21">
            <w:r w:rsidRPr="00815B21">
              <w:t>Essential/</w:t>
            </w:r>
          </w:p>
          <w:p w14:paraId="7ABC7337" w14:textId="77777777" w:rsidR="00815B21" w:rsidRPr="00815B21" w:rsidRDefault="00815B21" w:rsidP="00815B21">
            <w:r w:rsidRPr="00815B21">
              <w:t>desirable</w:t>
            </w:r>
          </w:p>
        </w:tc>
        <w:tc>
          <w:tcPr>
            <w:tcW w:w="1620" w:type="dxa"/>
            <w:gridSpan w:val="4"/>
            <w:tcBorders>
              <w:top w:val="single" w:sz="4" w:space="0" w:color="auto"/>
              <w:left w:val="single" w:sz="4" w:space="0" w:color="auto"/>
              <w:bottom w:val="single" w:sz="4" w:space="0" w:color="auto"/>
              <w:right w:val="single" w:sz="4" w:space="0" w:color="auto"/>
            </w:tcBorders>
          </w:tcPr>
          <w:p w14:paraId="2A9CEDF5" w14:textId="77777777" w:rsidR="00815B21" w:rsidRPr="00815B21" w:rsidRDefault="00815B21" w:rsidP="00815B21">
            <w:r w:rsidRPr="00815B21">
              <w:t>Application</w:t>
            </w:r>
          </w:p>
          <w:p w14:paraId="616195E9" w14:textId="77777777" w:rsidR="00815B21" w:rsidRPr="00815B21" w:rsidRDefault="00815B21" w:rsidP="00815B21">
            <w:r w:rsidRPr="00815B21">
              <w:t>form</w:t>
            </w:r>
          </w:p>
        </w:tc>
        <w:tc>
          <w:tcPr>
            <w:tcW w:w="1440" w:type="dxa"/>
            <w:gridSpan w:val="2"/>
            <w:tcBorders>
              <w:top w:val="single" w:sz="4" w:space="0" w:color="auto"/>
              <w:left w:val="single" w:sz="4" w:space="0" w:color="auto"/>
              <w:bottom w:val="single" w:sz="4" w:space="0" w:color="auto"/>
              <w:right w:val="single" w:sz="4" w:space="0" w:color="auto"/>
            </w:tcBorders>
          </w:tcPr>
          <w:p w14:paraId="77C0F78A" w14:textId="77777777" w:rsidR="00815B21" w:rsidRPr="00815B21" w:rsidRDefault="00815B21" w:rsidP="00815B21">
            <w:r w:rsidRPr="00815B21">
              <w:t>Interview</w:t>
            </w:r>
          </w:p>
        </w:tc>
      </w:tr>
      <w:tr w:rsidR="00815B21" w:rsidRPr="00815B21" w14:paraId="2E02BBD8" w14:textId="77777777" w:rsidTr="40DE3AB0">
        <w:tc>
          <w:tcPr>
            <w:tcW w:w="877" w:type="dxa"/>
            <w:vMerge/>
          </w:tcPr>
          <w:p w14:paraId="3982F6F5"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7048F7C2" w14:textId="77777777" w:rsidR="00815B21" w:rsidRPr="00815B21" w:rsidRDefault="00815B21" w:rsidP="00815B21">
            <w:r w:rsidRPr="00815B21">
              <w:t>A knowledge and understanding of recent education legislation and its impact on schools and the ability to anticipate future trends.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A55B6C0"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0550C589"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6B6CDD3" w14:textId="77777777" w:rsidR="00815B21" w:rsidRPr="00815B21" w:rsidRDefault="00815B21" w:rsidP="00815B21">
            <w:r w:rsidRPr="00815B21">
              <w:rPr>
                <w:rFonts w:ascii="Wingdings" w:eastAsia="Wingdings" w:hAnsi="Wingdings" w:cs="Wingdings"/>
              </w:rPr>
              <w:t></w:t>
            </w:r>
          </w:p>
        </w:tc>
      </w:tr>
      <w:tr w:rsidR="00815B21" w:rsidRPr="00815B21" w14:paraId="2EBF8EF6" w14:textId="77777777" w:rsidTr="40DE3AB0">
        <w:tc>
          <w:tcPr>
            <w:tcW w:w="877" w:type="dxa"/>
            <w:vMerge/>
          </w:tcPr>
          <w:p w14:paraId="39ED1D0B"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8800516" w14:textId="77777777" w:rsidR="00815B21" w:rsidRPr="00815B21" w:rsidRDefault="00815B21" w:rsidP="00815B21">
            <w:r w:rsidRPr="00815B21">
              <w:t>A substantial knowledge, experience and enthusiasm for curriculum leadership and development, including a clear grasp of recent changes and the opportunities that the wider curriculum provides for all pupils.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25011E1"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4CACC5E"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30EEDA4" w14:textId="77777777" w:rsidR="00815B21" w:rsidRPr="00815B21" w:rsidRDefault="00815B21" w:rsidP="00815B21">
            <w:r w:rsidRPr="00815B21">
              <w:rPr>
                <w:rFonts w:ascii="Wingdings" w:eastAsia="Wingdings" w:hAnsi="Wingdings" w:cs="Wingdings"/>
              </w:rPr>
              <w:t></w:t>
            </w:r>
          </w:p>
        </w:tc>
      </w:tr>
      <w:tr w:rsidR="00815B21" w:rsidRPr="00815B21" w14:paraId="1F1F7E16" w14:textId="77777777" w:rsidTr="40DE3AB0">
        <w:tc>
          <w:tcPr>
            <w:tcW w:w="877" w:type="dxa"/>
            <w:vMerge/>
          </w:tcPr>
          <w:p w14:paraId="05DC39CE"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6CA23D6B" w14:textId="77777777" w:rsidR="00815B21" w:rsidRPr="00815B21" w:rsidRDefault="00815B21" w:rsidP="00815B21">
            <w:r w:rsidRPr="00815B21">
              <w:t>A knowledge of the principles and practice of quality assurance systems, including whole school review, self-evaluation and appraisal.</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71B2ACF"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58460144"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0AB8524" w14:textId="77777777" w:rsidR="00815B21" w:rsidRPr="00815B21" w:rsidRDefault="00815B21" w:rsidP="00815B21">
            <w:r w:rsidRPr="00815B21">
              <w:rPr>
                <w:rFonts w:ascii="Wingdings" w:eastAsia="Wingdings" w:hAnsi="Wingdings" w:cs="Wingdings"/>
              </w:rPr>
              <w:t></w:t>
            </w:r>
          </w:p>
        </w:tc>
      </w:tr>
      <w:tr w:rsidR="00815B21" w:rsidRPr="00815B21" w14:paraId="76A3616E" w14:textId="77777777" w:rsidTr="40DE3AB0">
        <w:tc>
          <w:tcPr>
            <w:tcW w:w="877" w:type="dxa"/>
            <w:vMerge/>
          </w:tcPr>
          <w:p w14:paraId="1634DAD3"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04BB9969" w14:textId="6E968AAF" w:rsidR="00815B21" w:rsidRPr="00815B21" w:rsidRDefault="00815B21" w:rsidP="00815B21">
            <w:r>
              <w:t>Clear vision and understanding of the needs of pupils in the Early Years and Key Stages 1 and 2</w:t>
            </w:r>
            <w:r w:rsidR="22C389E6">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BF912EF"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0D5820BC"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8EC91D6" w14:textId="77777777" w:rsidR="00815B21" w:rsidRPr="00815B21" w:rsidRDefault="00815B21" w:rsidP="00815B21">
            <w:r w:rsidRPr="00815B21">
              <w:rPr>
                <w:rFonts w:ascii="Wingdings" w:eastAsia="Wingdings" w:hAnsi="Wingdings" w:cs="Wingdings"/>
              </w:rPr>
              <w:t></w:t>
            </w:r>
          </w:p>
        </w:tc>
      </w:tr>
      <w:tr w:rsidR="00815B21" w:rsidRPr="00815B21" w14:paraId="525AF619" w14:textId="77777777" w:rsidTr="40DE3AB0">
        <w:tc>
          <w:tcPr>
            <w:tcW w:w="877" w:type="dxa"/>
            <w:vMerge/>
          </w:tcPr>
          <w:p w14:paraId="74DDBCFB"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79A7EB7B" w14:textId="23E8D019" w:rsidR="00815B21" w:rsidRPr="00815B21" w:rsidRDefault="00815B21" w:rsidP="00815B21">
            <w:r>
              <w:t>Detailed knowledge of the structure and content of the Early Years Foundation Stage Curriculum and National Curriculum</w:t>
            </w:r>
            <w:r w:rsidR="55811745">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A01C917"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18C577C"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00531F9" w14:textId="77777777" w:rsidR="00815B21" w:rsidRPr="00815B21" w:rsidRDefault="00815B21" w:rsidP="00815B21">
            <w:r w:rsidRPr="00815B21">
              <w:rPr>
                <w:rFonts w:ascii="Wingdings" w:eastAsia="Wingdings" w:hAnsi="Wingdings" w:cs="Wingdings"/>
              </w:rPr>
              <w:t></w:t>
            </w:r>
          </w:p>
        </w:tc>
      </w:tr>
      <w:tr w:rsidR="00815B21" w:rsidRPr="00815B21" w14:paraId="78D2EC31" w14:textId="77777777" w:rsidTr="40DE3AB0">
        <w:tc>
          <w:tcPr>
            <w:tcW w:w="877" w:type="dxa"/>
            <w:vMerge/>
          </w:tcPr>
          <w:p w14:paraId="069FF25B"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4121354C" w14:textId="786D5CD7" w:rsidR="00815B21" w:rsidRPr="00815B21" w:rsidRDefault="00815B21" w:rsidP="00815B21">
            <w:r>
              <w:t>Understanding and knowledge of current issues in education and the ability to anticipate future trends</w:t>
            </w:r>
            <w:r w:rsidR="15CB4DAD">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2066CD7"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B8A51D7"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47287DC" w14:textId="77777777" w:rsidR="00815B21" w:rsidRPr="00815B21" w:rsidRDefault="00815B21" w:rsidP="00815B21">
            <w:r w:rsidRPr="00815B21">
              <w:rPr>
                <w:rFonts w:ascii="Wingdings" w:eastAsia="Wingdings" w:hAnsi="Wingdings" w:cs="Wingdings"/>
              </w:rPr>
              <w:t></w:t>
            </w:r>
          </w:p>
        </w:tc>
      </w:tr>
      <w:tr w:rsidR="00815B21" w:rsidRPr="00815B21" w14:paraId="6BCAA71B" w14:textId="77777777" w:rsidTr="40DE3AB0">
        <w:tc>
          <w:tcPr>
            <w:tcW w:w="877" w:type="dxa"/>
            <w:vMerge/>
          </w:tcPr>
          <w:p w14:paraId="4EBC1BDF"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21860E75" w14:textId="2BAD84B5" w:rsidR="00815B21" w:rsidRPr="00815B21" w:rsidRDefault="00815B21" w:rsidP="00815B21">
            <w:r>
              <w:t>Understanding of effective teaching, learning and assessment</w:t>
            </w:r>
            <w:r w:rsidR="45795641">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EE56D2E"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29A4CE9"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4856042" w14:textId="77777777" w:rsidR="00815B21" w:rsidRPr="00815B21" w:rsidRDefault="00815B21" w:rsidP="00815B21">
            <w:r w:rsidRPr="00815B21">
              <w:rPr>
                <w:rFonts w:ascii="Wingdings" w:eastAsia="Wingdings" w:hAnsi="Wingdings" w:cs="Wingdings"/>
              </w:rPr>
              <w:t></w:t>
            </w:r>
          </w:p>
        </w:tc>
      </w:tr>
      <w:tr w:rsidR="00815B21" w:rsidRPr="00815B21" w14:paraId="07BA038D" w14:textId="77777777" w:rsidTr="40DE3AB0">
        <w:tc>
          <w:tcPr>
            <w:tcW w:w="877" w:type="dxa"/>
            <w:vMerge/>
          </w:tcPr>
          <w:p w14:paraId="58799C8F"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4C780D90" w14:textId="466ACB59" w:rsidR="00815B21" w:rsidRPr="00815B21" w:rsidRDefault="00815B21" w:rsidP="00815B21">
            <w:r>
              <w:t>Proven leadership and management skills</w:t>
            </w:r>
            <w:r w:rsidR="64598BAB">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4AD3191"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35362DC"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04944C" w14:textId="77777777" w:rsidR="00815B21" w:rsidRPr="00815B21" w:rsidRDefault="00815B21" w:rsidP="00815B21">
            <w:r w:rsidRPr="00815B21">
              <w:rPr>
                <w:rFonts w:ascii="Wingdings" w:eastAsia="Wingdings" w:hAnsi="Wingdings" w:cs="Wingdings"/>
              </w:rPr>
              <w:t></w:t>
            </w:r>
          </w:p>
        </w:tc>
      </w:tr>
      <w:tr w:rsidR="00815B21" w:rsidRPr="00815B21" w14:paraId="692EA0CC" w14:textId="77777777" w:rsidTr="40DE3AB0">
        <w:tc>
          <w:tcPr>
            <w:tcW w:w="877" w:type="dxa"/>
            <w:vMerge/>
          </w:tcPr>
          <w:p w14:paraId="0626E6D5"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1D722C1C" w14:textId="4AF234F3" w:rsidR="00815B21" w:rsidRPr="00815B21" w:rsidRDefault="00815B21" w:rsidP="00815B21">
            <w:r>
              <w:t>Ability in administrative and budget management</w:t>
            </w:r>
            <w:r w:rsidR="3A328931">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012E086" w14:textId="77777777" w:rsidR="00815B21" w:rsidRPr="00815B21" w:rsidRDefault="00815B21" w:rsidP="00815B21">
            <w:r w:rsidRPr="00815B21">
              <w:t>D</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2F3C50EB" w14:textId="77777777" w:rsidR="00815B21" w:rsidRPr="00815B21" w:rsidRDefault="00815B21" w:rsidP="00815B21">
            <w:r w:rsidRPr="00815B21">
              <w:rPr>
                <w:rFonts w:ascii="Wingdings" w:eastAsia="Wingdings" w:hAnsi="Wingdings" w:cs="Wingding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7F911DA" w14:textId="77777777" w:rsidR="00815B21" w:rsidRPr="00815B21" w:rsidRDefault="00815B21" w:rsidP="00815B21">
            <w:r w:rsidRPr="00815B21">
              <w:rPr>
                <w:rFonts w:ascii="Wingdings" w:eastAsia="Wingdings" w:hAnsi="Wingdings" w:cs="Wingdings"/>
              </w:rPr>
              <w:t></w:t>
            </w:r>
          </w:p>
        </w:tc>
      </w:tr>
      <w:tr w:rsidR="00815B21" w:rsidRPr="00815B21" w14:paraId="78121799" w14:textId="77777777" w:rsidTr="40DE3AB0">
        <w:tc>
          <w:tcPr>
            <w:tcW w:w="877" w:type="dxa"/>
            <w:vMerge/>
          </w:tcPr>
          <w:p w14:paraId="3CDBB2B0"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362D816" w14:textId="2918253C" w:rsidR="00815B21" w:rsidRPr="00815B21" w:rsidRDefault="00815B21" w:rsidP="00815B21">
            <w:r>
              <w:t>Knowledge of the General Data Protection Regulations in the school environment and ability to lead the organisation in compliance with current legislation</w:t>
            </w:r>
            <w:r w:rsidR="1D72CE6F">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208AF25"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233C82C" w14:textId="77777777" w:rsidR="00815B21" w:rsidRPr="00815B21" w:rsidRDefault="00815B21" w:rsidP="00815B21">
            <w:pPr>
              <w:rPr>
                <w:i/>
              </w:rPr>
            </w:pPr>
            <w:r w:rsidRPr="00815B21">
              <w:rPr>
                <w:rFonts w:ascii="Wingdings" w:eastAsia="Wingdings" w:hAnsi="Wingdings" w:cs="Wingdings"/>
                <w:i/>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79346DB" w14:textId="77777777" w:rsidR="00815B21" w:rsidRPr="00815B21" w:rsidRDefault="00815B21" w:rsidP="00815B21">
            <w:pPr>
              <w:rPr>
                <w:i/>
              </w:rPr>
            </w:pPr>
          </w:p>
        </w:tc>
      </w:tr>
      <w:tr w:rsidR="00815B21" w:rsidRPr="00815B21" w14:paraId="17880E3E" w14:textId="77777777" w:rsidTr="40DE3AB0">
        <w:tc>
          <w:tcPr>
            <w:tcW w:w="877" w:type="dxa"/>
            <w:vMerge/>
          </w:tcPr>
          <w:p w14:paraId="692032D4"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134ADEBD" w14:textId="496608AD" w:rsidR="00815B21" w:rsidRPr="00815B21" w:rsidRDefault="00815B21" w:rsidP="00815B21">
            <w:r>
              <w:t>Secure knowledge and understanding of the role that safeguarding plays in the school setting</w:t>
            </w:r>
            <w:r w:rsidR="71744893">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A4FA578"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C8BB7E6" w14:textId="77777777" w:rsidR="00815B21" w:rsidRPr="00815B21" w:rsidRDefault="00815B21" w:rsidP="00815B21">
            <w:pPr>
              <w:rPr>
                <w:i/>
              </w:rPr>
            </w:pPr>
            <w:r w:rsidRPr="00815B21">
              <w:rPr>
                <w:rFonts w:ascii="Wingdings" w:eastAsia="Wingdings" w:hAnsi="Wingdings" w:cs="Wingdings"/>
                <w:i/>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71ABB16" w14:textId="77777777" w:rsidR="00815B21" w:rsidRPr="00815B21" w:rsidRDefault="00815B21" w:rsidP="00815B21">
            <w:pPr>
              <w:rPr>
                <w:i/>
              </w:rPr>
            </w:pPr>
          </w:p>
        </w:tc>
      </w:tr>
      <w:tr w:rsidR="00815B21" w:rsidRPr="00815B21" w14:paraId="48911374" w14:textId="77777777" w:rsidTr="40DE3AB0">
        <w:trPr>
          <w:gridAfter w:val="4"/>
          <w:wAfter w:w="1823" w:type="dxa"/>
        </w:trPr>
        <w:tc>
          <w:tcPr>
            <w:tcW w:w="877" w:type="dxa"/>
            <w:vMerge/>
          </w:tcPr>
          <w:p w14:paraId="59970C6E" w14:textId="77777777" w:rsidR="00815B21" w:rsidRPr="00815B21" w:rsidRDefault="00815B21" w:rsidP="00815B21"/>
        </w:tc>
        <w:tc>
          <w:tcPr>
            <w:tcW w:w="8303" w:type="dxa"/>
            <w:gridSpan w:val="2"/>
          </w:tcPr>
          <w:p w14:paraId="12C4C2BD" w14:textId="77777777" w:rsidR="00815B21" w:rsidRPr="00815B21" w:rsidRDefault="00815B21" w:rsidP="00815B21">
            <w:pPr>
              <w:rPr>
                <w:b/>
                <w:u w:val="single"/>
              </w:rPr>
            </w:pPr>
          </w:p>
        </w:tc>
        <w:tc>
          <w:tcPr>
            <w:tcW w:w="1440" w:type="dxa"/>
            <w:gridSpan w:val="2"/>
            <w:tcBorders>
              <w:top w:val="single" w:sz="4" w:space="0" w:color="auto"/>
            </w:tcBorders>
          </w:tcPr>
          <w:p w14:paraId="216F79EB" w14:textId="77777777" w:rsidR="00815B21" w:rsidRPr="00815B21" w:rsidRDefault="00815B21" w:rsidP="00815B21"/>
        </w:tc>
        <w:tc>
          <w:tcPr>
            <w:tcW w:w="1620" w:type="dxa"/>
            <w:gridSpan w:val="4"/>
            <w:tcBorders>
              <w:top w:val="single" w:sz="4" w:space="0" w:color="auto"/>
            </w:tcBorders>
          </w:tcPr>
          <w:p w14:paraId="4CA4FB1F" w14:textId="77777777" w:rsidR="00815B21" w:rsidRPr="00815B21" w:rsidRDefault="00815B21" w:rsidP="00815B21"/>
        </w:tc>
        <w:tc>
          <w:tcPr>
            <w:tcW w:w="1440" w:type="dxa"/>
            <w:gridSpan w:val="4"/>
            <w:tcBorders>
              <w:top w:val="single" w:sz="4" w:space="0" w:color="auto"/>
            </w:tcBorders>
          </w:tcPr>
          <w:p w14:paraId="7042AA6D" w14:textId="77777777" w:rsidR="00815B21" w:rsidRPr="00815B21" w:rsidRDefault="00815B21" w:rsidP="00815B21"/>
        </w:tc>
      </w:tr>
      <w:tr w:rsidR="00815B21" w:rsidRPr="00815B21" w14:paraId="63C12377" w14:textId="77777777" w:rsidTr="40DE3AB0">
        <w:trPr>
          <w:gridAfter w:val="3"/>
          <w:wAfter w:w="1811" w:type="dxa"/>
        </w:trPr>
        <w:tc>
          <w:tcPr>
            <w:tcW w:w="938" w:type="dxa"/>
            <w:gridSpan w:val="2"/>
          </w:tcPr>
          <w:p w14:paraId="00A42CB9" w14:textId="77777777" w:rsidR="00815B21" w:rsidRPr="00815B21" w:rsidRDefault="00815B21" w:rsidP="00815B21"/>
        </w:tc>
        <w:tc>
          <w:tcPr>
            <w:tcW w:w="8281" w:type="dxa"/>
            <w:gridSpan w:val="2"/>
          </w:tcPr>
          <w:p w14:paraId="3554780B" w14:textId="77777777" w:rsidR="00815B21" w:rsidRPr="00815B21" w:rsidRDefault="00815B21" w:rsidP="00815B21">
            <w:pPr>
              <w:rPr>
                <w:u w:val="single"/>
              </w:rPr>
            </w:pPr>
            <w:r w:rsidRPr="00815B21">
              <w:rPr>
                <w:u w:val="single"/>
              </w:rPr>
              <w:t>3. Skills and abilities</w:t>
            </w:r>
          </w:p>
        </w:tc>
        <w:tc>
          <w:tcPr>
            <w:tcW w:w="1431" w:type="dxa"/>
            <w:gridSpan w:val="2"/>
          </w:tcPr>
          <w:p w14:paraId="048E18BD" w14:textId="77777777" w:rsidR="00815B21" w:rsidRPr="00815B21" w:rsidRDefault="00815B21" w:rsidP="00815B21"/>
        </w:tc>
        <w:tc>
          <w:tcPr>
            <w:tcW w:w="1610" w:type="dxa"/>
            <w:gridSpan w:val="4"/>
          </w:tcPr>
          <w:p w14:paraId="5A57C85D" w14:textId="77777777" w:rsidR="00815B21" w:rsidRPr="00815B21" w:rsidRDefault="00815B21" w:rsidP="00815B21"/>
        </w:tc>
        <w:tc>
          <w:tcPr>
            <w:tcW w:w="1432" w:type="dxa"/>
            <w:gridSpan w:val="4"/>
            <w:tcBorders>
              <w:bottom w:val="single" w:sz="4" w:space="0" w:color="auto"/>
            </w:tcBorders>
          </w:tcPr>
          <w:p w14:paraId="74AE74BB" w14:textId="77777777" w:rsidR="00815B21" w:rsidRPr="00815B21" w:rsidRDefault="00815B21" w:rsidP="00815B21"/>
        </w:tc>
      </w:tr>
      <w:tr w:rsidR="00815B21" w:rsidRPr="00815B21" w14:paraId="27180205" w14:textId="77777777" w:rsidTr="40DE3AB0">
        <w:tc>
          <w:tcPr>
            <w:tcW w:w="938" w:type="dxa"/>
            <w:gridSpan w:val="2"/>
            <w:vMerge w:val="restart"/>
          </w:tcPr>
          <w:p w14:paraId="037A7E0D" w14:textId="77777777" w:rsidR="00815B21" w:rsidRPr="00815B21" w:rsidRDefault="00815B21" w:rsidP="00815B21"/>
        </w:tc>
        <w:tc>
          <w:tcPr>
            <w:tcW w:w="10093" w:type="dxa"/>
            <w:gridSpan w:val="6"/>
            <w:tcBorders>
              <w:bottom w:val="single" w:sz="4" w:space="0" w:color="auto"/>
              <w:right w:val="single" w:sz="4" w:space="0" w:color="auto"/>
            </w:tcBorders>
          </w:tcPr>
          <w:p w14:paraId="0D4268D4" w14:textId="77777777" w:rsidR="00815B21" w:rsidRPr="00815B21" w:rsidRDefault="00815B21" w:rsidP="00815B21"/>
        </w:tc>
        <w:tc>
          <w:tcPr>
            <w:tcW w:w="1431" w:type="dxa"/>
            <w:gridSpan w:val="4"/>
            <w:tcBorders>
              <w:top w:val="single" w:sz="4" w:space="0" w:color="auto"/>
              <w:left w:val="single" w:sz="4" w:space="0" w:color="auto"/>
              <w:bottom w:val="single" w:sz="4" w:space="0" w:color="auto"/>
              <w:right w:val="single" w:sz="4" w:space="0" w:color="auto"/>
            </w:tcBorders>
          </w:tcPr>
          <w:p w14:paraId="47BC5805" w14:textId="77777777" w:rsidR="00815B21" w:rsidRPr="00815B21" w:rsidRDefault="00815B21" w:rsidP="00815B21">
            <w:r w:rsidRPr="00815B21">
              <w:t>Essential/</w:t>
            </w:r>
          </w:p>
          <w:p w14:paraId="1F898AD7" w14:textId="77777777" w:rsidR="00815B21" w:rsidRPr="00815B21" w:rsidRDefault="00815B21" w:rsidP="00815B21">
            <w:r w:rsidRPr="00815B21">
              <w:t>desirable</w:t>
            </w:r>
          </w:p>
        </w:tc>
        <w:tc>
          <w:tcPr>
            <w:tcW w:w="1610" w:type="dxa"/>
            <w:gridSpan w:val="4"/>
            <w:tcBorders>
              <w:top w:val="single" w:sz="4" w:space="0" w:color="auto"/>
              <w:left w:val="single" w:sz="4" w:space="0" w:color="auto"/>
              <w:bottom w:val="single" w:sz="4" w:space="0" w:color="auto"/>
              <w:right w:val="single" w:sz="4" w:space="0" w:color="auto"/>
            </w:tcBorders>
          </w:tcPr>
          <w:p w14:paraId="7AA01778" w14:textId="77777777" w:rsidR="00815B21" w:rsidRPr="00815B21" w:rsidRDefault="00815B21" w:rsidP="00815B21">
            <w:r w:rsidRPr="00815B21">
              <w:t>Application</w:t>
            </w:r>
          </w:p>
          <w:p w14:paraId="6AB14DBA" w14:textId="77777777" w:rsidR="00815B21" w:rsidRPr="00815B21" w:rsidRDefault="00815B21" w:rsidP="00815B21">
            <w:r w:rsidRPr="00815B21">
              <w:t>form</w:t>
            </w:r>
          </w:p>
        </w:tc>
        <w:tc>
          <w:tcPr>
            <w:tcW w:w="1431" w:type="dxa"/>
            <w:tcBorders>
              <w:top w:val="single" w:sz="4" w:space="0" w:color="auto"/>
              <w:left w:val="single" w:sz="4" w:space="0" w:color="auto"/>
              <w:bottom w:val="single" w:sz="4" w:space="0" w:color="auto"/>
              <w:right w:val="single" w:sz="4" w:space="0" w:color="auto"/>
            </w:tcBorders>
          </w:tcPr>
          <w:p w14:paraId="2EFFD195" w14:textId="77777777" w:rsidR="00815B21" w:rsidRPr="00815B21" w:rsidRDefault="00815B21" w:rsidP="00815B21">
            <w:r w:rsidRPr="00815B21">
              <w:t>Interview</w:t>
            </w:r>
          </w:p>
        </w:tc>
      </w:tr>
      <w:tr w:rsidR="00815B21" w:rsidRPr="00815B21" w14:paraId="1BF6F6C6" w14:textId="77777777" w:rsidTr="40DE3AB0">
        <w:tc>
          <w:tcPr>
            <w:tcW w:w="938" w:type="dxa"/>
            <w:gridSpan w:val="2"/>
            <w:vMerge/>
          </w:tcPr>
          <w:p w14:paraId="5F1238D4"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591B1400" w14:textId="77777777" w:rsidR="00815B21" w:rsidRPr="00815B21" w:rsidRDefault="00815B21" w:rsidP="00815B21">
            <w:r w:rsidRPr="00815B21">
              <w:t xml:space="preserve">Proven ability to develop and articulate a coherent vision and formulate a plan that sets high standards. </w:t>
            </w:r>
          </w:p>
        </w:tc>
        <w:tc>
          <w:tcPr>
            <w:tcW w:w="1431" w:type="dxa"/>
            <w:gridSpan w:val="4"/>
            <w:tcBorders>
              <w:left w:val="single" w:sz="4" w:space="0" w:color="auto"/>
              <w:bottom w:val="single" w:sz="4" w:space="0" w:color="auto"/>
              <w:right w:val="single" w:sz="4" w:space="0" w:color="auto"/>
            </w:tcBorders>
            <w:vAlign w:val="center"/>
          </w:tcPr>
          <w:p w14:paraId="7EDB2EEB" w14:textId="77777777" w:rsidR="00815B21" w:rsidRPr="00815B21" w:rsidRDefault="00815B21" w:rsidP="00815B21">
            <w:r w:rsidRPr="00815B21">
              <w:t>E</w:t>
            </w:r>
          </w:p>
        </w:tc>
        <w:tc>
          <w:tcPr>
            <w:tcW w:w="1610" w:type="dxa"/>
            <w:gridSpan w:val="4"/>
            <w:tcBorders>
              <w:left w:val="single" w:sz="4" w:space="0" w:color="auto"/>
              <w:bottom w:val="single" w:sz="4" w:space="0" w:color="auto"/>
              <w:right w:val="single" w:sz="4" w:space="0" w:color="auto"/>
            </w:tcBorders>
            <w:vAlign w:val="center"/>
          </w:tcPr>
          <w:p w14:paraId="39A3F54B" w14:textId="77777777" w:rsidR="00815B21" w:rsidRPr="00815B21" w:rsidRDefault="00815B21" w:rsidP="00815B21">
            <w:pPr>
              <w:rPr>
                <w:i/>
              </w:rPr>
            </w:pPr>
            <w:r w:rsidRPr="00815B21">
              <w:rPr>
                <w:rFonts w:ascii="Wingdings" w:eastAsia="Wingdings" w:hAnsi="Wingdings" w:cs="Wingdings"/>
                <w:i/>
              </w:rPr>
              <w:t></w:t>
            </w:r>
          </w:p>
        </w:tc>
        <w:tc>
          <w:tcPr>
            <w:tcW w:w="1431" w:type="dxa"/>
            <w:tcBorders>
              <w:left w:val="single" w:sz="4" w:space="0" w:color="auto"/>
              <w:bottom w:val="single" w:sz="4" w:space="0" w:color="auto"/>
              <w:right w:val="single" w:sz="4" w:space="0" w:color="auto"/>
            </w:tcBorders>
            <w:vAlign w:val="center"/>
          </w:tcPr>
          <w:p w14:paraId="620604E7" w14:textId="77777777" w:rsidR="00815B21" w:rsidRPr="00815B21" w:rsidRDefault="00815B21" w:rsidP="00815B21">
            <w:pPr>
              <w:rPr>
                <w:i/>
              </w:rPr>
            </w:pPr>
            <w:r w:rsidRPr="00815B21">
              <w:rPr>
                <w:rFonts w:ascii="Wingdings" w:eastAsia="Wingdings" w:hAnsi="Wingdings" w:cs="Wingdings"/>
                <w:i/>
              </w:rPr>
              <w:t></w:t>
            </w:r>
          </w:p>
        </w:tc>
      </w:tr>
      <w:tr w:rsidR="00815B21" w:rsidRPr="00815B21" w14:paraId="473204E5" w14:textId="77777777" w:rsidTr="40DE3AB0">
        <w:tc>
          <w:tcPr>
            <w:tcW w:w="938" w:type="dxa"/>
            <w:gridSpan w:val="2"/>
            <w:vMerge/>
          </w:tcPr>
          <w:p w14:paraId="6C65D023"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18EEB020" w14:textId="77777777" w:rsidR="00815B21" w:rsidRPr="00815B21" w:rsidRDefault="00815B21" w:rsidP="00815B21">
            <w:r w:rsidRPr="00815B21">
              <w:t>The skills to acknowledge excellence and challenge across the school.</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17E77433"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25618153"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28AB1ADB" w14:textId="77777777" w:rsidR="00815B21" w:rsidRPr="00815B21" w:rsidRDefault="00815B21" w:rsidP="00815B21">
            <w:pPr>
              <w:rPr>
                <w:i/>
              </w:rPr>
            </w:pPr>
            <w:r w:rsidRPr="00815B21">
              <w:rPr>
                <w:rFonts w:ascii="Wingdings" w:eastAsia="Wingdings" w:hAnsi="Wingdings" w:cs="Wingdings"/>
                <w:i/>
              </w:rPr>
              <w:t></w:t>
            </w:r>
          </w:p>
        </w:tc>
      </w:tr>
      <w:tr w:rsidR="00815B21" w:rsidRPr="00815B21" w14:paraId="2E1754B3" w14:textId="77777777" w:rsidTr="40DE3AB0">
        <w:tc>
          <w:tcPr>
            <w:tcW w:w="938" w:type="dxa"/>
            <w:gridSpan w:val="2"/>
            <w:vMerge/>
          </w:tcPr>
          <w:p w14:paraId="64F2AE04"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4D0AADB6" w14:textId="77777777" w:rsidR="00815B21" w:rsidRPr="00815B21" w:rsidRDefault="00815B21" w:rsidP="00815B21">
            <w:r w:rsidRPr="00815B21">
              <w:t>Effectively establish and maintain collaborative working with a wide range of other professionals, as part of the delivery of multi-agency support services to enhance the education of all pupils.</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2DB70C4A"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25F3F4F" w14:textId="77777777" w:rsidR="00815B21" w:rsidRPr="00815B21" w:rsidRDefault="00815B21" w:rsidP="00815B21">
            <w:pPr>
              <w:rPr>
                <w:i/>
              </w:rPr>
            </w:pPr>
            <w:r w:rsidRPr="00815B21">
              <w:rPr>
                <w:rFonts w:ascii="Wingdings" w:eastAsia="Wingdings" w:hAnsi="Wingdings" w:cs="Wingdings"/>
                <w:i/>
              </w:rPr>
              <w:t></w:t>
            </w:r>
          </w:p>
        </w:tc>
        <w:tc>
          <w:tcPr>
            <w:tcW w:w="1431" w:type="dxa"/>
            <w:tcBorders>
              <w:top w:val="single" w:sz="4" w:space="0" w:color="auto"/>
              <w:left w:val="single" w:sz="4" w:space="0" w:color="auto"/>
              <w:bottom w:val="single" w:sz="4" w:space="0" w:color="auto"/>
              <w:right w:val="single" w:sz="4" w:space="0" w:color="auto"/>
            </w:tcBorders>
            <w:vAlign w:val="center"/>
          </w:tcPr>
          <w:p w14:paraId="7B0C9E06" w14:textId="77777777" w:rsidR="00815B21" w:rsidRPr="00815B21" w:rsidRDefault="00815B21" w:rsidP="00815B21">
            <w:pPr>
              <w:rPr>
                <w:i/>
              </w:rPr>
            </w:pPr>
            <w:r w:rsidRPr="00815B21">
              <w:rPr>
                <w:rFonts w:ascii="Wingdings" w:eastAsia="Wingdings" w:hAnsi="Wingdings" w:cs="Wingdings"/>
                <w:i/>
              </w:rPr>
              <w:t></w:t>
            </w:r>
          </w:p>
        </w:tc>
      </w:tr>
      <w:tr w:rsidR="00815B21" w:rsidRPr="00815B21" w14:paraId="3E255EAA" w14:textId="77777777" w:rsidTr="40DE3AB0">
        <w:tc>
          <w:tcPr>
            <w:tcW w:w="938" w:type="dxa"/>
            <w:gridSpan w:val="2"/>
            <w:vMerge/>
          </w:tcPr>
          <w:p w14:paraId="50192F11"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712F896C" w14:textId="77777777" w:rsidR="00815B21" w:rsidRPr="00815B21" w:rsidRDefault="00815B21" w:rsidP="00815B21">
            <w:r w:rsidRPr="00815B21">
              <w:t>Ability to build and sustain effective working relationships with children, staff, parents, governors and the wider community.</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47B7E3CD"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74AB1B24"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633D34F4" w14:textId="77777777" w:rsidR="00815B21" w:rsidRPr="00815B21" w:rsidRDefault="00815B21" w:rsidP="00815B21">
            <w:pPr>
              <w:rPr>
                <w:i/>
              </w:rPr>
            </w:pPr>
            <w:r w:rsidRPr="00815B21">
              <w:rPr>
                <w:rFonts w:ascii="Wingdings" w:eastAsia="Wingdings" w:hAnsi="Wingdings" w:cs="Wingdings"/>
                <w:i/>
              </w:rPr>
              <w:t></w:t>
            </w:r>
          </w:p>
        </w:tc>
      </w:tr>
      <w:tr w:rsidR="00815B21" w:rsidRPr="00815B21" w14:paraId="30A7A37E" w14:textId="77777777" w:rsidTr="40DE3AB0">
        <w:tc>
          <w:tcPr>
            <w:tcW w:w="938" w:type="dxa"/>
            <w:gridSpan w:val="2"/>
            <w:vMerge/>
          </w:tcPr>
          <w:p w14:paraId="3AAD7A6C"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2C3E52D5" w14:textId="77777777" w:rsidR="00815B21" w:rsidRPr="00815B21" w:rsidRDefault="00815B21" w:rsidP="00815B21">
            <w:r w:rsidRPr="00815B21">
              <w:t>Proven ability to prioritise, plan and organise yourself and others.</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6DFC87CC"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0BF295D3"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746A64BD" w14:textId="77777777" w:rsidR="00815B21" w:rsidRPr="00815B21" w:rsidRDefault="00815B21" w:rsidP="00815B21">
            <w:pPr>
              <w:rPr>
                <w:i/>
              </w:rPr>
            </w:pPr>
            <w:r w:rsidRPr="00815B21">
              <w:rPr>
                <w:rFonts w:ascii="Wingdings" w:eastAsia="Wingdings" w:hAnsi="Wingdings" w:cs="Wingdings"/>
                <w:i/>
              </w:rPr>
              <w:t></w:t>
            </w:r>
          </w:p>
        </w:tc>
      </w:tr>
      <w:tr w:rsidR="00815B21" w:rsidRPr="00815B21" w14:paraId="5EBDA2B0" w14:textId="77777777" w:rsidTr="40DE3AB0">
        <w:tc>
          <w:tcPr>
            <w:tcW w:w="938" w:type="dxa"/>
            <w:gridSpan w:val="2"/>
            <w:vMerge/>
          </w:tcPr>
          <w:p w14:paraId="2A37E3EE"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3D2FDC0E" w14:textId="77777777" w:rsidR="00815B21" w:rsidRPr="00815B21" w:rsidRDefault="00815B21" w:rsidP="00815B21">
            <w:r w:rsidRPr="00815B21">
              <w:t xml:space="preserve">Effective communication skills, including the ability to negotiate and influence, and to maintain effective working relationships. </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7019E092"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2BC938ED"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6199A78C" w14:textId="77777777" w:rsidR="00815B21" w:rsidRPr="00815B21" w:rsidRDefault="00815B21" w:rsidP="00815B21">
            <w:pPr>
              <w:rPr>
                <w:i/>
              </w:rPr>
            </w:pPr>
            <w:r w:rsidRPr="00815B21">
              <w:rPr>
                <w:rFonts w:ascii="Wingdings" w:eastAsia="Wingdings" w:hAnsi="Wingdings" w:cs="Wingdings"/>
                <w:i/>
              </w:rPr>
              <w:t></w:t>
            </w:r>
          </w:p>
        </w:tc>
      </w:tr>
      <w:tr w:rsidR="00815B21" w:rsidRPr="00815B21" w14:paraId="66EF78DB" w14:textId="77777777" w:rsidTr="40DE3AB0">
        <w:tc>
          <w:tcPr>
            <w:tcW w:w="938" w:type="dxa"/>
            <w:gridSpan w:val="2"/>
            <w:vMerge/>
          </w:tcPr>
          <w:p w14:paraId="2C172B4E"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0FE5225C" w14:textId="314E1356" w:rsidR="00815B21" w:rsidRPr="00815B21" w:rsidRDefault="00815B21" w:rsidP="00815B21">
            <w:r>
              <w:t>A commitment to joining in the full life of the school</w:t>
            </w:r>
            <w:r w:rsidR="41A4DDCF">
              <w:t>.</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6463E0C9"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6B37627" w14:textId="77777777" w:rsidR="00815B21" w:rsidRPr="00815B21" w:rsidRDefault="00815B21" w:rsidP="00815B21">
            <w:pPr>
              <w:rPr>
                <w:i/>
              </w:rPr>
            </w:pPr>
            <w:r w:rsidRPr="00815B21">
              <w:rPr>
                <w:rFonts w:ascii="Wingdings" w:eastAsia="Wingdings" w:hAnsi="Wingdings" w:cs="Wingdings"/>
                <w:i/>
              </w:rPr>
              <w:t></w:t>
            </w:r>
          </w:p>
        </w:tc>
        <w:tc>
          <w:tcPr>
            <w:tcW w:w="1431" w:type="dxa"/>
            <w:tcBorders>
              <w:top w:val="single" w:sz="4" w:space="0" w:color="auto"/>
              <w:left w:val="single" w:sz="4" w:space="0" w:color="auto"/>
              <w:bottom w:val="single" w:sz="4" w:space="0" w:color="auto"/>
              <w:right w:val="single" w:sz="4" w:space="0" w:color="auto"/>
            </w:tcBorders>
            <w:vAlign w:val="center"/>
          </w:tcPr>
          <w:p w14:paraId="0DC8AF08" w14:textId="77777777" w:rsidR="00815B21" w:rsidRPr="00815B21" w:rsidRDefault="00815B21" w:rsidP="00815B21">
            <w:pPr>
              <w:rPr>
                <w:i/>
              </w:rPr>
            </w:pPr>
            <w:r w:rsidRPr="00815B21">
              <w:rPr>
                <w:rFonts w:ascii="Wingdings" w:eastAsia="Wingdings" w:hAnsi="Wingdings" w:cs="Wingdings"/>
                <w:i/>
              </w:rPr>
              <w:t></w:t>
            </w:r>
          </w:p>
        </w:tc>
      </w:tr>
      <w:tr w:rsidR="00815B21" w:rsidRPr="00815B21" w14:paraId="162E41BD" w14:textId="77777777" w:rsidTr="40DE3AB0">
        <w:tc>
          <w:tcPr>
            <w:tcW w:w="938" w:type="dxa"/>
            <w:gridSpan w:val="2"/>
            <w:vMerge/>
          </w:tcPr>
          <w:p w14:paraId="0BFC572F"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6AA94F95" w14:textId="18566E83" w:rsidR="00815B21" w:rsidRPr="00815B21" w:rsidRDefault="00815B21" w:rsidP="00815B21">
            <w:r>
              <w:t>Creative approach to solving problems</w:t>
            </w:r>
            <w:r w:rsidR="07388FE1">
              <w:t>.</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7C5EF917" w14:textId="77777777" w:rsidR="00815B21" w:rsidRPr="00815B21" w:rsidRDefault="00815B21" w:rsidP="00815B21">
            <w:r w:rsidRPr="00815B21">
              <w:t>D</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286F21F"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6E037862" w14:textId="77777777" w:rsidR="00815B21" w:rsidRPr="00815B21" w:rsidRDefault="00815B21" w:rsidP="00815B21">
            <w:pPr>
              <w:rPr>
                <w:i/>
              </w:rPr>
            </w:pPr>
            <w:r w:rsidRPr="00815B21">
              <w:rPr>
                <w:rFonts w:ascii="Wingdings" w:eastAsia="Wingdings" w:hAnsi="Wingdings" w:cs="Wingdings"/>
                <w:i/>
              </w:rPr>
              <w:t></w:t>
            </w:r>
          </w:p>
        </w:tc>
      </w:tr>
    </w:tbl>
    <w:p w14:paraId="079CA623" w14:textId="77777777" w:rsidR="00815B21" w:rsidRPr="00815B21" w:rsidRDefault="00815B21" w:rsidP="00815B21"/>
    <w:tbl>
      <w:tblPr>
        <w:tblW w:w="15503" w:type="dxa"/>
        <w:tblInd w:w="-972" w:type="dxa"/>
        <w:tblLayout w:type="fixed"/>
        <w:tblLook w:val="01E0" w:firstRow="1" w:lastRow="1" w:firstColumn="1" w:lastColumn="1" w:noHBand="0" w:noVBand="0"/>
      </w:tblPr>
      <w:tblGrid>
        <w:gridCol w:w="877"/>
        <w:gridCol w:w="8303"/>
        <w:gridCol w:w="1440"/>
        <w:gridCol w:w="383"/>
        <w:gridCol w:w="1237"/>
        <w:gridCol w:w="203"/>
        <w:gridCol w:w="1237"/>
        <w:gridCol w:w="383"/>
        <w:gridCol w:w="1440"/>
      </w:tblGrid>
      <w:tr w:rsidR="00815B21" w:rsidRPr="00815B21" w14:paraId="0F1B4CB7" w14:textId="77777777" w:rsidTr="00571DB3">
        <w:trPr>
          <w:gridAfter w:val="2"/>
          <w:wAfter w:w="1823" w:type="dxa"/>
        </w:trPr>
        <w:tc>
          <w:tcPr>
            <w:tcW w:w="877" w:type="dxa"/>
          </w:tcPr>
          <w:p w14:paraId="1F9E4237" w14:textId="77777777" w:rsidR="00815B21" w:rsidRPr="00815B21" w:rsidRDefault="00815B21" w:rsidP="00815B21"/>
        </w:tc>
        <w:tc>
          <w:tcPr>
            <w:tcW w:w="8303" w:type="dxa"/>
          </w:tcPr>
          <w:p w14:paraId="155F05FC" w14:textId="77777777" w:rsidR="00815B21" w:rsidRPr="00815B21" w:rsidRDefault="00815B21" w:rsidP="00815B21">
            <w:r w:rsidRPr="00815B21">
              <w:rPr>
                <w:u w:val="single"/>
              </w:rPr>
              <w:t>4. Commitment to and awareness of Equal Opportunities issues</w:t>
            </w:r>
          </w:p>
        </w:tc>
        <w:tc>
          <w:tcPr>
            <w:tcW w:w="1440" w:type="dxa"/>
          </w:tcPr>
          <w:p w14:paraId="79754B64" w14:textId="77777777" w:rsidR="00815B21" w:rsidRPr="00815B21" w:rsidRDefault="00815B21" w:rsidP="00815B21"/>
        </w:tc>
        <w:tc>
          <w:tcPr>
            <w:tcW w:w="1620" w:type="dxa"/>
            <w:gridSpan w:val="2"/>
          </w:tcPr>
          <w:p w14:paraId="23DA3A09" w14:textId="77777777" w:rsidR="00815B21" w:rsidRPr="00815B21" w:rsidRDefault="00815B21" w:rsidP="00815B21"/>
        </w:tc>
        <w:tc>
          <w:tcPr>
            <w:tcW w:w="1440" w:type="dxa"/>
            <w:gridSpan w:val="2"/>
            <w:vMerge/>
            <w:tcBorders>
              <w:bottom w:val="single" w:sz="4" w:space="0" w:color="auto"/>
            </w:tcBorders>
          </w:tcPr>
          <w:p w14:paraId="05F124BE" w14:textId="77777777" w:rsidR="00815B21" w:rsidRPr="00815B21" w:rsidRDefault="00815B21" w:rsidP="00815B21"/>
        </w:tc>
      </w:tr>
      <w:tr w:rsidR="00815B21" w:rsidRPr="00815B21" w14:paraId="4A870FDC" w14:textId="77777777" w:rsidTr="00571DB3">
        <w:tc>
          <w:tcPr>
            <w:tcW w:w="877" w:type="dxa"/>
            <w:vMerge w:val="restart"/>
          </w:tcPr>
          <w:p w14:paraId="255ACB18" w14:textId="77777777" w:rsidR="00815B21" w:rsidRPr="00815B21" w:rsidRDefault="00815B21" w:rsidP="00815B21"/>
        </w:tc>
        <w:tc>
          <w:tcPr>
            <w:tcW w:w="10126" w:type="dxa"/>
            <w:gridSpan w:val="3"/>
            <w:tcBorders>
              <w:bottom w:val="single" w:sz="4" w:space="0" w:color="auto"/>
              <w:right w:val="single" w:sz="4" w:space="0" w:color="auto"/>
            </w:tcBorders>
          </w:tcPr>
          <w:p w14:paraId="272E1D8E" w14:textId="77777777" w:rsidR="00815B21" w:rsidRPr="00815B21" w:rsidRDefault="00815B21" w:rsidP="00815B21"/>
        </w:tc>
        <w:tc>
          <w:tcPr>
            <w:tcW w:w="1440" w:type="dxa"/>
            <w:gridSpan w:val="2"/>
            <w:tcBorders>
              <w:top w:val="single" w:sz="4" w:space="0" w:color="auto"/>
              <w:left w:val="single" w:sz="4" w:space="0" w:color="auto"/>
              <w:bottom w:val="single" w:sz="4" w:space="0" w:color="auto"/>
              <w:right w:val="single" w:sz="4" w:space="0" w:color="auto"/>
            </w:tcBorders>
          </w:tcPr>
          <w:p w14:paraId="2F308F27" w14:textId="77777777" w:rsidR="00815B21" w:rsidRPr="00815B21" w:rsidRDefault="00815B21" w:rsidP="00815B21">
            <w:r w:rsidRPr="00815B21">
              <w:t>Essential/</w:t>
            </w:r>
          </w:p>
          <w:p w14:paraId="74F09857" w14:textId="77777777" w:rsidR="00815B21" w:rsidRPr="00815B21" w:rsidRDefault="00815B21" w:rsidP="00815B21">
            <w:r w:rsidRPr="00815B21">
              <w:t>desirable</w:t>
            </w:r>
          </w:p>
        </w:tc>
        <w:tc>
          <w:tcPr>
            <w:tcW w:w="1620" w:type="dxa"/>
            <w:gridSpan w:val="2"/>
            <w:tcBorders>
              <w:top w:val="single" w:sz="4" w:space="0" w:color="auto"/>
              <w:left w:val="single" w:sz="4" w:space="0" w:color="auto"/>
              <w:bottom w:val="single" w:sz="4" w:space="0" w:color="auto"/>
              <w:right w:val="single" w:sz="4" w:space="0" w:color="auto"/>
            </w:tcBorders>
          </w:tcPr>
          <w:p w14:paraId="4D114541" w14:textId="77777777" w:rsidR="00815B21" w:rsidRPr="00815B21" w:rsidRDefault="00815B21" w:rsidP="00815B21">
            <w:r w:rsidRPr="00815B21">
              <w:t>Application</w:t>
            </w:r>
          </w:p>
          <w:p w14:paraId="2A9AAE00" w14:textId="77777777" w:rsidR="00815B21" w:rsidRPr="00815B21" w:rsidRDefault="00815B21" w:rsidP="00815B21">
            <w:r w:rsidRPr="00815B21">
              <w:t>form</w:t>
            </w:r>
          </w:p>
        </w:tc>
        <w:tc>
          <w:tcPr>
            <w:tcW w:w="1440" w:type="dxa"/>
            <w:tcBorders>
              <w:top w:val="single" w:sz="4" w:space="0" w:color="auto"/>
              <w:left w:val="single" w:sz="4" w:space="0" w:color="auto"/>
              <w:bottom w:val="single" w:sz="4" w:space="0" w:color="auto"/>
              <w:right w:val="single" w:sz="4" w:space="0" w:color="auto"/>
            </w:tcBorders>
          </w:tcPr>
          <w:p w14:paraId="0B11F23F" w14:textId="77777777" w:rsidR="00815B21" w:rsidRPr="00815B21" w:rsidRDefault="00815B21" w:rsidP="00815B21">
            <w:r w:rsidRPr="00815B21">
              <w:t>Interview</w:t>
            </w:r>
          </w:p>
        </w:tc>
      </w:tr>
      <w:tr w:rsidR="00815B21" w:rsidRPr="00815B21" w14:paraId="5E9F026A" w14:textId="77777777" w:rsidTr="00571DB3">
        <w:tc>
          <w:tcPr>
            <w:tcW w:w="877" w:type="dxa"/>
            <w:vMerge/>
            <w:tcBorders>
              <w:right w:val="single" w:sz="4" w:space="0" w:color="auto"/>
            </w:tcBorders>
          </w:tcPr>
          <w:p w14:paraId="3A7854DF" w14:textId="77777777" w:rsidR="00815B21" w:rsidRPr="00815B21" w:rsidRDefault="00815B21" w:rsidP="00815B21"/>
        </w:tc>
        <w:tc>
          <w:tcPr>
            <w:tcW w:w="10126" w:type="dxa"/>
            <w:gridSpan w:val="3"/>
            <w:tcBorders>
              <w:top w:val="single" w:sz="4" w:space="0" w:color="auto"/>
              <w:left w:val="single" w:sz="4" w:space="0" w:color="auto"/>
              <w:bottom w:val="single" w:sz="4" w:space="0" w:color="auto"/>
              <w:right w:val="single" w:sz="4" w:space="0" w:color="auto"/>
            </w:tcBorders>
          </w:tcPr>
          <w:p w14:paraId="355CC2B5" w14:textId="77777777" w:rsidR="00815B21" w:rsidRPr="00815B21" w:rsidRDefault="00815B21" w:rsidP="00815B21">
            <w:r w:rsidRPr="00815B21">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2A66F79" w14:textId="77777777" w:rsidR="00815B21" w:rsidRPr="00815B21" w:rsidRDefault="00815B21" w:rsidP="00815B21">
            <w:r w:rsidRPr="00815B21">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60F4702" w14:textId="77777777" w:rsidR="00815B21" w:rsidRPr="00815B21" w:rsidRDefault="00815B21" w:rsidP="00815B21">
            <w:r w:rsidRPr="00815B21">
              <w:rPr>
                <w:rFonts w:ascii="Wingdings" w:eastAsia="Wingdings" w:hAnsi="Wingdings" w:cs="Wingdings"/>
              </w:rPr>
              <w:t></w:t>
            </w:r>
          </w:p>
        </w:tc>
        <w:tc>
          <w:tcPr>
            <w:tcW w:w="1440" w:type="dxa"/>
            <w:tcBorders>
              <w:top w:val="single" w:sz="4" w:space="0" w:color="auto"/>
              <w:left w:val="single" w:sz="4" w:space="0" w:color="auto"/>
              <w:bottom w:val="single" w:sz="4" w:space="0" w:color="auto"/>
              <w:right w:val="single" w:sz="4" w:space="0" w:color="auto"/>
            </w:tcBorders>
            <w:vAlign w:val="center"/>
          </w:tcPr>
          <w:p w14:paraId="1323C73C" w14:textId="77777777" w:rsidR="00815B21" w:rsidRPr="00815B21" w:rsidRDefault="00815B21" w:rsidP="00815B21">
            <w:r w:rsidRPr="00815B21">
              <w:rPr>
                <w:rFonts w:ascii="Wingdings" w:eastAsia="Wingdings" w:hAnsi="Wingdings" w:cs="Wingdings"/>
              </w:rPr>
              <w:t></w:t>
            </w:r>
          </w:p>
        </w:tc>
      </w:tr>
      <w:tr w:rsidR="00815B21" w:rsidRPr="00815B21" w14:paraId="5B5617BF" w14:textId="77777777" w:rsidTr="00571DB3">
        <w:trPr>
          <w:gridAfter w:val="2"/>
          <w:wAfter w:w="1823" w:type="dxa"/>
        </w:trPr>
        <w:tc>
          <w:tcPr>
            <w:tcW w:w="877" w:type="dxa"/>
            <w:vMerge/>
          </w:tcPr>
          <w:p w14:paraId="152C9080" w14:textId="77777777" w:rsidR="00815B21" w:rsidRPr="00815B21" w:rsidRDefault="00815B21" w:rsidP="00815B21"/>
        </w:tc>
        <w:tc>
          <w:tcPr>
            <w:tcW w:w="8303" w:type="dxa"/>
            <w:tcBorders>
              <w:top w:val="single" w:sz="4" w:space="0" w:color="auto"/>
            </w:tcBorders>
          </w:tcPr>
          <w:p w14:paraId="69B038DE" w14:textId="77777777" w:rsidR="00815B21" w:rsidRPr="00815B21" w:rsidRDefault="00815B21" w:rsidP="00815B21"/>
        </w:tc>
        <w:tc>
          <w:tcPr>
            <w:tcW w:w="1440" w:type="dxa"/>
            <w:tcBorders>
              <w:top w:val="single" w:sz="4" w:space="0" w:color="auto"/>
            </w:tcBorders>
          </w:tcPr>
          <w:p w14:paraId="28828999" w14:textId="77777777" w:rsidR="00815B21" w:rsidRPr="00815B21" w:rsidRDefault="00815B21" w:rsidP="00815B21"/>
        </w:tc>
        <w:tc>
          <w:tcPr>
            <w:tcW w:w="1620" w:type="dxa"/>
            <w:gridSpan w:val="2"/>
            <w:tcBorders>
              <w:top w:val="single" w:sz="4" w:space="0" w:color="auto"/>
            </w:tcBorders>
          </w:tcPr>
          <w:p w14:paraId="32E56A1B" w14:textId="77777777" w:rsidR="00815B21" w:rsidRPr="00815B21" w:rsidRDefault="00815B21" w:rsidP="00815B21"/>
        </w:tc>
        <w:tc>
          <w:tcPr>
            <w:tcW w:w="1440" w:type="dxa"/>
            <w:gridSpan w:val="2"/>
            <w:tcBorders>
              <w:top w:val="single" w:sz="4" w:space="0" w:color="auto"/>
            </w:tcBorders>
          </w:tcPr>
          <w:p w14:paraId="26245824" w14:textId="77777777" w:rsidR="00815B21" w:rsidRPr="00815B21" w:rsidRDefault="00815B21" w:rsidP="00815B21"/>
        </w:tc>
      </w:tr>
      <w:tr w:rsidR="00815B21" w:rsidRPr="00815B21" w14:paraId="6E3C1517" w14:textId="77777777" w:rsidTr="00571DB3">
        <w:trPr>
          <w:gridAfter w:val="2"/>
          <w:wAfter w:w="1823" w:type="dxa"/>
        </w:trPr>
        <w:tc>
          <w:tcPr>
            <w:tcW w:w="877" w:type="dxa"/>
          </w:tcPr>
          <w:p w14:paraId="10D9DCD8" w14:textId="77777777" w:rsidR="00815B21" w:rsidRPr="00815B21" w:rsidRDefault="00815B21" w:rsidP="00815B21"/>
        </w:tc>
        <w:tc>
          <w:tcPr>
            <w:tcW w:w="8303" w:type="dxa"/>
          </w:tcPr>
          <w:p w14:paraId="10FA17DF" w14:textId="77777777" w:rsidR="00815B21" w:rsidRPr="00815B21" w:rsidRDefault="00815B21" w:rsidP="00815B21">
            <w:pPr>
              <w:rPr>
                <w:u w:val="single"/>
              </w:rPr>
            </w:pPr>
            <w:r w:rsidRPr="00815B21">
              <w:rPr>
                <w:u w:val="single"/>
              </w:rPr>
              <w:t>5. Commitment to the promotion of Health &amp; Safety at Work</w:t>
            </w:r>
          </w:p>
        </w:tc>
        <w:tc>
          <w:tcPr>
            <w:tcW w:w="1440" w:type="dxa"/>
          </w:tcPr>
          <w:p w14:paraId="657291D6" w14:textId="77777777" w:rsidR="00815B21" w:rsidRPr="00815B21" w:rsidRDefault="00815B21" w:rsidP="00815B21"/>
        </w:tc>
        <w:tc>
          <w:tcPr>
            <w:tcW w:w="1620" w:type="dxa"/>
            <w:gridSpan w:val="2"/>
          </w:tcPr>
          <w:p w14:paraId="7751B80C" w14:textId="77777777" w:rsidR="00815B21" w:rsidRPr="00815B21" w:rsidRDefault="00815B21" w:rsidP="00815B21"/>
        </w:tc>
        <w:tc>
          <w:tcPr>
            <w:tcW w:w="1440" w:type="dxa"/>
            <w:gridSpan w:val="2"/>
            <w:tcBorders>
              <w:bottom w:val="single" w:sz="4" w:space="0" w:color="auto"/>
            </w:tcBorders>
          </w:tcPr>
          <w:p w14:paraId="150EA77D" w14:textId="77777777" w:rsidR="00815B21" w:rsidRPr="00815B21" w:rsidRDefault="00815B21" w:rsidP="00815B21"/>
        </w:tc>
      </w:tr>
      <w:tr w:rsidR="00815B21" w:rsidRPr="00815B21" w14:paraId="10DB04E9" w14:textId="77777777" w:rsidTr="00571DB3">
        <w:trPr>
          <w:gridBefore w:val="1"/>
          <w:wBefore w:w="877" w:type="dxa"/>
        </w:trPr>
        <w:tc>
          <w:tcPr>
            <w:tcW w:w="10126" w:type="dxa"/>
            <w:gridSpan w:val="3"/>
            <w:tcBorders>
              <w:bottom w:val="single" w:sz="4" w:space="0" w:color="auto"/>
              <w:right w:val="single" w:sz="4" w:space="0" w:color="auto"/>
            </w:tcBorders>
          </w:tcPr>
          <w:p w14:paraId="1201F36B" w14:textId="77777777" w:rsidR="00815B21" w:rsidRPr="00815B21" w:rsidRDefault="00815B21" w:rsidP="00815B21">
            <w:bookmarkStart w:id="1" w:name="_Hlk61956539"/>
          </w:p>
        </w:tc>
        <w:tc>
          <w:tcPr>
            <w:tcW w:w="1440" w:type="dxa"/>
            <w:gridSpan w:val="2"/>
            <w:tcBorders>
              <w:top w:val="single" w:sz="4" w:space="0" w:color="auto"/>
              <w:left w:val="single" w:sz="4" w:space="0" w:color="auto"/>
              <w:bottom w:val="single" w:sz="4" w:space="0" w:color="auto"/>
              <w:right w:val="single" w:sz="4" w:space="0" w:color="auto"/>
            </w:tcBorders>
          </w:tcPr>
          <w:p w14:paraId="6FE3FE40" w14:textId="77777777" w:rsidR="00815B21" w:rsidRPr="00815B21" w:rsidRDefault="00815B21" w:rsidP="00815B21">
            <w:r w:rsidRPr="00815B21">
              <w:t>Essential/</w:t>
            </w:r>
          </w:p>
          <w:p w14:paraId="189DC7CD" w14:textId="77777777" w:rsidR="00815B21" w:rsidRPr="00815B21" w:rsidRDefault="00815B21" w:rsidP="00815B21">
            <w:r w:rsidRPr="00815B21">
              <w:t>desirable</w:t>
            </w:r>
          </w:p>
        </w:tc>
        <w:tc>
          <w:tcPr>
            <w:tcW w:w="1620" w:type="dxa"/>
            <w:gridSpan w:val="2"/>
            <w:tcBorders>
              <w:top w:val="single" w:sz="4" w:space="0" w:color="auto"/>
              <w:left w:val="single" w:sz="4" w:space="0" w:color="auto"/>
              <w:bottom w:val="single" w:sz="4" w:space="0" w:color="auto"/>
              <w:right w:val="single" w:sz="4" w:space="0" w:color="auto"/>
            </w:tcBorders>
          </w:tcPr>
          <w:p w14:paraId="7806C256" w14:textId="77777777" w:rsidR="00815B21" w:rsidRPr="00815B21" w:rsidRDefault="00815B21" w:rsidP="00815B21">
            <w:r w:rsidRPr="00815B21">
              <w:t>Application</w:t>
            </w:r>
          </w:p>
          <w:p w14:paraId="365A464B" w14:textId="77777777" w:rsidR="00815B21" w:rsidRPr="00815B21" w:rsidRDefault="00815B21" w:rsidP="00815B21">
            <w:r w:rsidRPr="00815B21">
              <w:t>form</w:t>
            </w:r>
          </w:p>
        </w:tc>
        <w:tc>
          <w:tcPr>
            <w:tcW w:w="1440" w:type="dxa"/>
            <w:tcBorders>
              <w:top w:val="single" w:sz="4" w:space="0" w:color="auto"/>
              <w:left w:val="single" w:sz="4" w:space="0" w:color="auto"/>
              <w:bottom w:val="single" w:sz="4" w:space="0" w:color="auto"/>
              <w:right w:val="single" w:sz="4" w:space="0" w:color="auto"/>
            </w:tcBorders>
          </w:tcPr>
          <w:p w14:paraId="40477833" w14:textId="77777777" w:rsidR="00815B21" w:rsidRPr="00815B21" w:rsidRDefault="00815B21" w:rsidP="00815B21">
            <w:r w:rsidRPr="00815B21">
              <w:t>Interview</w:t>
            </w:r>
          </w:p>
        </w:tc>
      </w:tr>
      <w:tr w:rsidR="00815B21" w:rsidRPr="00815B21" w14:paraId="0970ACB4" w14:textId="77777777" w:rsidTr="00571DB3">
        <w:trPr>
          <w:gridBefore w:val="1"/>
          <w:wBefore w:w="877" w:type="dxa"/>
        </w:trPr>
        <w:tc>
          <w:tcPr>
            <w:tcW w:w="10126" w:type="dxa"/>
            <w:gridSpan w:val="3"/>
            <w:tcBorders>
              <w:top w:val="single" w:sz="4" w:space="0" w:color="auto"/>
              <w:left w:val="single" w:sz="4" w:space="0" w:color="auto"/>
              <w:bottom w:val="single" w:sz="4" w:space="0" w:color="auto"/>
              <w:right w:val="single" w:sz="4" w:space="0" w:color="auto"/>
            </w:tcBorders>
          </w:tcPr>
          <w:p w14:paraId="3D5823F4" w14:textId="77777777" w:rsidR="00815B21" w:rsidRPr="00815B21" w:rsidRDefault="00815B21" w:rsidP="00815B21">
            <w:r w:rsidRPr="00815B21">
              <w:t xml:space="preserve">Proven ability to demonstrate commitment to the promotion of safe working practices and the provision of a safe learning environment   for pupils.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9682227" w14:textId="77777777" w:rsidR="00815B21" w:rsidRPr="00815B21" w:rsidRDefault="00815B21" w:rsidP="00815B21">
            <w:r w:rsidRPr="00815B21">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AF31C31" w14:textId="77777777" w:rsidR="00815B21" w:rsidRPr="00815B21" w:rsidRDefault="00815B21" w:rsidP="00815B21">
            <w:r w:rsidRPr="00815B21">
              <w:rPr>
                <w:rFonts w:ascii="Wingdings" w:eastAsia="Wingdings" w:hAnsi="Wingdings" w:cs="Wingdings"/>
              </w:rPr>
              <w:t></w:t>
            </w:r>
          </w:p>
        </w:tc>
        <w:tc>
          <w:tcPr>
            <w:tcW w:w="1440" w:type="dxa"/>
            <w:tcBorders>
              <w:top w:val="single" w:sz="4" w:space="0" w:color="auto"/>
              <w:left w:val="single" w:sz="4" w:space="0" w:color="auto"/>
              <w:bottom w:val="single" w:sz="4" w:space="0" w:color="auto"/>
              <w:right w:val="single" w:sz="4" w:space="0" w:color="auto"/>
            </w:tcBorders>
            <w:vAlign w:val="center"/>
          </w:tcPr>
          <w:p w14:paraId="4B8D5E8A" w14:textId="77777777" w:rsidR="00815B21" w:rsidRPr="00815B21" w:rsidRDefault="00815B21" w:rsidP="00815B21">
            <w:r w:rsidRPr="00815B21">
              <w:rPr>
                <w:rFonts w:ascii="Wingdings" w:eastAsia="Wingdings" w:hAnsi="Wingdings" w:cs="Wingdings"/>
              </w:rPr>
              <w:t></w:t>
            </w:r>
          </w:p>
        </w:tc>
      </w:tr>
      <w:tr w:rsidR="00815B21" w:rsidRPr="00815B21" w14:paraId="03E36F1E" w14:textId="77777777" w:rsidTr="00571DB3">
        <w:trPr>
          <w:gridBefore w:val="1"/>
          <w:wBefore w:w="877" w:type="dxa"/>
        </w:trPr>
        <w:tc>
          <w:tcPr>
            <w:tcW w:w="10126" w:type="dxa"/>
            <w:gridSpan w:val="3"/>
            <w:tcBorders>
              <w:top w:val="single" w:sz="4" w:space="0" w:color="auto"/>
              <w:left w:val="single" w:sz="4" w:space="0" w:color="auto"/>
              <w:bottom w:val="single" w:sz="4" w:space="0" w:color="auto"/>
              <w:right w:val="single" w:sz="4" w:space="0" w:color="auto"/>
            </w:tcBorders>
          </w:tcPr>
          <w:p w14:paraId="429E1D54" w14:textId="77777777" w:rsidR="00815B21" w:rsidRPr="00815B21" w:rsidRDefault="00815B21" w:rsidP="00815B21">
            <w:r w:rsidRPr="00815B21">
              <w:t xml:space="preserve">Proven ability to develop strategies for risk assessment and to evaluate risk to oneself and to others and to take appropriate action.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6D7F23D" w14:textId="77777777" w:rsidR="00815B21" w:rsidRPr="00815B21" w:rsidRDefault="00815B21" w:rsidP="00815B21">
            <w:r w:rsidRPr="00815B21">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574D604" w14:textId="77777777" w:rsidR="00815B21" w:rsidRPr="00815B21" w:rsidRDefault="00815B21" w:rsidP="00815B21">
            <w:r w:rsidRPr="00815B21">
              <w:rPr>
                <w:rFonts w:ascii="Wingdings" w:eastAsia="Wingdings" w:hAnsi="Wingdings" w:cs="Wingdings"/>
              </w:rPr>
              <w:t></w:t>
            </w:r>
          </w:p>
        </w:tc>
        <w:tc>
          <w:tcPr>
            <w:tcW w:w="1440" w:type="dxa"/>
            <w:tcBorders>
              <w:top w:val="single" w:sz="4" w:space="0" w:color="auto"/>
              <w:left w:val="single" w:sz="4" w:space="0" w:color="auto"/>
              <w:bottom w:val="single" w:sz="4" w:space="0" w:color="auto"/>
              <w:right w:val="single" w:sz="4" w:space="0" w:color="auto"/>
            </w:tcBorders>
            <w:vAlign w:val="center"/>
          </w:tcPr>
          <w:p w14:paraId="4E4338B6" w14:textId="77777777" w:rsidR="00815B21" w:rsidRPr="00815B21" w:rsidRDefault="00815B21" w:rsidP="00815B21">
            <w:r w:rsidRPr="00815B21">
              <w:rPr>
                <w:rFonts w:ascii="Wingdings" w:eastAsia="Wingdings" w:hAnsi="Wingdings" w:cs="Wingdings"/>
              </w:rPr>
              <w:t></w:t>
            </w:r>
          </w:p>
        </w:tc>
      </w:tr>
      <w:bookmarkEnd w:id="1"/>
    </w:tbl>
    <w:p w14:paraId="472A92F0" w14:textId="77777777" w:rsidR="00815B21" w:rsidRPr="00815B21" w:rsidRDefault="00815B21" w:rsidP="00815B21"/>
    <w:tbl>
      <w:tblPr>
        <w:tblStyle w:val="TableGrid"/>
        <w:tblW w:w="14454" w:type="dxa"/>
        <w:tblLook w:val="04A0" w:firstRow="1" w:lastRow="0" w:firstColumn="1" w:lastColumn="0" w:noHBand="0" w:noVBand="1"/>
      </w:tblPr>
      <w:tblGrid>
        <w:gridCol w:w="10058"/>
        <w:gridCol w:w="1417"/>
        <w:gridCol w:w="13"/>
        <w:gridCol w:w="1690"/>
        <w:gridCol w:w="1276"/>
      </w:tblGrid>
      <w:tr w:rsidR="00815B21" w:rsidRPr="00815B21" w14:paraId="74F75190" w14:textId="77777777" w:rsidTr="002437B2">
        <w:tc>
          <w:tcPr>
            <w:tcW w:w="10058" w:type="dxa"/>
          </w:tcPr>
          <w:p w14:paraId="4753CE24" w14:textId="77777777" w:rsidR="00815B21" w:rsidRPr="00815B21" w:rsidRDefault="00815B21" w:rsidP="00815B21">
            <w:pPr>
              <w:spacing w:after="160" w:line="259" w:lineRule="auto"/>
              <w:rPr>
                <w:u w:val="single"/>
              </w:rPr>
            </w:pPr>
            <w:r w:rsidRPr="00815B21">
              <w:rPr>
                <w:u w:val="single"/>
              </w:rPr>
              <w:t>6. Professional Attributes</w:t>
            </w:r>
          </w:p>
        </w:tc>
        <w:tc>
          <w:tcPr>
            <w:tcW w:w="1417" w:type="dxa"/>
          </w:tcPr>
          <w:p w14:paraId="75180375" w14:textId="77777777" w:rsidR="00815B21" w:rsidRPr="00815B21" w:rsidRDefault="00815B21" w:rsidP="00815B21">
            <w:pPr>
              <w:spacing w:after="160" w:line="259" w:lineRule="auto"/>
            </w:pPr>
            <w:r w:rsidRPr="00815B21">
              <w:t>Essential/</w:t>
            </w:r>
          </w:p>
          <w:p w14:paraId="35498B2D" w14:textId="77777777" w:rsidR="00815B21" w:rsidRPr="00815B21" w:rsidRDefault="00815B21" w:rsidP="00815B21">
            <w:pPr>
              <w:spacing w:after="160" w:line="259" w:lineRule="auto"/>
            </w:pPr>
            <w:r w:rsidRPr="00815B21">
              <w:lastRenderedPageBreak/>
              <w:t>desirable</w:t>
            </w:r>
          </w:p>
        </w:tc>
        <w:tc>
          <w:tcPr>
            <w:tcW w:w="1703" w:type="dxa"/>
            <w:gridSpan w:val="2"/>
          </w:tcPr>
          <w:p w14:paraId="616D17EF" w14:textId="77777777" w:rsidR="00815B21" w:rsidRPr="00815B21" w:rsidRDefault="00815B21" w:rsidP="00815B21">
            <w:pPr>
              <w:spacing w:after="160" w:line="259" w:lineRule="auto"/>
            </w:pPr>
            <w:r w:rsidRPr="00815B21">
              <w:lastRenderedPageBreak/>
              <w:t>Application</w:t>
            </w:r>
          </w:p>
          <w:p w14:paraId="313C1CD1" w14:textId="77777777" w:rsidR="00815B21" w:rsidRPr="00815B21" w:rsidRDefault="00815B21" w:rsidP="00815B21">
            <w:pPr>
              <w:spacing w:after="160" w:line="259" w:lineRule="auto"/>
            </w:pPr>
            <w:r w:rsidRPr="00815B21">
              <w:lastRenderedPageBreak/>
              <w:t>form</w:t>
            </w:r>
          </w:p>
        </w:tc>
        <w:tc>
          <w:tcPr>
            <w:tcW w:w="1276" w:type="dxa"/>
          </w:tcPr>
          <w:p w14:paraId="6A2A5477" w14:textId="77777777" w:rsidR="00815B21" w:rsidRPr="00815B21" w:rsidRDefault="00815B21" w:rsidP="00815B21">
            <w:pPr>
              <w:spacing w:after="160" w:line="259" w:lineRule="auto"/>
            </w:pPr>
            <w:r w:rsidRPr="00815B21">
              <w:lastRenderedPageBreak/>
              <w:t>Interview</w:t>
            </w:r>
          </w:p>
        </w:tc>
      </w:tr>
      <w:tr w:rsidR="00815B21" w:rsidRPr="00815B21" w14:paraId="0670DB1C" w14:textId="77777777" w:rsidTr="002437B2">
        <w:tc>
          <w:tcPr>
            <w:tcW w:w="10058" w:type="dxa"/>
          </w:tcPr>
          <w:p w14:paraId="4F00F693" w14:textId="05BCF6E5" w:rsidR="00815B21" w:rsidRPr="00815B21" w:rsidRDefault="00815B21" w:rsidP="00815B21">
            <w:pPr>
              <w:spacing w:after="160" w:line="259" w:lineRule="auto"/>
            </w:pPr>
            <w:r>
              <w:t>To have excellent written and oral communication skills (which will be assessed at all stages of the process)</w:t>
            </w:r>
            <w:r w:rsidR="2DCD2F80">
              <w:t>.</w:t>
            </w:r>
          </w:p>
        </w:tc>
        <w:tc>
          <w:tcPr>
            <w:tcW w:w="1417" w:type="dxa"/>
          </w:tcPr>
          <w:p w14:paraId="73004994" w14:textId="77777777" w:rsidR="00815B21" w:rsidRPr="00815B21" w:rsidRDefault="00815B21" w:rsidP="00815B21">
            <w:pPr>
              <w:spacing w:after="160" w:line="259" w:lineRule="auto"/>
            </w:pPr>
            <w:r w:rsidRPr="00815B21">
              <w:t xml:space="preserve">         E</w:t>
            </w:r>
          </w:p>
        </w:tc>
        <w:tc>
          <w:tcPr>
            <w:tcW w:w="1703" w:type="dxa"/>
            <w:gridSpan w:val="2"/>
          </w:tcPr>
          <w:p w14:paraId="6D13AD59" w14:textId="69087641" w:rsidR="00815B21" w:rsidRPr="00815B21" w:rsidRDefault="00815B21" w:rsidP="00815B21">
            <w:pPr>
              <w:spacing w:after="160" w:line="259" w:lineRule="auto"/>
            </w:pPr>
            <w:r w:rsidRPr="00815B21">
              <w:t xml:space="preserve"> </w:t>
            </w:r>
            <w:r>
              <w:t xml:space="preserve">  </w:t>
            </w:r>
            <w:r w:rsidR="002437B2">
              <w:sym w:font="Wingdings" w:char="F0FC"/>
            </w:r>
          </w:p>
          <w:p w14:paraId="26EE0F78" w14:textId="77777777" w:rsidR="00815B21" w:rsidRPr="00815B21" w:rsidRDefault="00815B21" w:rsidP="00815B21">
            <w:pPr>
              <w:spacing w:after="160" w:line="259" w:lineRule="auto"/>
            </w:pPr>
          </w:p>
        </w:tc>
        <w:tc>
          <w:tcPr>
            <w:tcW w:w="1276" w:type="dxa"/>
          </w:tcPr>
          <w:p w14:paraId="15D423DF" w14:textId="4F4CC5F7" w:rsidR="00815B21" w:rsidRPr="00815B21" w:rsidRDefault="002437B2" w:rsidP="00815B21">
            <w:pPr>
              <w:spacing w:after="160" w:line="259" w:lineRule="auto"/>
            </w:pPr>
            <w:r>
              <w:sym w:font="Wingdings" w:char="F0FC"/>
            </w:r>
          </w:p>
        </w:tc>
      </w:tr>
      <w:tr w:rsidR="002437B2" w:rsidRPr="00815B21" w14:paraId="5F96FD6C" w14:textId="68542D51" w:rsidTr="002437B2">
        <w:trPr>
          <w:trHeight w:val="870"/>
        </w:trPr>
        <w:tc>
          <w:tcPr>
            <w:tcW w:w="10058" w:type="dxa"/>
          </w:tcPr>
          <w:p w14:paraId="32928462" w14:textId="77777777" w:rsidR="002437B2" w:rsidRPr="00815B21" w:rsidRDefault="002437B2" w:rsidP="00815B21">
            <w:pPr>
              <w:spacing w:after="160" w:line="259" w:lineRule="auto"/>
              <w:rPr>
                <w:b/>
                <w:bCs/>
                <w:u w:val="single"/>
              </w:rPr>
            </w:pPr>
            <w:r w:rsidRPr="00815B21">
              <w:rPr>
                <w:b/>
                <w:bCs/>
                <w:u w:val="single"/>
              </w:rPr>
              <w:t>Application form and supporting statement</w:t>
            </w:r>
          </w:p>
          <w:p w14:paraId="668D8E3F" w14:textId="2C2EA598" w:rsidR="002437B2" w:rsidRPr="00815B21" w:rsidRDefault="002437B2" w:rsidP="00815B21">
            <w:pPr>
              <w:spacing w:after="160" w:line="259" w:lineRule="auto"/>
            </w:pPr>
            <w:r>
              <w:t xml:space="preserve">The form must be fully completed. </w:t>
            </w:r>
          </w:p>
        </w:tc>
        <w:tc>
          <w:tcPr>
            <w:tcW w:w="1430" w:type="dxa"/>
            <w:gridSpan w:val="2"/>
          </w:tcPr>
          <w:p w14:paraId="1F0989AD" w14:textId="77777777" w:rsidR="002437B2" w:rsidRDefault="002437B2"/>
          <w:p w14:paraId="75F6FB09" w14:textId="62771C29" w:rsidR="002437B2" w:rsidRPr="00815B21" w:rsidRDefault="002437B2" w:rsidP="00815B21">
            <w:r>
              <w:t xml:space="preserve">         E</w:t>
            </w:r>
          </w:p>
        </w:tc>
        <w:tc>
          <w:tcPr>
            <w:tcW w:w="1690" w:type="dxa"/>
          </w:tcPr>
          <w:p w14:paraId="1BBFC84E" w14:textId="04AD8D6F" w:rsidR="002437B2" w:rsidRDefault="002437B2">
            <w:r>
              <w:sym w:font="Wingdings" w:char="F0FC"/>
            </w:r>
          </w:p>
          <w:p w14:paraId="4974AA8D" w14:textId="77777777" w:rsidR="002437B2" w:rsidRPr="00815B21" w:rsidRDefault="002437B2" w:rsidP="00815B21"/>
        </w:tc>
        <w:tc>
          <w:tcPr>
            <w:tcW w:w="1276" w:type="dxa"/>
          </w:tcPr>
          <w:p w14:paraId="50BA9ECE" w14:textId="77777777" w:rsidR="002437B2" w:rsidRDefault="002437B2"/>
          <w:p w14:paraId="005B7C42" w14:textId="77777777" w:rsidR="002437B2" w:rsidRPr="00815B21" w:rsidRDefault="002437B2" w:rsidP="00815B21"/>
        </w:tc>
      </w:tr>
      <w:tr w:rsidR="002437B2" w:rsidRPr="00815B21" w14:paraId="1375B85F" w14:textId="77777777" w:rsidTr="002437B2">
        <w:trPr>
          <w:trHeight w:val="770"/>
        </w:trPr>
        <w:tc>
          <w:tcPr>
            <w:tcW w:w="10058" w:type="dxa"/>
          </w:tcPr>
          <w:p w14:paraId="19745D87" w14:textId="7C5035D8" w:rsidR="002437B2" w:rsidRPr="00815B21" w:rsidRDefault="002437B2" w:rsidP="00815B21">
            <w:pPr>
              <w:spacing w:after="160" w:line="259" w:lineRule="auto"/>
              <w:rPr>
                <w:b/>
                <w:bCs/>
                <w:u w:val="single"/>
              </w:rPr>
            </w:pPr>
            <w:r>
              <w:t>The supporting statement should be clear, concise (within the required word count of 1400) and related to the specific post.</w:t>
            </w:r>
          </w:p>
        </w:tc>
        <w:tc>
          <w:tcPr>
            <w:tcW w:w="1430" w:type="dxa"/>
            <w:gridSpan w:val="2"/>
          </w:tcPr>
          <w:p w14:paraId="2BB24DC3" w14:textId="77777777" w:rsidR="002437B2" w:rsidRDefault="002437B2" w:rsidP="00815B21"/>
          <w:p w14:paraId="2034B14D" w14:textId="003BDB54" w:rsidR="002437B2" w:rsidRDefault="002437B2" w:rsidP="00815B21">
            <w:r>
              <w:t xml:space="preserve">          E</w:t>
            </w:r>
          </w:p>
        </w:tc>
        <w:tc>
          <w:tcPr>
            <w:tcW w:w="1690" w:type="dxa"/>
          </w:tcPr>
          <w:p w14:paraId="2082A5B9" w14:textId="11178B6E" w:rsidR="002437B2" w:rsidRDefault="002437B2" w:rsidP="00815B21">
            <w:r>
              <w:sym w:font="Wingdings" w:char="F0FC"/>
            </w:r>
          </w:p>
        </w:tc>
        <w:tc>
          <w:tcPr>
            <w:tcW w:w="1276" w:type="dxa"/>
          </w:tcPr>
          <w:p w14:paraId="4F1C8060" w14:textId="77777777" w:rsidR="002437B2" w:rsidRDefault="002437B2" w:rsidP="00815B21"/>
        </w:tc>
      </w:tr>
    </w:tbl>
    <w:p w14:paraId="3E84FFB6" w14:textId="77777777" w:rsidR="00815B21" w:rsidRPr="00815B21" w:rsidRDefault="00815B21" w:rsidP="00815B21"/>
    <w:p w14:paraId="0F52BD0A" w14:textId="77777777" w:rsidR="00815B21" w:rsidRPr="00815B21" w:rsidRDefault="00815B21" w:rsidP="00815B21">
      <w:r w:rsidRPr="00815B21">
        <w:t>In addition to candidates’ ability to perform the duties of the post, the interview will also explore issues regarding safer recruitment and the welfare of children.</w:t>
      </w:r>
    </w:p>
    <w:p w14:paraId="742AECE4" w14:textId="77777777" w:rsidR="00815B21" w:rsidRPr="00815B21" w:rsidRDefault="00815B21" w:rsidP="00815B21"/>
    <w:p w14:paraId="2DCED2E0" w14:textId="2C8DF332" w:rsidR="00815B21" w:rsidRPr="00815B21" w:rsidRDefault="6DB169BD" w:rsidP="40DE3AB0">
      <w:pPr>
        <w:rPr>
          <w:b/>
          <w:bCs/>
        </w:rPr>
      </w:pPr>
      <w:r w:rsidRPr="40DE3AB0">
        <w:rPr>
          <w:b/>
          <w:bCs/>
        </w:rPr>
        <w:t>February 2021</w:t>
      </w:r>
    </w:p>
    <w:p w14:paraId="727CB284" w14:textId="77777777" w:rsidR="00800883" w:rsidRDefault="00800883"/>
    <w:sectPr w:rsidR="00800883" w:rsidSect="00815B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21"/>
    <w:rsid w:val="002437B2"/>
    <w:rsid w:val="00800883"/>
    <w:rsid w:val="00815B21"/>
    <w:rsid w:val="008D4678"/>
    <w:rsid w:val="00A55A8D"/>
    <w:rsid w:val="00BE411E"/>
    <w:rsid w:val="029A2EA1"/>
    <w:rsid w:val="07388FE1"/>
    <w:rsid w:val="0E5EF725"/>
    <w:rsid w:val="1240ED04"/>
    <w:rsid w:val="15CB4DAD"/>
    <w:rsid w:val="1D72CE6F"/>
    <w:rsid w:val="22C389E6"/>
    <w:rsid w:val="2DCD2F80"/>
    <w:rsid w:val="3A328931"/>
    <w:rsid w:val="40DE3AB0"/>
    <w:rsid w:val="41A4DDCF"/>
    <w:rsid w:val="44E8443B"/>
    <w:rsid w:val="45795641"/>
    <w:rsid w:val="50DB361D"/>
    <w:rsid w:val="55811745"/>
    <w:rsid w:val="5B75DB56"/>
    <w:rsid w:val="5D11ABB7"/>
    <w:rsid w:val="64598BAB"/>
    <w:rsid w:val="6DB169BD"/>
    <w:rsid w:val="7174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361D"/>
  <w15:chartTrackingRefBased/>
  <w15:docId w15:val="{3F27EEA0-DB55-4018-B14C-72BF97FA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4B6B29F6C4D4294B3A3BDE4391CB3" ma:contentTypeVersion="11" ma:contentTypeDescription="Create a new document." ma:contentTypeScope="" ma:versionID="abc7048cdaa75003a216661b0a47fbc9">
  <xsd:schema xmlns:xsd="http://www.w3.org/2001/XMLSchema" xmlns:xs="http://www.w3.org/2001/XMLSchema" xmlns:p="http://schemas.microsoft.com/office/2006/metadata/properties" xmlns:ns3="bc064928-f23b-4b3c-8e39-20b1da729356" xmlns:ns4="6605e46e-ac7b-4264-ba42-231f6f19b10d" targetNamespace="http://schemas.microsoft.com/office/2006/metadata/properties" ma:root="true" ma:fieldsID="a8f103de3e96d072dd2d09d3c2778d04" ns3:_="" ns4:_="">
    <xsd:import namespace="bc064928-f23b-4b3c-8e39-20b1da729356"/>
    <xsd:import namespace="6605e46e-ac7b-4264-ba42-231f6f19b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4928-f23b-4b3c-8e39-20b1da729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5e46e-ac7b-4264-ba42-231f6f19b1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3C581-DA3E-4E7B-9950-56C175E9BB68}">
  <ds:schemaRefs>
    <ds:schemaRef ds:uri="http://schemas.microsoft.com/sharepoint/v3/contenttype/forms"/>
  </ds:schemaRefs>
</ds:datastoreItem>
</file>

<file path=customXml/itemProps2.xml><?xml version="1.0" encoding="utf-8"?>
<ds:datastoreItem xmlns:ds="http://schemas.openxmlformats.org/officeDocument/2006/customXml" ds:itemID="{3204DC10-2C99-4AE3-A089-72B5DD10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4928-f23b-4b3c-8e39-20b1da729356"/>
    <ds:schemaRef ds:uri="6605e46e-ac7b-4264-ba42-231f6f19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C9BD7-645F-4895-92CE-0454BB45C465}">
  <ds:schemaRefs>
    <ds:schemaRef ds:uri="http://schemas.microsoft.com/office/2006/documentManagement/types"/>
    <ds:schemaRef ds:uri="bc064928-f23b-4b3c-8e39-20b1da729356"/>
    <ds:schemaRef ds:uri="http://purl.org/dc/elements/1.1/"/>
    <ds:schemaRef ds:uri="http://schemas.microsoft.com/office/2006/metadata/properties"/>
    <ds:schemaRef ds:uri="http://purl.org/dc/terms/"/>
    <ds:schemaRef ds:uri="6605e46e-ac7b-4264-ba42-231f6f19b10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Slater</dc:creator>
  <cp:keywords/>
  <dc:description/>
  <cp:lastModifiedBy>Kristina Slater</cp:lastModifiedBy>
  <cp:revision>4</cp:revision>
  <dcterms:created xsi:type="dcterms:W3CDTF">2021-01-20T13:01:00Z</dcterms:created>
  <dcterms:modified xsi:type="dcterms:W3CDTF">2021-02-02T10:57:00Z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0x01010075F4B6B29F6C4D4294B3A3BDE4391CB3</vt:lpwstr>
  </property>
</Properties>
</file>