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5B73BEF2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254628" w:rsidRPr="005E3C22">
        <w:rPr>
          <w:rFonts w:ascii="Arial" w:hAnsi="Arial" w:cs="Arial"/>
          <w:b/>
          <w:sz w:val="24"/>
        </w:rPr>
        <w:t>Performance Venues Officer</w:t>
      </w:r>
      <w:r w:rsidR="00A911A8" w:rsidRPr="008A5233">
        <w:rPr>
          <w:rFonts w:ascii="Arial" w:hAnsi="Arial" w:cs="Arial"/>
          <w:b/>
          <w:sz w:val="24"/>
        </w:rPr>
        <w:t xml:space="preserve">  </w:t>
      </w:r>
      <w:bookmarkStart w:id="0" w:name="_GoBack"/>
      <w:bookmarkEnd w:id="0"/>
      <w:r w:rsidR="00A911A8" w:rsidRP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</w:t>
      </w:r>
      <w:r w:rsidR="00254628">
        <w:rPr>
          <w:rFonts w:ascii="Arial" w:hAnsi="Arial" w:cs="Arial"/>
          <w:b/>
          <w:sz w:val="24"/>
        </w:rPr>
        <w:t xml:space="preserve">                     </w:t>
      </w:r>
      <w:r w:rsidR="00A911A8" w:rsidRPr="008A5233">
        <w:rPr>
          <w:rFonts w:ascii="Arial" w:hAnsi="Arial" w:cs="Arial"/>
          <w:b/>
          <w:sz w:val="24"/>
        </w:rPr>
        <w:t xml:space="preserve">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4" w14:textId="622FBF2A" w:rsidR="00005DCB" w:rsidRPr="00254628" w:rsidRDefault="00254628" w:rsidP="005F0405">
            <w:pPr>
              <w:rPr>
                <w:sz w:val="22"/>
              </w:rPr>
            </w:pPr>
            <w:r w:rsidRPr="00254628">
              <w:rPr>
                <w:sz w:val="22"/>
              </w:rPr>
              <w:t xml:space="preserve">Level 3 or </w:t>
            </w:r>
            <w:r w:rsidR="005E3C22">
              <w:rPr>
                <w:sz w:val="22"/>
              </w:rPr>
              <w:t>equivalent in Arts, Culture or P</w:t>
            </w:r>
            <w:r w:rsidRPr="00254628">
              <w:rPr>
                <w:sz w:val="22"/>
              </w:rPr>
              <w:t>erformance Venue related qualification (F)</w:t>
            </w:r>
          </w:p>
        </w:tc>
        <w:tc>
          <w:tcPr>
            <w:tcW w:w="5455" w:type="dxa"/>
          </w:tcPr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1F9D8CB" w14:textId="77777777" w:rsidR="00254628" w:rsidRPr="00D96F78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D96F78">
              <w:rPr>
                <w:sz w:val="22"/>
                <w:szCs w:val="22"/>
              </w:rPr>
              <w:t>Degree in Arts, Culture, Performance or equivalent (F)</w:t>
            </w:r>
          </w:p>
          <w:p w14:paraId="18FECC20" w14:textId="77777777" w:rsidR="00254628" w:rsidRPr="00D96F78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01E99C27" w14:textId="77777777" w:rsidR="00254628" w:rsidRPr="00D96F78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D96F78">
              <w:rPr>
                <w:sz w:val="22"/>
                <w:szCs w:val="22"/>
              </w:rPr>
              <w:t>IOSH in managing safely (F)</w:t>
            </w:r>
          </w:p>
          <w:p w14:paraId="7A18444E" w14:textId="77777777" w:rsidR="00254628" w:rsidRPr="00D96F78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100150C3" w14:textId="77777777" w:rsidR="00254628" w:rsidRPr="00D96F78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D96F78">
              <w:rPr>
                <w:sz w:val="22"/>
                <w:szCs w:val="22"/>
              </w:rPr>
              <w:t>Personal licence holder (bar licence) (F)</w:t>
            </w:r>
          </w:p>
          <w:p w14:paraId="1D840CF4" w14:textId="77777777" w:rsidR="00254628" w:rsidRPr="00D96F78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6DF1A463" w14:textId="77777777" w:rsidR="00254628" w:rsidRPr="00D96F78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D96F78">
              <w:rPr>
                <w:sz w:val="22"/>
                <w:szCs w:val="22"/>
              </w:rPr>
              <w:t>SIA Door Supervisor Level 2 (F)</w:t>
            </w:r>
          </w:p>
          <w:p w14:paraId="6A3C4932" w14:textId="77777777" w:rsidR="00254628" w:rsidRPr="00D96F78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25D0FE46" w14:textId="77777777" w:rsidR="00254628" w:rsidRPr="00D96F78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D96F78">
              <w:rPr>
                <w:sz w:val="22"/>
                <w:szCs w:val="22"/>
              </w:rPr>
              <w:t>NVQ Level 5 in Customer Services (F)</w:t>
            </w:r>
          </w:p>
          <w:p w14:paraId="5DB7879D" w14:textId="77777777" w:rsidR="00254628" w:rsidRPr="00D96F78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64DA771D" w14:textId="77777777" w:rsidR="00254628" w:rsidRPr="00D96F78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D96F78">
              <w:rPr>
                <w:sz w:val="22"/>
                <w:szCs w:val="22"/>
              </w:rPr>
              <w:t>First Aid qualification (F)</w:t>
            </w:r>
          </w:p>
          <w:p w14:paraId="36E95236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FC0B655" w14:textId="77777777" w:rsidR="00254628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D96F78">
              <w:rPr>
                <w:sz w:val="22"/>
                <w:szCs w:val="22"/>
              </w:rPr>
              <w:t>Demonstrable experience of working in theatre and performance venue management (F) (I)</w:t>
            </w:r>
          </w:p>
          <w:p w14:paraId="4F1FD8C2" w14:textId="77777777" w:rsidR="00254628" w:rsidRPr="00D96F78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13CB6A50" w14:textId="77777777" w:rsidR="00254628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D96F78">
              <w:rPr>
                <w:sz w:val="22"/>
                <w:szCs w:val="22"/>
              </w:rPr>
              <w:t>Recent management experience (F) (I)</w:t>
            </w:r>
          </w:p>
          <w:p w14:paraId="605D43B0" w14:textId="77777777" w:rsidR="00254628" w:rsidRPr="00D96F78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437D5C8F" w14:textId="77777777" w:rsidR="00254628" w:rsidRPr="00D96F78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D96F78">
              <w:rPr>
                <w:sz w:val="22"/>
                <w:szCs w:val="22"/>
              </w:rPr>
              <w:lastRenderedPageBreak/>
              <w:t>Experience of operating a performance venue in a commercial way (F) (I)</w:t>
            </w:r>
          </w:p>
          <w:p w14:paraId="3B54A973" w14:textId="77777777" w:rsidR="00254628" w:rsidRPr="00D96F78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39F56FE7" w14:textId="77777777" w:rsidR="00254628" w:rsidRPr="00D96F78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D96F78">
              <w:rPr>
                <w:sz w:val="22"/>
                <w:szCs w:val="22"/>
              </w:rPr>
              <w:t>Demonstrable experience of partnership working (F) (I)</w:t>
            </w:r>
          </w:p>
          <w:p w14:paraId="17D2C391" w14:textId="77777777" w:rsidR="00254628" w:rsidRPr="00D96F78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0BA55291" w14:textId="77777777" w:rsidR="00254628" w:rsidRPr="00D96F78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D96F78">
              <w:rPr>
                <w:sz w:val="22"/>
                <w:szCs w:val="22"/>
              </w:rPr>
              <w:t>Demonstrable experience of duty management in a theatre or public entertainment context (F) (I)</w:t>
            </w:r>
          </w:p>
          <w:p w14:paraId="36E9523F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40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BA3F94A" w14:textId="77777777" w:rsidR="00254628" w:rsidRPr="00D96F78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D96F78">
              <w:rPr>
                <w:sz w:val="22"/>
                <w:szCs w:val="22"/>
              </w:rPr>
              <w:t>Track record of managing and developing bars and of income generation in a cultural setting (F) (I)</w:t>
            </w:r>
          </w:p>
          <w:p w14:paraId="5C9F8245" w14:textId="77777777" w:rsidR="00254628" w:rsidRPr="00D96F78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16323E98" w14:textId="5EE37CB9" w:rsidR="00254628" w:rsidRPr="00D96F78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D96F78">
              <w:rPr>
                <w:sz w:val="22"/>
                <w:szCs w:val="22"/>
              </w:rPr>
              <w:t>An awareness of technical terminology used in order to problem solve if required.</w:t>
            </w:r>
          </w:p>
          <w:p w14:paraId="20981C0C" w14:textId="77777777" w:rsidR="00254628" w:rsidRPr="00D96F78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0678AF23" w14:textId="77777777" w:rsidR="00254628" w:rsidRPr="00D96F78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D96F78">
              <w:rPr>
                <w:sz w:val="22"/>
                <w:szCs w:val="22"/>
              </w:rPr>
              <w:lastRenderedPageBreak/>
              <w:t>Knowledge of technical issues impinging on running a theatre and performance venue (F) (I)</w:t>
            </w:r>
          </w:p>
          <w:p w14:paraId="36E95241" w14:textId="74FAADEC" w:rsidR="00005DCB" w:rsidRPr="002872C2" w:rsidRDefault="00254628" w:rsidP="00254628">
            <w:pPr>
              <w:rPr>
                <w:rFonts w:ascii="Arial" w:hAnsi="Arial" w:cs="Arial"/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0B51357B" w14:textId="77777777" w:rsidR="00254628" w:rsidRPr="00EE6A20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EE6A20">
              <w:rPr>
                <w:sz w:val="22"/>
              </w:rPr>
              <w:t>Knowledge and understanding of relevant Health and Safety, licensing and contractual legislation/issues (F) (I)</w:t>
            </w:r>
          </w:p>
          <w:p w14:paraId="457D5CF1" w14:textId="77777777" w:rsidR="00254628" w:rsidRPr="00EE6A20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7563584C" w14:textId="77777777" w:rsidR="00254628" w:rsidRPr="00EE6A20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EE6A20">
              <w:rPr>
                <w:sz w:val="22"/>
              </w:rPr>
              <w:t>A high demonstrable degree of accomplishment at delivering customer service (F) (I)</w:t>
            </w:r>
          </w:p>
          <w:p w14:paraId="7F3F5823" w14:textId="77777777" w:rsidR="00254628" w:rsidRPr="00EE6A20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3C2532B9" w14:textId="77777777" w:rsidR="00254628" w:rsidRPr="00EE6A20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EE6A20">
              <w:rPr>
                <w:sz w:val="22"/>
              </w:rPr>
              <w:t>IT literate (F) (I)</w:t>
            </w:r>
          </w:p>
          <w:p w14:paraId="7A17AE5B" w14:textId="77777777" w:rsidR="00254628" w:rsidRPr="00EE6A20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7988E060" w14:textId="77777777" w:rsidR="00254628" w:rsidRPr="00EE6A20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EE6A20">
              <w:rPr>
                <w:sz w:val="22"/>
              </w:rPr>
              <w:t>Knowledge and understanding of public security and public order issues (F) (I)</w:t>
            </w:r>
          </w:p>
          <w:p w14:paraId="1314C4E1" w14:textId="77777777" w:rsidR="00254628" w:rsidRPr="00EE6A20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1ED1A4E9" w14:textId="77777777" w:rsidR="00254628" w:rsidRPr="00EE6A20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EE6A20">
              <w:rPr>
                <w:sz w:val="22"/>
              </w:rPr>
              <w:t>Able to communicate effectively in written and oral form (F) (I)</w:t>
            </w:r>
          </w:p>
          <w:p w14:paraId="6BB048D2" w14:textId="77777777" w:rsidR="00254628" w:rsidRPr="00EE6A20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64E699BF" w14:textId="77777777" w:rsidR="00254628" w:rsidRPr="00EE6A20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EE6A20">
              <w:rPr>
                <w:sz w:val="22"/>
              </w:rPr>
              <w:t>Effective interpersonal skills (F) (I)</w:t>
            </w:r>
          </w:p>
          <w:p w14:paraId="7DA51F28" w14:textId="77777777" w:rsidR="00254628" w:rsidRPr="00EE6A20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42A93B84" w14:textId="77777777" w:rsidR="00254628" w:rsidRPr="00EE6A20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EE6A20">
              <w:rPr>
                <w:sz w:val="22"/>
              </w:rPr>
              <w:t>Leadership skills (F) (I)</w:t>
            </w:r>
          </w:p>
          <w:p w14:paraId="715D05B3" w14:textId="77777777" w:rsidR="00254628" w:rsidRPr="00EE6A20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18B0A090" w14:textId="77777777" w:rsidR="00254628" w:rsidRPr="00EE6A20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EE6A20">
              <w:rPr>
                <w:sz w:val="22"/>
              </w:rPr>
              <w:t>Experience of planning and organising work programmes (F) (I)</w:t>
            </w:r>
          </w:p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5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6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7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8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A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B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lastRenderedPageBreak/>
              <w:t>tieodeo</w:t>
            </w:r>
            <w:proofErr w:type="spellEnd"/>
          </w:p>
          <w:p w14:paraId="2D81029A" w14:textId="77777777" w:rsidR="00254628" w:rsidRPr="00EE6A20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EE6A20">
              <w:rPr>
                <w:sz w:val="22"/>
              </w:rPr>
              <w:t>Analytical and problem solving skills (F) (I)</w:t>
            </w:r>
          </w:p>
          <w:p w14:paraId="494D8731" w14:textId="77777777" w:rsidR="00254628" w:rsidRPr="00EE6A20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36E9525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298E335C" w14:textId="77777777" w:rsidR="00254628" w:rsidRPr="00EE6A20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EE6A20">
              <w:rPr>
                <w:sz w:val="22"/>
              </w:rPr>
              <w:t>Able to travel independently (F) (I)</w:t>
            </w:r>
          </w:p>
          <w:p w14:paraId="4F5515A8" w14:textId="77777777" w:rsidR="00254628" w:rsidRPr="00EE6A20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0E2CA194" w14:textId="77777777" w:rsidR="00254628" w:rsidRPr="00EE6A20" w:rsidRDefault="00254628" w:rsidP="0025462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EE6A20">
              <w:rPr>
                <w:sz w:val="22"/>
              </w:rPr>
              <w:t>A demonstrable commitment to cultural diversity, arts development and audience development (F) (I)</w:t>
            </w:r>
          </w:p>
          <w:p w14:paraId="36E9526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D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F" w14:textId="77777777"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14:paraId="36E9527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72" w14:textId="5A1A3F26" w:rsidR="00005DCB" w:rsidRPr="008A5233" w:rsidRDefault="00254628" w:rsidP="005F0405">
            <w:pPr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 xml:space="preserve">An </w:t>
            </w:r>
            <w:r w:rsidRPr="00EE6A20">
              <w:rPr>
                <w:sz w:val="22"/>
              </w:rPr>
              <w:t>understanding of various types of equipment used in mounting events/performances</w:t>
            </w:r>
            <w:r>
              <w:rPr>
                <w:sz w:val="22"/>
              </w:rPr>
              <w:t xml:space="preserve"> to assist in meetings with customers and securing performance bookings</w:t>
            </w:r>
            <w:r w:rsidRPr="00EE6A20">
              <w:rPr>
                <w:sz w:val="22"/>
              </w:rPr>
              <w:t xml:space="preserve"> (F) (I)</w:t>
            </w: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2C456BD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65665852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3BF569EC" w:rsidR="001272FD" w:rsidRDefault="00254628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and Safety</w:t>
            </w:r>
          </w:p>
          <w:p w14:paraId="3EFF2E50" w14:textId="5EA0900C" w:rsidR="00254628" w:rsidRDefault="00254628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Counter-Terrorism</w:t>
            </w:r>
          </w:p>
          <w:p w14:paraId="4268D583" w14:textId="3DA73A81" w:rsidR="00254628" w:rsidRDefault="00254628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L2 Door Supervisor</w:t>
            </w:r>
          </w:p>
          <w:p w14:paraId="58FEE37A" w14:textId="45699F14" w:rsidR="00254628" w:rsidRDefault="00254628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Licensing</w:t>
            </w:r>
          </w:p>
          <w:p w14:paraId="5282FA4E" w14:textId="77777777" w:rsidR="00B6697E" w:rsidRDefault="00B6697E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4EEE73E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6C2A1461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255CCBCB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7402FCA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50C30628" w14:textId="77777777" w:rsidR="001272FD" w:rsidRDefault="00254628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Continual</w:t>
            </w:r>
          </w:p>
          <w:p w14:paraId="537C34DD" w14:textId="77777777" w:rsidR="00254628" w:rsidRDefault="00254628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line with legislation and change in security need</w:t>
            </w:r>
          </w:p>
          <w:p w14:paraId="0008A15B" w14:textId="77777777" w:rsidR="00254628" w:rsidRDefault="00254628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Refresher training when required </w:t>
            </w:r>
          </w:p>
          <w:p w14:paraId="07EEB2D2" w14:textId="6622C06D" w:rsidR="00254628" w:rsidRDefault="00254628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line with legislation changes</w: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93E8B" w14:textId="77777777" w:rsidR="00E130D6" w:rsidRDefault="00E130D6">
      <w:r>
        <w:separator/>
      </w:r>
    </w:p>
  </w:endnote>
  <w:endnote w:type="continuationSeparator" w:id="0">
    <w:p w14:paraId="1E5F6530" w14:textId="77777777" w:rsidR="00E130D6" w:rsidRDefault="00E1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4874B" w14:textId="77777777" w:rsidR="00E130D6" w:rsidRDefault="00E130D6">
      <w:r>
        <w:separator/>
      </w:r>
    </w:p>
  </w:footnote>
  <w:footnote w:type="continuationSeparator" w:id="0">
    <w:p w14:paraId="56CC323B" w14:textId="77777777" w:rsidR="00E130D6" w:rsidRDefault="00E13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252B58"/>
    <w:rsid w:val="00254628"/>
    <w:rsid w:val="002872C2"/>
    <w:rsid w:val="00290394"/>
    <w:rsid w:val="00327732"/>
    <w:rsid w:val="00332A81"/>
    <w:rsid w:val="00356A00"/>
    <w:rsid w:val="003A735A"/>
    <w:rsid w:val="004710A4"/>
    <w:rsid w:val="00490A29"/>
    <w:rsid w:val="004E4794"/>
    <w:rsid w:val="0056268B"/>
    <w:rsid w:val="00581E19"/>
    <w:rsid w:val="005D5E3F"/>
    <w:rsid w:val="005E3C22"/>
    <w:rsid w:val="005F0405"/>
    <w:rsid w:val="00613ED3"/>
    <w:rsid w:val="00616C37"/>
    <w:rsid w:val="0061770D"/>
    <w:rsid w:val="006639B2"/>
    <w:rsid w:val="00676830"/>
    <w:rsid w:val="00741FF3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C236D"/>
    <w:rsid w:val="00CF3140"/>
    <w:rsid w:val="00D97B67"/>
    <w:rsid w:val="00DB2D3A"/>
    <w:rsid w:val="00DC527E"/>
    <w:rsid w:val="00DC7ABF"/>
    <w:rsid w:val="00E130D6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</Words>
  <Characters>3319</Characters>
  <Application>Microsoft Office Word</Application>
  <DocSecurity>0</DocSecurity>
  <Lines>89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Susan French</cp:lastModifiedBy>
  <cp:revision>2</cp:revision>
  <cp:lastPrinted>2010-07-13T08:50:00Z</cp:lastPrinted>
  <dcterms:created xsi:type="dcterms:W3CDTF">2020-12-22T11:34:00Z</dcterms:created>
  <dcterms:modified xsi:type="dcterms:W3CDTF">2020-12-22T11:34:00Z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1623271773</vt:i4>
  </property>
  <property fmtid="{D5CDD505-2E9C-101B-9397-08002B2CF9AE}" pid="3" name="_NewReviewCycle">
    <vt:lpwstr/>
  </property>
  <property fmtid="{D5CDD505-2E9C-101B-9397-08002B2CF9AE}" pid="4" name="_EmailSubject">
    <vt:lpwstr>PS updated</vt:lpwstr>
  </property>
  <property fmtid="{D5CDD505-2E9C-101B-9397-08002B2CF9AE}" pid="5" name="_AuthorEmail">
    <vt:lpwstr>Susan.French@hartlepool.gov.uk</vt:lpwstr>
  </property>
  <property fmtid="{D5CDD505-2E9C-101B-9397-08002B2CF9AE}" pid="6" name="_AuthorEmailDisplayName">
    <vt:lpwstr>Susan French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1686933869</vt:i4>
  </property>
  <property fmtid="{D5CDD505-2E9C-101B-9397-08002B2CF9AE}" pid="9" name="_ReviewingToolsShownOnce">
    <vt:lpwstr/>
  </property>
</Properties>
</file>