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94621BE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07335">
        <w:rPr>
          <w:rFonts w:ascii="Arial" w:hAnsi="Arial" w:cs="Arial"/>
          <w:b/>
          <w:sz w:val="24"/>
        </w:rPr>
        <w:t>SEN Officer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807335">
        <w:rPr>
          <w:rFonts w:ascii="Arial" w:hAnsi="Arial" w:cs="Arial"/>
          <w:b/>
          <w:sz w:val="24"/>
        </w:rPr>
        <w:t xml:space="preserve">                      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07335">
        <w:rPr>
          <w:rFonts w:ascii="Arial" w:hAnsi="Arial" w:cs="Arial"/>
          <w:b/>
          <w:bCs/>
          <w:sz w:val="24"/>
        </w:rPr>
        <w:t>102002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4F7E2443" w:rsidR="00005DCB" w:rsidRPr="00807335" w:rsidRDefault="00807335" w:rsidP="008073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807335">
              <w:rPr>
                <w:rFonts w:ascii="Arial" w:hAnsi="Arial" w:cs="Arial"/>
                <w:sz w:val="20"/>
              </w:rPr>
              <w:t>Education to NVQ Level 4 or equivalent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46D6E937" w:rsidR="00005DCB" w:rsidRPr="00807335" w:rsidRDefault="00807335" w:rsidP="0080733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807335">
              <w:rPr>
                <w:rFonts w:ascii="Arial" w:hAnsi="Arial" w:cs="Arial"/>
                <w:sz w:val="20"/>
              </w:rPr>
              <w:t>Educated to degree level or equivalent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7CBCBB72" w14:textId="77777777" w:rsidR="00807335" w:rsidRDefault="00807335" w:rsidP="008073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F70097C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Previous experience of working in an administration/monitoring/review capacity in an education based environment (F)</w:t>
            </w:r>
          </w:p>
          <w:p w14:paraId="3828CAAA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 xml:space="preserve">Experience of </w:t>
            </w:r>
            <w:proofErr w:type="spellStart"/>
            <w:r w:rsidRPr="00394ADB">
              <w:rPr>
                <w:rFonts w:ascii="Arial" w:hAnsi="Arial" w:cs="Arial"/>
                <w:sz w:val="20"/>
              </w:rPr>
              <w:t>multi agency</w:t>
            </w:r>
            <w:proofErr w:type="spellEnd"/>
            <w:r w:rsidRPr="00394ADB">
              <w:rPr>
                <w:rFonts w:ascii="Arial" w:hAnsi="Arial" w:cs="Arial"/>
                <w:sz w:val="20"/>
              </w:rPr>
              <w:t xml:space="preserve"> working (F)</w:t>
            </w:r>
          </w:p>
          <w:p w14:paraId="0FF3B5E6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Experience of managing own workload (F) (I)</w:t>
            </w:r>
          </w:p>
          <w:p w14:paraId="1395FFBD" w14:textId="77777777" w:rsidR="00807335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 xml:space="preserve">co-ordinate the </w:t>
            </w:r>
            <w:r w:rsidRPr="00394ADB">
              <w:rPr>
                <w:rFonts w:ascii="Arial" w:hAnsi="Arial" w:cs="Arial"/>
                <w:sz w:val="20"/>
              </w:rPr>
              <w:t>assess</w:t>
            </w:r>
            <w:r>
              <w:rPr>
                <w:rFonts w:ascii="Arial" w:hAnsi="Arial" w:cs="Arial"/>
                <w:sz w:val="20"/>
              </w:rPr>
              <w:t>ment</w:t>
            </w:r>
            <w:r w:rsidRPr="00394ADB">
              <w:rPr>
                <w:rFonts w:ascii="Arial" w:hAnsi="Arial" w:cs="Arial"/>
                <w:sz w:val="20"/>
              </w:rPr>
              <w:t xml:space="preserve"> of children </w:t>
            </w:r>
            <w:r>
              <w:rPr>
                <w:rFonts w:ascii="Arial" w:hAnsi="Arial" w:cs="Arial"/>
                <w:sz w:val="20"/>
              </w:rPr>
              <w:t xml:space="preserve">with SEND </w:t>
            </w:r>
            <w:r w:rsidRPr="00394ADB">
              <w:rPr>
                <w:rFonts w:ascii="Arial" w:hAnsi="Arial" w:cs="Arial"/>
                <w:sz w:val="20"/>
              </w:rPr>
              <w:t>and determine an appropriate level of support (F) (I)</w:t>
            </w:r>
          </w:p>
          <w:p w14:paraId="03EE7B5B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lastRenderedPageBreak/>
              <w:t>Experience of providing support and advice to schools</w:t>
            </w:r>
            <w:r>
              <w:rPr>
                <w:rFonts w:ascii="Arial" w:hAnsi="Arial" w:cs="Arial"/>
                <w:sz w:val="20"/>
              </w:rPr>
              <w:t xml:space="preserve"> and education providers for children and young people with SEND</w:t>
            </w:r>
            <w:r w:rsidRPr="00394ADB">
              <w:rPr>
                <w:rFonts w:ascii="Arial" w:hAnsi="Arial" w:cs="Arial"/>
                <w:sz w:val="20"/>
              </w:rPr>
              <w:t xml:space="preserve"> (F) (I)</w:t>
            </w:r>
          </w:p>
          <w:p w14:paraId="6EFEF4AC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Experience of working in close partnership with parents (F) (I)</w:t>
            </w:r>
          </w:p>
          <w:p w14:paraId="267F7D16" w14:textId="77777777" w:rsidR="00807335" w:rsidRPr="00D248F5" w:rsidRDefault="00807335" w:rsidP="008073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91DD917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Experience of financial monitoring (F) (I)</w:t>
            </w:r>
          </w:p>
          <w:p w14:paraId="36E95241" w14:textId="091E4444" w:rsidR="00005DCB" w:rsidRPr="00807335" w:rsidRDefault="00807335" w:rsidP="0080733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807335">
              <w:rPr>
                <w:rFonts w:ascii="Arial" w:hAnsi="Arial" w:cs="Arial"/>
                <w:sz w:val="20"/>
              </w:rPr>
              <w:t>Experience of working in a school environment (F)</w:t>
            </w:r>
          </w:p>
        </w:tc>
      </w:tr>
      <w:tr w:rsidR="00807335" w:rsidRPr="002872C2" w14:paraId="2CB02FDB" w14:textId="77777777" w:rsidTr="002872C2">
        <w:tc>
          <w:tcPr>
            <w:tcW w:w="3166" w:type="dxa"/>
          </w:tcPr>
          <w:p w14:paraId="424B126A" w14:textId="77777777" w:rsidR="00807335" w:rsidRPr="002872C2" w:rsidRDefault="0080733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39" w:type="dxa"/>
          </w:tcPr>
          <w:p w14:paraId="550E3317" w14:textId="77777777" w:rsidR="00807335" w:rsidRPr="002872C2" w:rsidRDefault="0080733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1CCAD73E" w14:textId="77777777" w:rsidR="00807335" w:rsidRPr="002872C2" w:rsidRDefault="00807335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51750FD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Excellent IT skills, particularly experience of databases (F) (I)</w:t>
            </w:r>
          </w:p>
          <w:p w14:paraId="7A8ACCC7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Excellent communication and interpersonal skills (I)</w:t>
            </w:r>
          </w:p>
          <w:p w14:paraId="39DEEA73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draft written summaries about individual children from professional reports (F) (I)</w:t>
            </w:r>
          </w:p>
          <w:p w14:paraId="37D516DE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 xml:space="preserve">Ability to work on own initiative and be </w:t>
            </w:r>
            <w:proofErr w:type="spellStart"/>
            <w:r w:rsidRPr="00394ADB">
              <w:rPr>
                <w:rFonts w:ascii="Arial" w:hAnsi="Arial" w:cs="Arial"/>
                <w:sz w:val="20"/>
              </w:rPr>
              <w:t>self motivated</w:t>
            </w:r>
            <w:proofErr w:type="spellEnd"/>
            <w:r w:rsidRPr="00394ADB">
              <w:rPr>
                <w:rFonts w:ascii="Arial" w:hAnsi="Arial" w:cs="Arial"/>
                <w:sz w:val="20"/>
              </w:rPr>
              <w:t xml:space="preserve"> (F) (I)</w:t>
            </w:r>
          </w:p>
          <w:p w14:paraId="04DB1B5E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listen, assist, give advice, consult, negotiate and represent others both orally and in writing (F) (I)</w:t>
            </w:r>
          </w:p>
          <w:p w14:paraId="64B59B05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work in partnership with parents and other professionals (F) (I)</w:t>
            </w:r>
          </w:p>
          <w:p w14:paraId="2608FFA9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follow processes and procedures (I)</w:t>
            </w:r>
          </w:p>
          <w:p w14:paraId="4244BF00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Good planning and organisational skills (I)</w:t>
            </w:r>
          </w:p>
          <w:p w14:paraId="62603D36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work to deadlines(I)</w:t>
            </w:r>
          </w:p>
          <w:p w14:paraId="21193522" w14:textId="77777777" w:rsidR="00807335" w:rsidRPr="00394ADB" w:rsidRDefault="00807335" w:rsidP="0080733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manage a demanding workload (I)</w:t>
            </w:r>
          </w:p>
          <w:p w14:paraId="36E9525B" w14:textId="17BF3664" w:rsidR="00005DCB" w:rsidRPr="00807335" w:rsidRDefault="00807335" w:rsidP="005F040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Understanding of equal opportunities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A" w14:textId="01455E9C" w:rsidR="00005DCB" w:rsidRPr="00421489" w:rsidRDefault="00421489" w:rsidP="004214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F68BF" w:rsidRPr="00421489">
              <w:rPr>
                <w:rFonts w:ascii="Arial" w:hAnsi="Arial" w:cs="Arial"/>
                <w:sz w:val="20"/>
              </w:rPr>
              <w:t xml:space="preserve">Car </w:t>
            </w:r>
            <w:r w:rsidRPr="00421489">
              <w:rPr>
                <w:rFonts w:ascii="Arial" w:hAnsi="Arial" w:cs="Arial"/>
                <w:sz w:val="20"/>
              </w:rPr>
              <w:t xml:space="preserve"> Owner </w:t>
            </w:r>
          </w:p>
          <w:p w14:paraId="4A74952A" w14:textId="77777777" w:rsidR="00807335" w:rsidRPr="00394ADB" w:rsidRDefault="00807335" w:rsidP="00807335">
            <w:pPr>
              <w:pStyle w:val="Header"/>
              <w:numPr>
                <w:ilvl w:val="0"/>
                <w:numId w:val="21"/>
              </w:numPr>
              <w:tabs>
                <w:tab w:val="clear" w:pos="1080"/>
                <w:tab w:val="clear" w:pos="4153"/>
                <w:tab w:val="clear" w:pos="8306"/>
                <w:tab w:val="num" w:pos="840"/>
              </w:tabs>
              <w:ind w:left="840" w:hanging="426"/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Ability to maintain a professional approach in all circumstances (I)</w:t>
            </w:r>
          </w:p>
          <w:p w14:paraId="758B3C0E" w14:textId="77777777" w:rsidR="00807335" w:rsidRPr="00394ADB" w:rsidRDefault="00807335" w:rsidP="00807335">
            <w:pPr>
              <w:pStyle w:val="Header"/>
              <w:numPr>
                <w:ilvl w:val="0"/>
                <w:numId w:val="21"/>
              </w:numPr>
              <w:tabs>
                <w:tab w:val="clear" w:pos="1080"/>
                <w:tab w:val="clear" w:pos="4153"/>
                <w:tab w:val="clear" w:pos="8306"/>
                <w:tab w:val="num" w:pos="840"/>
              </w:tabs>
              <w:ind w:left="840" w:hanging="426"/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An enthusiastic and positive approach to challenging situations and change (I)</w:t>
            </w:r>
          </w:p>
          <w:p w14:paraId="798BD015" w14:textId="77777777" w:rsidR="00807335" w:rsidRPr="00394ADB" w:rsidRDefault="00807335" w:rsidP="00807335">
            <w:pPr>
              <w:pStyle w:val="Header"/>
              <w:numPr>
                <w:ilvl w:val="0"/>
                <w:numId w:val="21"/>
              </w:numPr>
              <w:tabs>
                <w:tab w:val="clear" w:pos="1080"/>
                <w:tab w:val="clear" w:pos="4153"/>
                <w:tab w:val="clear" w:pos="8306"/>
                <w:tab w:val="num" w:pos="840"/>
              </w:tabs>
              <w:ind w:left="840" w:hanging="426"/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Commitment to continuous improvement and development of service (I)</w:t>
            </w:r>
          </w:p>
          <w:p w14:paraId="03BA9E28" w14:textId="77777777" w:rsidR="00807335" w:rsidRPr="00394ADB" w:rsidRDefault="00807335" w:rsidP="00807335">
            <w:pPr>
              <w:pStyle w:val="Header"/>
              <w:numPr>
                <w:ilvl w:val="0"/>
                <w:numId w:val="21"/>
              </w:numPr>
              <w:tabs>
                <w:tab w:val="clear" w:pos="1080"/>
                <w:tab w:val="clear" w:pos="4153"/>
                <w:tab w:val="clear" w:pos="8306"/>
                <w:tab w:val="num" w:pos="840"/>
              </w:tabs>
              <w:ind w:left="840" w:hanging="426"/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Commitment to ensuring tasks are completed (I)</w:t>
            </w:r>
          </w:p>
          <w:p w14:paraId="36E95270" w14:textId="4E33153F" w:rsidR="00005DCB" w:rsidRPr="00807335" w:rsidRDefault="00807335" w:rsidP="005F0405">
            <w:pPr>
              <w:pStyle w:val="Header"/>
              <w:numPr>
                <w:ilvl w:val="0"/>
                <w:numId w:val="21"/>
              </w:numPr>
              <w:tabs>
                <w:tab w:val="clear" w:pos="1080"/>
                <w:tab w:val="clear" w:pos="4153"/>
                <w:tab w:val="clear" w:pos="8306"/>
                <w:tab w:val="num" w:pos="840"/>
              </w:tabs>
              <w:ind w:left="840" w:hanging="426"/>
              <w:rPr>
                <w:rFonts w:ascii="Arial" w:hAnsi="Arial" w:cs="Arial"/>
                <w:sz w:val="20"/>
              </w:rPr>
            </w:pPr>
            <w:r w:rsidRPr="00394ADB">
              <w:rPr>
                <w:rFonts w:ascii="Arial" w:hAnsi="Arial" w:cs="Arial"/>
                <w:sz w:val="20"/>
              </w:rPr>
              <w:t>Orderly and systematic manner of working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647C870A" w14:textId="77777777" w:rsidR="00807335" w:rsidRDefault="00807335" w:rsidP="005F0405">
            <w:pPr>
              <w:rPr>
                <w:rFonts w:ascii="Arial" w:hAnsi="Arial" w:cs="Arial"/>
                <w:sz w:val="20"/>
              </w:rPr>
            </w:pPr>
          </w:p>
          <w:p w14:paraId="36E95272" w14:textId="6D11F1F7" w:rsidR="00005DCB" w:rsidRPr="00807335" w:rsidRDefault="00807335" w:rsidP="0080733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807335">
              <w:rPr>
                <w:rFonts w:ascii="Arial" w:hAnsi="Arial" w:cs="Arial"/>
                <w:sz w:val="20"/>
              </w:rPr>
              <w:t>Ability to travel around the borough independently (F)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5D4B3414" w:rsidR="001272FD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36C975C9" w14:textId="69B880E6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C54EFF4" w14:textId="618663FE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1BB4F91E" w14:textId="08C5B8FC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100AC4EC" w14:textId="08315C38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635F26F" w14:textId="77777777" w:rsidR="001272FD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commencement of employment</w:t>
            </w:r>
          </w:p>
          <w:p w14:paraId="7BB6E6F4" w14:textId="77777777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24566128" w14:textId="77777777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68AB7295" w14:textId="77777777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employment</w:t>
            </w:r>
          </w:p>
          <w:p w14:paraId="07EEB2D2" w14:textId="1457BEB5" w:rsidR="00421489" w:rsidRDefault="00421489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employment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F9E70B7"/>
    <w:multiLevelType w:val="hybridMultilevel"/>
    <w:tmpl w:val="C3401960"/>
    <w:lvl w:ilvl="0" w:tplc="E3E8D1AA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35413E7E"/>
    <w:multiLevelType w:val="hybridMultilevel"/>
    <w:tmpl w:val="7B7A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ECF40D9"/>
    <w:multiLevelType w:val="hybridMultilevel"/>
    <w:tmpl w:val="30AA474E"/>
    <w:lvl w:ilvl="0" w:tplc="E3E8D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1BC8"/>
    <w:multiLevelType w:val="hybridMultilevel"/>
    <w:tmpl w:val="D2582810"/>
    <w:lvl w:ilvl="0" w:tplc="E3E8D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21"/>
  </w:num>
  <w:num w:numId="21">
    <w:abstractNumId w:val="17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83530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21489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07335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019F1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33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8073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Louise Allen</cp:lastModifiedBy>
  <cp:revision>2</cp:revision>
  <cp:lastPrinted>2010-07-13T08:50:00Z</cp:lastPrinted>
  <dcterms:created xsi:type="dcterms:W3CDTF">2020-11-18T17:10:00Z</dcterms:created>
  <dcterms:modified xsi:type="dcterms:W3CDTF">2020-11-18T17:10:00Z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