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7BF7" w14:textId="77777777" w:rsidR="008F1920" w:rsidRDefault="008F192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PERSON SPECIFICATION</w:t>
      </w:r>
    </w:p>
    <w:p w14:paraId="19F78B39" w14:textId="77777777" w:rsidR="008F1920" w:rsidRDefault="008F1920">
      <w:pPr>
        <w:jc w:val="center"/>
        <w:rPr>
          <w:rFonts w:ascii="Arial" w:hAnsi="Arial" w:cs="Arial"/>
          <w:b/>
        </w:rPr>
      </w:pPr>
    </w:p>
    <w:p w14:paraId="48A4D10A" w14:textId="77777777" w:rsidR="008F1920" w:rsidRDefault="008F19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 </w:t>
      </w:r>
      <w:r w:rsidR="00DD12EA">
        <w:rPr>
          <w:rFonts w:ascii="Arial" w:hAnsi="Arial" w:cs="Arial"/>
          <w:b/>
        </w:rPr>
        <w:t>Clerical</w:t>
      </w:r>
      <w:r>
        <w:rPr>
          <w:rFonts w:ascii="Arial" w:hAnsi="Arial" w:cs="Arial"/>
          <w:b/>
        </w:rPr>
        <w:t xml:space="preserve"> Assistant </w:t>
      </w:r>
      <w:r w:rsidR="00A04EFF">
        <w:rPr>
          <w:rFonts w:ascii="Arial" w:hAnsi="Arial" w:cs="Arial"/>
          <w:b/>
        </w:rPr>
        <w:t>Grade 2</w:t>
      </w:r>
    </w:p>
    <w:p w14:paraId="75F44379" w14:textId="77777777" w:rsidR="008F1920" w:rsidRDefault="008F1920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3685"/>
      </w:tblGrid>
      <w:tr w:rsidR="008F1920" w14:paraId="6C27B381" w14:textId="77777777">
        <w:tc>
          <w:tcPr>
            <w:tcW w:w="22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CD66CE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QUALITIES &amp; ATTRIBUTES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EDAB68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D55B98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4A30E8" w14:paraId="18640440" w14:textId="77777777">
        <w:tc>
          <w:tcPr>
            <w:tcW w:w="2235" w:type="dxa"/>
            <w:vMerge w:val="restart"/>
            <w:shd w:val="clear" w:color="auto" w:fill="auto"/>
            <w:vAlign w:val="center"/>
          </w:tcPr>
          <w:p w14:paraId="4A1E46A3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/</w:t>
            </w:r>
          </w:p>
          <w:p w14:paraId="0688AEEA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ACBE13" w14:textId="278BD1B6" w:rsidR="005A11ED" w:rsidRDefault="005A11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A level or equivalent standard.</w:t>
            </w:r>
          </w:p>
          <w:p w14:paraId="44AAF65D" w14:textId="46A76D89" w:rsidR="00EC17EF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GCSEs (A*-C) including Maths and English or equivalent NVQ 2 or equivalent qualification in relevant discipline (e</w:t>
            </w:r>
            <w:r w:rsidR="007429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429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Administration Level 2 OR appropriate experience)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BA1FD4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First Aid training</w:t>
            </w:r>
          </w:p>
        </w:tc>
      </w:tr>
      <w:tr w:rsidR="004A30E8" w14:paraId="53999644" w14:textId="77777777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C505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2C61" w14:textId="59A378FA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participate in training, including paediatric first aid training, and development opportunities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55DBB" w14:textId="62175F95" w:rsidR="004A30E8" w:rsidRDefault="004C0A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Aspiring to progress within role and beyond </w:t>
            </w:r>
          </w:p>
        </w:tc>
      </w:tr>
      <w:tr w:rsidR="008F1920" w14:paraId="5A3EF634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4626858C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4EDE1357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898D563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4D4940E2" w14:textId="77777777">
        <w:tc>
          <w:tcPr>
            <w:tcW w:w="2235" w:type="dxa"/>
            <w:vMerge w:val="restart"/>
            <w:shd w:val="clear" w:color="auto" w:fill="auto"/>
            <w:vAlign w:val="center"/>
          </w:tcPr>
          <w:p w14:paraId="3C780E6B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CDFD6E" w14:textId="0735F995" w:rsidR="004A30E8" w:rsidRDefault="00430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g</w:t>
            </w:r>
            <w:r w:rsidR="004A30E8">
              <w:rPr>
                <w:rFonts w:ascii="Arial" w:hAnsi="Arial" w:cs="Arial"/>
                <w:sz w:val="20"/>
                <w:szCs w:val="20"/>
              </w:rPr>
              <w:t>eneral clerical, administrative and financial experience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8047A4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within an education establishment or a busy office environment</w:t>
            </w:r>
          </w:p>
        </w:tc>
      </w:tr>
      <w:tr w:rsidR="004A30E8" w14:paraId="66AD7BD3" w14:textId="77777777">
        <w:tc>
          <w:tcPr>
            <w:tcW w:w="2235" w:type="dxa"/>
            <w:vMerge/>
            <w:shd w:val="clear" w:color="auto" w:fill="auto"/>
            <w:vAlign w:val="center"/>
          </w:tcPr>
          <w:p w14:paraId="0E4B03EF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E29587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8F549B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reception duties</w:t>
            </w:r>
          </w:p>
        </w:tc>
      </w:tr>
      <w:tr w:rsidR="008F1920" w14:paraId="2A86CE3E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28742C5D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0BD6B60B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471277B2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7FA234BD" w14:textId="77777777" w:rsidTr="00575D56">
        <w:tc>
          <w:tcPr>
            <w:tcW w:w="2235" w:type="dxa"/>
            <w:vMerge w:val="restart"/>
            <w:shd w:val="clear" w:color="auto" w:fill="auto"/>
            <w:vAlign w:val="center"/>
          </w:tcPr>
          <w:p w14:paraId="10A2ED8E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 / KNOWLEDGE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0992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numeracy and literacy skills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0D97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knowledge of First Aid</w:t>
            </w:r>
          </w:p>
        </w:tc>
      </w:tr>
      <w:tr w:rsidR="004A30E8" w14:paraId="7298E82E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0CCE4387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15819" w14:textId="5FF10A08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IT packages and good keyboard skills.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B0EB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SIMS</w:t>
            </w:r>
          </w:p>
        </w:tc>
      </w:tr>
      <w:tr w:rsidR="004A30E8" w14:paraId="6AA4E868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6F10317B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736CA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relevant equipment/resources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E01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0E4289D2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5374DB23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A322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skills, both oral and written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BE3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78B37BFF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29ADF569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C98DC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organisational skills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FFD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5493B49B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18A8E398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FFEBC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relevant policies/codes of practice and awareness of relevant legislation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34D6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0876DD82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4184875C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9A13A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relate well to children and adults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E883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494FE1EA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531C77A0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62632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Demonstrable, positive approach to customer care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0351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3F3C2798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189A9D49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0BF33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multi-task, prioritise work and manage conflicting demands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04E3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0451710F" w14:textId="77777777" w:rsidTr="00575D56">
        <w:tc>
          <w:tcPr>
            <w:tcW w:w="2235" w:type="dxa"/>
            <w:vMerge/>
            <w:shd w:val="clear" w:color="auto" w:fill="auto"/>
            <w:vAlign w:val="center"/>
          </w:tcPr>
          <w:p w14:paraId="01C7D5BA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EFC70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constructively as part of a team, understanding school roles and responsibilities and the role of Receptionist within these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338C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5B94F512" w14:textId="77777777">
        <w:tc>
          <w:tcPr>
            <w:tcW w:w="2235" w:type="dxa"/>
            <w:vMerge/>
            <w:shd w:val="clear" w:color="auto" w:fill="auto"/>
            <w:vAlign w:val="center"/>
          </w:tcPr>
          <w:p w14:paraId="436AEED7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599641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undertake personal and professional development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E627E3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7EDF03B1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7C8AA9EC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6EA5C2A2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6828C373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6E56FF1F" w14:textId="77777777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933D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167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Friendly, caring and approachable manner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8E1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be involved in the wider life of the school</w:t>
            </w:r>
          </w:p>
        </w:tc>
      </w:tr>
      <w:tr w:rsidR="004A30E8" w14:paraId="7ABEDDD4" w14:textId="77777777" w:rsidTr="00167F1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ADF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761FD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interpersonal skills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E6EA80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70A1078A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0A1A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321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Self-motivated and enthusiastic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EDB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5C311344" w14:textId="77777777" w:rsidTr="00167F1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2D32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1BEF0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remain polite, calm and courteous in stressful situations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36ED0E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55DDD859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818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6C3E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 and punctual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31A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E8" w14:paraId="76E834A9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83F" w14:textId="77777777" w:rsidR="004A30E8" w:rsidRDefault="004A30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5187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Flexible, adaptable and able to work independently or as part of a team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7D50" w14:textId="77777777" w:rsidR="004A30E8" w:rsidRDefault="004A30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38DE5" w14:textId="77777777" w:rsidR="008F1920" w:rsidRDefault="008F1920">
      <w:pPr>
        <w:rPr>
          <w:rFonts w:ascii="Arial" w:hAnsi="Arial" w:cs="Arial"/>
        </w:rPr>
      </w:pPr>
    </w:p>
    <w:sectPr w:rsidR="008F19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3"/>
    <w:rsid w:val="001E70FD"/>
    <w:rsid w:val="002835CA"/>
    <w:rsid w:val="0043037A"/>
    <w:rsid w:val="004A30E8"/>
    <w:rsid w:val="004C0A47"/>
    <w:rsid w:val="004D7D77"/>
    <w:rsid w:val="004F2B43"/>
    <w:rsid w:val="005A11ED"/>
    <w:rsid w:val="00645505"/>
    <w:rsid w:val="007429E9"/>
    <w:rsid w:val="008F1920"/>
    <w:rsid w:val="00A04EFF"/>
    <w:rsid w:val="00BA62D6"/>
    <w:rsid w:val="00BD6392"/>
    <w:rsid w:val="00BD67F1"/>
    <w:rsid w:val="00D15EB3"/>
    <w:rsid w:val="00DD12EA"/>
    <w:rsid w:val="00EC17EF"/>
    <w:rsid w:val="00E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63708"/>
  <w15:chartTrackingRefBased/>
  <w15:docId w15:val="{A2750C2C-AEA0-49B6-A63D-68F3D25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8ED74E6E548B253C6C3133F263C" ma:contentTypeVersion="13" ma:contentTypeDescription="Create a new document." ma:contentTypeScope="" ma:versionID="ba0e7214923507ab6a83892af63c293f">
  <xsd:schema xmlns:xsd="http://www.w3.org/2001/XMLSchema" xmlns:xs="http://www.w3.org/2001/XMLSchema" xmlns:p="http://schemas.microsoft.com/office/2006/metadata/properties" xmlns:ns3="f07b1397-1684-414c-873a-bfb3bfe2749d" xmlns:ns4="853af158-a203-40e7-91a1-cea62c9b1cbf" targetNamespace="http://schemas.microsoft.com/office/2006/metadata/properties" ma:root="true" ma:fieldsID="9e438d8d3d529c5315b10c8e6ac1f3ee" ns3:_="" ns4:_="">
    <xsd:import namespace="f07b1397-1684-414c-873a-bfb3bfe2749d"/>
    <xsd:import namespace="853af158-a203-40e7-91a1-cea62c9b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397-1684-414c-873a-bfb3bfe2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f158-a203-40e7-91a1-cea62c9b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1C1E9-1ACB-4DC9-A008-75E7538A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397-1684-414c-873a-bfb3bfe2749d"/>
    <ds:schemaRef ds:uri="853af158-a203-40e7-91a1-cea62c9b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E896B-9AC7-4733-B01D-2A7774FADE8B}">
  <ds:schemaRefs>
    <ds:schemaRef ds:uri="853af158-a203-40e7-91a1-cea62c9b1cbf"/>
    <ds:schemaRef ds:uri="http://purl.org/dc/elements/1.1/"/>
    <ds:schemaRef ds:uri="http://schemas.microsoft.com/office/2006/metadata/properties"/>
    <ds:schemaRef ds:uri="f07b1397-1684-414c-873a-bfb3bfe274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FBB6AA-B373-4B43-8A64-8771B076D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Bedes School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Jackie Sharman</dc:creator>
  <cp:keywords/>
  <cp:lastModifiedBy>Mrs K Cooke</cp:lastModifiedBy>
  <cp:revision>2</cp:revision>
  <dcterms:created xsi:type="dcterms:W3CDTF">2020-11-09T14:28:00Z</dcterms:created>
  <dcterms:modified xsi:type="dcterms:W3CDTF">2020-11-09T14:28:00Z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0x010100898A58ED74E6E548B253C6C3133F263C</vt:lpwstr>
  </property>
</Properties>
</file>