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72" w:rsidRPr="009114F2" w:rsidRDefault="00D96C8C" w:rsidP="006C0972">
      <w:pPr>
        <w:tabs>
          <w:tab w:val="center" w:pos="4153"/>
          <w:tab w:val="right" w:pos="8306"/>
        </w:tabs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noProof/>
          <w:sz w:val="22"/>
          <w:szCs w:val="22"/>
        </w:rPr>
        <w:object w:dxaOrig="1440" w:dyaOrig="1440" w14:anchorId="185DA1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65pt;margin-top:1.85pt;width:87.5pt;height:62.5pt;z-index:251658240">
            <v:imagedata r:id="rId6" o:title=""/>
            <w10:wrap type="square"/>
          </v:shape>
          <o:OLEObject Type="Embed" ProgID="MSPhotoEd.3" ShapeID="_x0000_s1026" DrawAspect="Content" ObjectID="_1666190868" r:id="rId7"/>
        </w:object>
      </w:r>
    </w:p>
    <w:p w:rsidR="006C0972" w:rsidRPr="009114F2" w:rsidRDefault="006C0972" w:rsidP="006C0972">
      <w:pPr>
        <w:tabs>
          <w:tab w:val="center" w:pos="4153"/>
          <w:tab w:val="right" w:pos="8306"/>
        </w:tabs>
        <w:rPr>
          <w:rFonts w:cs="Arial"/>
          <w:b/>
          <w:sz w:val="22"/>
          <w:szCs w:val="22"/>
        </w:rPr>
      </w:pPr>
    </w:p>
    <w:p w:rsidR="006C0972" w:rsidRPr="009114F2" w:rsidRDefault="006C0972" w:rsidP="006C0972">
      <w:pPr>
        <w:tabs>
          <w:tab w:val="center" w:pos="4153"/>
          <w:tab w:val="right" w:pos="8306"/>
        </w:tabs>
        <w:rPr>
          <w:rFonts w:cs="Arial"/>
          <w:b/>
          <w:sz w:val="22"/>
          <w:szCs w:val="22"/>
        </w:rPr>
      </w:pPr>
    </w:p>
    <w:p w:rsidR="006C0972" w:rsidRDefault="006C0972" w:rsidP="006C0972">
      <w:pPr>
        <w:tabs>
          <w:tab w:val="center" w:pos="4153"/>
          <w:tab w:val="right" w:pos="8306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:rsidR="006C0972" w:rsidRDefault="006C0972" w:rsidP="006C0972">
      <w:pPr>
        <w:tabs>
          <w:tab w:val="center" w:pos="4153"/>
          <w:tab w:val="right" w:pos="8306"/>
        </w:tabs>
        <w:rPr>
          <w:rFonts w:cs="Arial"/>
          <w:b/>
          <w:sz w:val="22"/>
          <w:szCs w:val="22"/>
        </w:rPr>
      </w:pPr>
    </w:p>
    <w:p w:rsidR="006C0972" w:rsidRDefault="006C0972" w:rsidP="006C0972">
      <w:pPr>
        <w:tabs>
          <w:tab w:val="center" w:pos="4153"/>
          <w:tab w:val="right" w:pos="8306"/>
        </w:tabs>
        <w:rPr>
          <w:rFonts w:cs="Arial"/>
          <w:b/>
          <w:sz w:val="22"/>
          <w:szCs w:val="22"/>
        </w:rPr>
      </w:pPr>
    </w:p>
    <w:p w:rsidR="006C0972" w:rsidRPr="006C0972" w:rsidRDefault="006C0972" w:rsidP="006C0972">
      <w:pPr>
        <w:tabs>
          <w:tab w:val="center" w:pos="4153"/>
          <w:tab w:val="right" w:pos="830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0972">
        <w:rPr>
          <w:rFonts w:asciiTheme="minorHAnsi" w:hAnsiTheme="minorHAnsi" w:cstheme="minorHAnsi"/>
          <w:b/>
          <w:sz w:val="22"/>
          <w:szCs w:val="22"/>
        </w:rPr>
        <w:t>Deputy Headteacher - Person Specification</w:t>
      </w:r>
    </w:p>
    <w:p w:rsidR="006C0972" w:rsidRPr="006C0972" w:rsidRDefault="006C0972" w:rsidP="006C0972">
      <w:pPr>
        <w:tabs>
          <w:tab w:val="center" w:pos="4153"/>
          <w:tab w:val="right" w:pos="830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0972">
        <w:rPr>
          <w:rFonts w:asciiTheme="minorHAnsi" w:hAnsiTheme="minorHAnsi" w:cstheme="minorHAnsi"/>
          <w:b/>
          <w:sz w:val="22"/>
          <w:szCs w:val="22"/>
        </w:rPr>
        <w:t>Mandale Mill Primary School</w:t>
      </w:r>
    </w:p>
    <w:p w:rsidR="006C0972" w:rsidRPr="006C0972" w:rsidRDefault="006C0972" w:rsidP="006C0972">
      <w:pPr>
        <w:tabs>
          <w:tab w:val="center" w:pos="4153"/>
          <w:tab w:val="right" w:pos="830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0972" w:rsidRPr="006C0972" w:rsidRDefault="006C0972" w:rsidP="006C0972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  <w:r w:rsidRPr="00A226F1">
        <w:rPr>
          <w:rFonts w:asciiTheme="minorHAnsi" w:hAnsiTheme="minorHAnsi" w:cstheme="minorHAnsi"/>
          <w:sz w:val="22"/>
          <w:szCs w:val="22"/>
        </w:rPr>
        <w:t>P</w:t>
      </w:r>
      <w:r w:rsidR="00A226F1" w:rsidRPr="00A226F1">
        <w:rPr>
          <w:rFonts w:asciiTheme="minorHAnsi" w:hAnsiTheme="minorHAnsi" w:cstheme="minorHAnsi"/>
          <w:sz w:val="22"/>
          <w:szCs w:val="22"/>
        </w:rPr>
        <w:t>l</w:t>
      </w:r>
      <w:r w:rsidRPr="00A226F1">
        <w:rPr>
          <w:rFonts w:asciiTheme="minorHAnsi" w:hAnsiTheme="minorHAnsi" w:cstheme="minorHAnsi"/>
          <w:sz w:val="22"/>
          <w:szCs w:val="22"/>
        </w:rPr>
        <w:t>ea</w:t>
      </w:r>
      <w:r w:rsidRPr="006C0972">
        <w:rPr>
          <w:rFonts w:asciiTheme="minorHAnsi" w:hAnsiTheme="minorHAnsi" w:cstheme="minorHAnsi"/>
          <w:sz w:val="22"/>
          <w:szCs w:val="22"/>
        </w:rPr>
        <w:t>se use the key below so that you know where we will look for evidence that the criteria have been met</w:t>
      </w:r>
      <w:r w:rsidR="00017785">
        <w:rPr>
          <w:rFonts w:asciiTheme="minorHAnsi" w:hAnsiTheme="minorHAnsi" w:cstheme="minorHAnsi"/>
          <w:sz w:val="22"/>
          <w:szCs w:val="22"/>
        </w:rPr>
        <w:t>:</w:t>
      </w:r>
      <w:r w:rsidRPr="006C09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0972" w:rsidRPr="006C0972" w:rsidRDefault="006C0972" w:rsidP="006C0972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</w:p>
    <w:p w:rsidR="006C0972" w:rsidRPr="006C0972" w:rsidRDefault="006C0972" w:rsidP="006C0972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  <w:r w:rsidRPr="006C0972">
        <w:rPr>
          <w:rFonts w:asciiTheme="minorHAnsi" w:hAnsiTheme="minorHAnsi" w:cstheme="minorHAnsi"/>
          <w:sz w:val="22"/>
          <w:szCs w:val="22"/>
        </w:rPr>
        <w:t xml:space="preserve">A = Application </w:t>
      </w:r>
    </w:p>
    <w:p w:rsidR="006C0972" w:rsidRPr="006C0972" w:rsidRDefault="006C0972" w:rsidP="006C0972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  <w:r w:rsidRPr="006C0972">
        <w:rPr>
          <w:rFonts w:asciiTheme="minorHAnsi" w:hAnsiTheme="minorHAnsi" w:cstheme="minorHAnsi"/>
          <w:sz w:val="22"/>
          <w:szCs w:val="22"/>
        </w:rPr>
        <w:t xml:space="preserve">R = Reference </w:t>
      </w:r>
    </w:p>
    <w:p w:rsidR="006C0972" w:rsidRPr="006C0972" w:rsidRDefault="006C0972" w:rsidP="006C0972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  <w:r w:rsidRPr="006C0972">
        <w:rPr>
          <w:rFonts w:asciiTheme="minorHAnsi" w:hAnsiTheme="minorHAnsi" w:cstheme="minorHAnsi"/>
          <w:sz w:val="22"/>
          <w:szCs w:val="22"/>
        </w:rPr>
        <w:t xml:space="preserve">P = Presentation </w:t>
      </w:r>
    </w:p>
    <w:p w:rsidR="006C0972" w:rsidRPr="006C0972" w:rsidRDefault="006C0972" w:rsidP="006C0972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  <w:r w:rsidRPr="006C0972">
        <w:rPr>
          <w:rFonts w:asciiTheme="minorHAnsi" w:hAnsiTheme="minorHAnsi" w:cstheme="minorHAnsi"/>
          <w:sz w:val="22"/>
          <w:szCs w:val="22"/>
        </w:rPr>
        <w:t>FI = Formal Interview</w:t>
      </w:r>
    </w:p>
    <w:p w:rsidR="006C0972" w:rsidRPr="006C0972" w:rsidRDefault="006C0972" w:rsidP="006C0972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  <w:r w:rsidRPr="006C0972">
        <w:rPr>
          <w:rFonts w:asciiTheme="minorHAnsi" w:hAnsiTheme="minorHAnsi" w:cstheme="minorHAnsi"/>
          <w:sz w:val="22"/>
          <w:szCs w:val="22"/>
        </w:rPr>
        <w:t>S = Selection Activity</w:t>
      </w:r>
    </w:p>
    <w:p w:rsidR="006C0972" w:rsidRPr="006C0972" w:rsidRDefault="006C0972" w:rsidP="006C0972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109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14"/>
        <w:gridCol w:w="2917"/>
        <w:gridCol w:w="614"/>
        <w:gridCol w:w="2764"/>
        <w:gridCol w:w="2149"/>
      </w:tblGrid>
      <w:tr w:rsidR="006C0972" w:rsidRPr="006C0972" w:rsidTr="006C0972">
        <w:trPr>
          <w:trHeight w:val="534"/>
        </w:trPr>
        <w:tc>
          <w:tcPr>
            <w:tcW w:w="1843" w:type="dxa"/>
            <w:shd w:val="clear" w:color="auto" w:fill="D9E2F3" w:themeFill="accent1" w:themeFillTint="33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D9E2F3" w:themeFill="accent1" w:themeFillTint="33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7" w:type="dxa"/>
            <w:shd w:val="clear" w:color="auto" w:fill="D9E2F3" w:themeFill="accent1" w:themeFillTint="33"/>
          </w:tcPr>
          <w:p w:rsidR="006C0972" w:rsidRPr="006C0972" w:rsidRDefault="006C0972" w:rsidP="00361C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0972" w:rsidRPr="006C0972" w:rsidRDefault="006C0972" w:rsidP="00361C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614" w:type="dxa"/>
            <w:shd w:val="clear" w:color="auto" w:fill="D9E2F3" w:themeFill="accent1" w:themeFillTint="33"/>
          </w:tcPr>
          <w:p w:rsidR="006C0972" w:rsidRPr="006C0972" w:rsidRDefault="006C0972" w:rsidP="00361C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D9E2F3" w:themeFill="accent1" w:themeFillTint="33"/>
          </w:tcPr>
          <w:p w:rsidR="006C0972" w:rsidRPr="006C0972" w:rsidRDefault="006C0972" w:rsidP="00361C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0972" w:rsidRPr="006C0972" w:rsidRDefault="006C0972" w:rsidP="00361C11">
            <w:pPr>
              <w:keepNext/>
              <w:widowControl w:val="0"/>
              <w:jc w:val="center"/>
              <w:outlineLvl w:val="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Desirable</w:t>
            </w:r>
          </w:p>
        </w:tc>
        <w:tc>
          <w:tcPr>
            <w:tcW w:w="2149" w:type="dxa"/>
            <w:shd w:val="clear" w:color="auto" w:fill="D9E2F3" w:themeFill="accent1" w:themeFillTint="33"/>
          </w:tcPr>
          <w:p w:rsidR="006C0972" w:rsidRPr="006C0972" w:rsidRDefault="006C0972" w:rsidP="00361C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Sources of Evidence</w:t>
            </w:r>
          </w:p>
        </w:tc>
      </w:tr>
      <w:tr w:rsidR="006C0972" w:rsidRPr="006C0972" w:rsidTr="006C0972">
        <w:trPr>
          <w:trHeight w:val="543"/>
        </w:trPr>
        <w:tc>
          <w:tcPr>
            <w:tcW w:w="1843" w:type="dxa"/>
            <w:vMerge w:val="restart"/>
            <w:shd w:val="clear" w:color="auto" w:fill="D9E2F3" w:themeFill="accent1" w:themeFillTint="33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0972" w:rsidRPr="006C0972" w:rsidRDefault="006C0972" w:rsidP="00361C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Education and Training</w:t>
            </w: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6C0972" w:rsidRPr="006C0972" w:rsidRDefault="006C0972" w:rsidP="00361C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917" w:type="dxa"/>
            <w:vAlign w:val="center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Recognised QTS</w:t>
            </w:r>
          </w:p>
        </w:tc>
        <w:tc>
          <w:tcPr>
            <w:tcW w:w="614" w:type="dxa"/>
            <w:shd w:val="clear" w:color="auto" w:fill="D9E2F3" w:themeFill="accent1" w:themeFillTint="33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6C0972" w:rsidRPr="006C0972" w:rsidRDefault="006C0972" w:rsidP="006C09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</w:tr>
      <w:tr w:rsidR="006C0972" w:rsidRPr="006C0972" w:rsidTr="006C0972">
        <w:trPr>
          <w:trHeight w:val="706"/>
        </w:trPr>
        <w:tc>
          <w:tcPr>
            <w:tcW w:w="1843" w:type="dxa"/>
            <w:vMerge/>
            <w:shd w:val="clear" w:color="auto" w:fill="D9E2F3" w:themeFill="accent1" w:themeFillTint="33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6C0972" w:rsidRPr="006C0972" w:rsidRDefault="006C0972" w:rsidP="00361C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917" w:type="dxa"/>
            <w:vAlign w:val="center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Evidence of commitment to own professional development</w:t>
            </w: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6C0972" w:rsidRPr="006C0972" w:rsidRDefault="006C0972" w:rsidP="00361C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E4714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764" w:type="dxa"/>
            <w:vAlign w:val="center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Interest in future NPQH</w:t>
            </w:r>
          </w:p>
        </w:tc>
        <w:tc>
          <w:tcPr>
            <w:tcW w:w="2149" w:type="dxa"/>
          </w:tcPr>
          <w:p w:rsidR="006C0972" w:rsidRPr="006C0972" w:rsidRDefault="006C0972" w:rsidP="006C09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A/FI</w:t>
            </w:r>
          </w:p>
        </w:tc>
      </w:tr>
      <w:tr w:rsidR="00E47141" w:rsidRPr="006C0972" w:rsidTr="006C0972">
        <w:trPr>
          <w:trHeight w:val="830"/>
        </w:trPr>
        <w:tc>
          <w:tcPr>
            <w:tcW w:w="1843" w:type="dxa"/>
            <w:vMerge w:val="restart"/>
            <w:shd w:val="clear" w:color="auto" w:fill="D9E2F3" w:themeFill="accent1" w:themeFillTint="33"/>
          </w:tcPr>
          <w:p w:rsidR="00E47141" w:rsidRPr="006C0972" w:rsidRDefault="00E47141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7141" w:rsidRPr="006C0972" w:rsidRDefault="00E47141" w:rsidP="00361C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Relevant Experience</w:t>
            </w:r>
          </w:p>
          <w:p w:rsidR="00E47141" w:rsidRPr="006C0972" w:rsidRDefault="00E47141" w:rsidP="00361C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E47141" w:rsidRPr="006C0972" w:rsidRDefault="00E47141" w:rsidP="00361C11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917" w:type="dxa"/>
            <w:vAlign w:val="center"/>
          </w:tcPr>
          <w:p w:rsidR="00E47141" w:rsidRPr="006C0972" w:rsidRDefault="00E47141" w:rsidP="00361C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Sustained experience and / or in-depth knowledge of teaching in EYFS / KS1 and KS2</w:t>
            </w: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E47141" w:rsidRPr="006C0972" w:rsidRDefault="00E47141" w:rsidP="00361C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2764" w:type="dxa"/>
            <w:vAlign w:val="center"/>
          </w:tcPr>
          <w:p w:rsidR="00E47141" w:rsidRPr="00CA73E6" w:rsidRDefault="00E47141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Phase leadership experience</w:t>
            </w:r>
          </w:p>
        </w:tc>
        <w:tc>
          <w:tcPr>
            <w:tcW w:w="2149" w:type="dxa"/>
          </w:tcPr>
          <w:p w:rsidR="00E47141" w:rsidRPr="006C0972" w:rsidRDefault="00E47141" w:rsidP="006C09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A/R</w:t>
            </w:r>
          </w:p>
        </w:tc>
      </w:tr>
      <w:tr w:rsidR="00E47141" w:rsidRPr="006C0972" w:rsidTr="006C0972">
        <w:trPr>
          <w:trHeight w:val="1079"/>
        </w:trPr>
        <w:tc>
          <w:tcPr>
            <w:tcW w:w="1843" w:type="dxa"/>
            <w:vMerge/>
            <w:shd w:val="clear" w:color="auto" w:fill="D9E2F3" w:themeFill="accent1" w:themeFillTint="33"/>
          </w:tcPr>
          <w:p w:rsidR="00E47141" w:rsidRPr="006C0972" w:rsidRDefault="00E47141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E47141" w:rsidRPr="006C0972" w:rsidRDefault="00E47141" w:rsidP="00361C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917" w:type="dxa"/>
            <w:vAlign w:val="center"/>
          </w:tcPr>
          <w:p w:rsidR="00E47141" w:rsidRPr="006C0972" w:rsidRDefault="00E47141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Excellent classroom teacher with a proven commitment to improving the quality of children’s learning</w:t>
            </w: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E47141" w:rsidRPr="006C0972" w:rsidRDefault="00E47141" w:rsidP="00361C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E47141" w:rsidRPr="006C0972" w:rsidRDefault="00E47141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E47141" w:rsidRPr="006C0972" w:rsidRDefault="00E47141" w:rsidP="006C09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R/FI/S</w:t>
            </w:r>
          </w:p>
        </w:tc>
      </w:tr>
      <w:tr w:rsidR="006C0972" w:rsidRPr="006C0972" w:rsidTr="006C0972">
        <w:trPr>
          <w:trHeight w:val="833"/>
        </w:trPr>
        <w:tc>
          <w:tcPr>
            <w:tcW w:w="1843" w:type="dxa"/>
            <w:vMerge/>
            <w:shd w:val="clear" w:color="auto" w:fill="D9E2F3" w:themeFill="accent1" w:themeFillTint="33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6C0972" w:rsidRPr="006C0972" w:rsidRDefault="006C0972" w:rsidP="00361C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917" w:type="dxa"/>
            <w:vAlign w:val="center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Knowledge and experience of School Improvement Planning and curriculum planning</w:t>
            </w: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6C0972" w:rsidRPr="006C0972" w:rsidRDefault="006C0972" w:rsidP="00361C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E4714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Curriculum leadership experience</w:t>
            </w:r>
          </w:p>
        </w:tc>
        <w:tc>
          <w:tcPr>
            <w:tcW w:w="2149" w:type="dxa"/>
          </w:tcPr>
          <w:p w:rsidR="006C0972" w:rsidRPr="006C0972" w:rsidRDefault="006C0972" w:rsidP="006C09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A/R/P</w:t>
            </w:r>
          </w:p>
        </w:tc>
      </w:tr>
      <w:tr w:rsidR="006C0972" w:rsidRPr="006C0972" w:rsidTr="006C0972">
        <w:trPr>
          <w:trHeight w:val="637"/>
        </w:trPr>
        <w:tc>
          <w:tcPr>
            <w:tcW w:w="1843" w:type="dxa"/>
            <w:vMerge/>
            <w:shd w:val="clear" w:color="auto" w:fill="D9E2F3" w:themeFill="accent1" w:themeFillTint="33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6C0972" w:rsidRPr="006C0972" w:rsidRDefault="006C0972" w:rsidP="00361C11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917" w:type="dxa"/>
            <w:vAlign w:val="center"/>
          </w:tcPr>
          <w:p w:rsidR="006C0972" w:rsidRPr="006C0972" w:rsidRDefault="006C0972" w:rsidP="00361C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Evidence of successful leadership</w:t>
            </w: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6C0972" w:rsidRPr="006C0972" w:rsidRDefault="006C0972" w:rsidP="00361C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E47141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Leadership/Management training/experience</w:t>
            </w:r>
          </w:p>
        </w:tc>
        <w:tc>
          <w:tcPr>
            <w:tcW w:w="2149" w:type="dxa"/>
          </w:tcPr>
          <w:p w:rsidR="006C0972" w:rsidRPr="006C0972" w:rsidRDefault="006C0972" w:rsidP="006C09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A/R/P</w:t>
            </w:r>
          </w:p>
        </w:tc>
      </w:tr>
      <w:tr w:rsidR="006C0972" w:rsidRPr="006C0972" w:rsidTr="006C0972">
        <w:trPr>
          <w:trHeight w:val="593"/>
        </w:trPr>
        <w:tc>
          <w:tcPr>
            <w:tcW w:w="1843" w:type="dxa"/>
            <w:vMerge/>
            <w:shd w:val="clear" w:color="auto" w:fill="D9E2F3" w:themeFill="accent1" w:themeFillTint="33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6C0972" w:rsidRPr="006C0972" w:rsidRDefault="006C0972" w:rsidP="00361C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2917" w:type="dxa"/>
            <w:vAlign w:val="center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Evidence of liaising collaboratively with colleagues</w:t>
            </w: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6C0972" w:rsidRPr="006C0972" w:rsidRDefault="006C0972" w:rsidP="00361C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E47141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2764" w:type="dxa"/>
            <w:vAlign w:val="center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6EAE">
              <w:rPr>
                <w:rFonts w:asciiTheme="minorHAnsi" w:hAnsiTheme="minorHAnsi" w:cstheme="minorHAnsi"/>
                <w:sz w:val="22"/>
                <w:szCs w:val="22"/>
              </w:rPr>
              <w:t xml:space="preserve">Experience in organising and leading </w:t>
            </w:r>
            <w:r w:rsidR="002F6EAE" w:rsidRPr="002F6EAE">
              <w:rPr>
                <w:rFonts w:asciiTheme="minorHAnsi" w:hAnsiTheme="minorHAnsi" w:cstheme="minorHAnsi"/>
                <w:sz w:val="22"/>
                <w:szCs w:val="22"/>
              </w:rPr>
              <w:t>whole school assemblies and events</w:t>
            </w:r>
          </w:p>
        </w:tc>
        <w:tc>
          <w:tcPr>
            <w:tcW w:w="2149" w:type="dxa"/>
          </w:tcPr>
          <w:p w:rsidR="006C0972" w:rsidRPr="006C0972" w:rsidRDefault="006C0972" w:rsidP="006C09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A/R/FI/S</w:t>
            </w:r>
          </w:p>
        </w:tc>
      </w:tr>
      <w:tr w:rsidR="006C0972" w:rsidRPr="006C0972" w:rsidTr="002F6EAE">
        <w:trPr>
          <w:trHeight w:val="593"/>
        </w:trPr>
        <w:tc>
          <w:tcPr>
            <w:tcW w:w="1843" w:type="dxa"/>
            <w:vMerge/>
            <w:shd w:val="clear" w:color="auto" w:fill="D9E2F3" w:themeFill="accent1" w:themeFillTint="33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6C0972" w:rsidRPr="006C0972" w:rsidRDefault="006C0972" w:rsidP="00361C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917" w:type="dxa"/>
            <w:vAlign w:val="center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Knowledge and commitment to effective behaviour for learning</w:t>
            </w: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6C0972" w:rsidRPr="006C0972" w:rsidRDefault="006C0972" w:rsidP="00361C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:rsidR="006C0972" w:rsidRPr="002F6EAE" w:rsidRDefault="006C0972" w:rsidP="00361C11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149" w:type="dxa"/>
          </w:tcPr>
          <w:p w:rsidR="006C0972" w:rsidRPr="006C0972" w:rsidRDefault="006C0972" w:rsidP="006C09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A/FI</w:t>
            </w:r>
          </w:p>
        </w:tc>
      </w:tr>
      <w:tr w:rsidR="006C0972" w:rsidRPr="006C0972" w:rsidTr="006C0972">
        <w:trPr>
          <w:trHeight w:val="681"/>
        </w:trPr>
        <w:tc>
          <w:tcPr>
            <w:tcW w:w="1843" w:type="dxa"/>
            <w:vMerge/>
            <w:shd w:val="clear" w:color="auto" w:fill="D9E2F3" w:themeFill="accent1" w:themeFillTint="33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6C0972" w:rsidRPr="006C0972" w:rsidRDefault="006C0972" w:rsidP="00361C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917" w:type="dxa"/>
            <w:vAlign w:val="center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Experience of monitoring teaching and learning</w:t>
            </w: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6C0972" w:rsidRPr="006C0972" w:rsidRDefault="006C0972" w:rsidP="00361C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E47141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764" w:type="dxa"/>
            <w:vAlign w:val="center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Experience of Performance Management</w:t>
            </w:r>
          </w:p>
        </w:tc>
        <w:tc>
          <w:tcPr>
            <w:tcW w:w="2149" w:type="dxa"/>
          </w:tcPr>
          <w:p w:rsidR="006C0972" w:rsidRPr="006C0972" w:rsidRDefault="006C0972" w:rsidP="006C09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A/FI/R</w:t>
            </w:r>
          </w:p>
        </w:tc>
      </w:tr>
      <w:tr w:rsidR="006C0972" w:rsidRPr="006C0972" w:rsidTr="006C0972">
        <w:trPr>
          <w:trHeight w:val="689"/>
        </w:trPr>
        <w:tc>
          <w:tcPr>
            <w:tcW w:w="1843" w:type="dxa"/>
            <w:vMerge/>
            <w:shd w:val="clear" w:color="auto" w:fill="D9E2F3" w:themeFill="accent1" w:themeFillTint="33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6C0972" w:rsidRPr="006C0972" w:rsidRDefault="006C0972" w:rsidP="00361C11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917" w:type="dxa"/>
            <w:vAlign w:val="center"/>
          </w:tcPr>
          <w:p w:rsidR="006C0972" w:rsidRPr="006C0972" w:rsidRDefault="006C0972" w:rsidP="00361C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Understanding the importance of using data to raise standards</w:t>
            </w: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6C0972" w:rsidRPr="006C0972" w:rsidRDefault="006C0972" w:rsidP="00361C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6C0972" w:rsidRPr="006C0972" w:rsidRDefault="006C0972" w:rsidP="006C09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FI/S</w:t>
            </w:r>
          </w:p>
        </w:tc>
      </w:tr>
      <w:tr w:rsidR="006C0972" w:rsidRPr="006C0972" w:rsidTr="006C0972">
        <w:trPr>
          <w:trHeight w:val="832"/>
        </w:trPr>
        <w:tc>
          <w:tcPr>
            <w:tcW w:w="1843" w:type="dxa"/>
            <w:vMerge/>
            <w:shd w:val="clear" w:color="auto" w:fill="D9E2F3" w:themeFill="accent1" w:themeFillTint="33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6C0972" w:rsidRPr="00E47141" w:rsidRDefault="002F6EAE" w:rsidP="00361C11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141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2917" w:type="dxa"/>
            <w:vAlign w:val="center"/>
          </w:tcPr>
          <w:p w:rsidR="006C0972" w:rsidRPr="006C0972" w:rsidRDefault="002F6EAE" w:rsidP="00361C1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Experience and understanding of IT as a management tool</w:t>
            </w: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6C0972" w:rsidRPr="006C0972" w:rsidRDefault="006C0972" w:rsidP="00361C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</w:p>
        </w:tc>
        <w:tc>
          <w:tcPr>
            <w:tcW w:w="2764" w:type="dxa"/>
            <w:vAlign w:val="center"/>
          </w:tcPr>
          <w:p w:rsidR="006C0972" w:rsidRPr="006C0972" w:rsidRDefault="006C0972" w:rsidP="00361C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Evidence of participating in and developing extra-curricular activities</w:t>
            </w:r>
          </w:p>
        </w:tc>
        <w:tc>
          <w:tcPr>
            <w:tcW w:w="2149" w:type="dxa"/>
          </w:tcPr>
          <w:p w:rsidR="006C0972" w:rsidRPr="006C0972" w:rsidRDefault="006C0972" w:rsidP="006C09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</w:tr>
      <w:tr w:rsidR="00946042" w:rsidRPr="006C0972" w:rsidTr="006C0972">
        <w:trPr>
          <w:trHeight w:val="1028"/>
        </w:trPr>
        <w:tc>
          <w:tcPr>
            <w:tcW w:w="1843" w:type="dxa"/>
            <w:vMerge w:val="restart"/>
            <w:shd w:val="clear" w:color="auto" w:fill="D9E2F3" w:themeFill="accent1" w:themeFillTint="33"/>
          </w:tcPr>
          <w:p w:rsidR="00946042" w:rsidRPr="006C0972" w:rsidRDefault="00946042" w:rsidP="00946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6042" w:rsidRPr="006C0972" w:rsidRDefault="00946042" w:rsidP="00946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Skills and Aptitudes </w:t>
            </w:r>
          </w:p>
          <w:p w:rsidR="00946042" w:rsidRPr="006C0972" w:rsidRDefault="00946042" w:rsidP="00946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6042" w:rsidRPr="006C0972" w:rsidRDefault="00946042" w:rsidP="00946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6042" w:rsidRPr="006C0972" w:rsidRDefault="00946042" w:rsidP="00946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6042" w:rsidRPr="006C0972" w:rsidRDefault="00946042" w:rsidP="00946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6042" w:rsidRPr="006C0972" w:rsidRDefault="00946042" w:rsidP="00946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6042" w:rsidRPr="006C0972" w:rsidRDefault="00946042" w:rsidP="00946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6042" w:rsidRPr="006C0972" w:rsidRDefault="00946042" w:rsidP="00946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6042" w:rsidRPr="006C0972" w:rsidRDefault="00946042" w:rsidP="00946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6042" w:rsidRPr="006C0972" w:rsidRDefault="00946042" w:rsidP="00946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6042" w:rsidRPr="006C0972" w:rsidRDefault="00946042" w:rsidP="00946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6042" w:rsidRPr="006C0972" w:rsidRDefault="00946042" w:rsidP="00946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6042" w:rsidRPr="006C0972" w:rsidRDefault="00946042" w:rsidP="00946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6042" w:rsidRPr="006C0972" w:rsidRDefault="00946042" w:rsidP="00946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6042" w:rsidRPr="006C0972" w:rsidRDefault="00946042" w:rsidP="00946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6042" w:rsidRPr="006C0972" w:rsidRDefault="00946042" w:rsidP="00946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6042" w:rsidRPr="006C0972" w:rsidRDefault="00946042" w:rsidP="009460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6042" w:rsidRPr="006C0972" w:rsidRDefault="00946042" w:rsidP="00946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946042" w:rsidRPr="00946042" w:rsidRDefault="00946042" w:rsidP="00946042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60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12</w:t>
            </w:r>
          </w:p>
        </w:tc>
        <w:tc>
          <w:tcPr>
            <w:tcW w:w="2917" w:type="dxa"/>
            <w:vAlign w:val="center"/>
          </w:tcPr>
          <w:p w:rsidR="00946042" w:rsidRPr="006C0972" w:rsidRDefault="00946042" w:rsidP="0094604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Ability to enthuse and lead a team with sensitivity and energy</w:t>
            </w: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946042" w:rsidRPr="006C0972" w:rsidRDefault="00946042" w:rsidP="009460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764" w:type="dxa"/>
            <w:vAlign w:val="center"/>
          </w:tcPr>
          <w:p w:rsidR="00946042" w:rsidRPr="006C0972" w:rsidRDefault="00946042" w:rsidP="0094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Ability to foster links with local community and with other schools, locally, nationally and internationally</w:t>
            </w:r>
          </w:p>
        </w:tc>
        <w:tc>
          <w:tcPr>
            <w:tcW w:w="2149" w:type="dxa"/>
          </w:tcPr>
          <w:p w:rsidR="00946042" w:rsidRPr="006C0972" w:rsidRDefault="00946042" w:rsidP="009460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FI</w:t>
            </w:r>
          </w:p>
        </w:tc>
      </w:tr>
      <w:tr w:rsidR="00017785" w:rsidRPr="006C0972" w:rsidTr="006C0972">
        <w:trPr>
          <w:trHeight w:val="690"/>
        </w:trPr>
        <w:tc>
          <w:tcPr>
            <w:tcW w:w="1843" w:type="dxa"/>
            <w:vMerge/>
            <w:shd w:val="clear" w:color="auto" w:fill="D9E2F3" w:themeFill="accent1" w:themeFillTint="33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017785" w:rsidRPr="00946042" w:rsidRDefault="00017785" w:rsidP="00017785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6042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2917" w:type="dxa"/>
            <w:vAlign w:val="center"/>
          </w:tcPr>
          <w:p w:rsidR="00017785" w:rsidRPr="006C0972" w:rsidRDefault="00017785" w:rsidP="0001778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Ability to motivate and communicate effectively with a wide range of stakeholders</w:t>
            </w: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017785" w:rsidRPr="006C0972" w:rsidRDefault="00017785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</w:p>
        </w:tc>
        <w:tc>
          <w:tcPr>
            <w:tcW w:w="2764" w:type="dxa"/>
            <w:vAlign w:val="center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Experience of effective working with Governors</w:t>
            </w:r>
          </w:p>
        </w:tc>
        <w:tc>
          <w:tcPr>
            <w:tcW w:w="2149" w:type="dxa"/>
          </w:tcPr>
          <w:p w:rsidR="00017785" w:rsidRPr="006C0972" w:rsidRDefault="00017785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A/</w:t>
            </w: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R/FI</w:t>
            </w:r>
          </w:p>
        </w:tc>
      </w:tr>
      <w:tr w:rsidR="00017785" w:rsidRPr="006C0972" w:rsidTr="006C0972">
        <w:trPr>
          <w:trHeight w:val="839"/>
        </w:trPr>
        <w:tc>
          <w:tcPr>
            <w:tcW w:w="1843" w:type="dxa"/>
            <w:vMerge/>
            <w:shd w:val="clear" w:color="auto" w:fill="D9E2F3" w:themeFill="accent1" w:themeFillTint="33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017785" w:rsidRPr="00946042" w:rsidRDefault="00017785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6042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2917" w:type="dxa"/>
            <w:vAlign w:val="center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Experience of change management</w:t>
            </w: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017785" w:rsidRPr="006C0972" w:rsidRDefault="00017785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764" w:type="dxa"/>
            <w:vAlign w:val="center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conflict management</w:t>
            </w:r>
          </w:p>
          <w:p w:rsidR="00017785" w:rsidRPr="006C0972" w:rsidRDefault="00017785" w:rsidP="000177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017785" w:rsidRPr="006C0972" w:rsidRDefault="008F376E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A/</w:t>
            </w:r>
            <w:r w:rsidR="00017785"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FI/R</w:t>
            </w:r>
          </w:p>
        </w:tc>
      </w:tr>
      <w:tr w:rsidR="00017785" w:rsidRPr="006C0972" w:rsidTr="006C0972">
        <w:trPr>
          <w:trHeight w:val="571"/>
        </w:trPr>
        <w:tc>
          <w:tcPr>
            <w:tcW w:w="1843" w:type="dxa"/>
            <w:vMerge/>
            <w:shd w:val="clear" w:color="auto" w:fill="D9E2F3" w:themeFill="accent1" w:themeFillTint="33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017785" w:rsidRPr="00946042" w:rsidRDefault="00017785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6042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917" w:type="dxa"/>
            <w:vAlign w:val="center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 xml:space="preserve">Passionate about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learning of children</w:t>
            </w:r>
          </w:p>
        </w:tc>
        <w:tc>
          <w:tcPr>
            <w:tcW w:w="614" w:type="dxa"/>
            <w:shd w:val="clear" w:color="auto" w:fill="D9E2F3" w:themeFill="accent1" w:themeFillTint="33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017785" w:rsidRPr="006C0972" w:rsidRDefault="00017785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</w:tr>
      <w:tr w:rsidR="00017785" w:rsidRPr="006C0972" w:rsidTr="006C0972">
        <w:trPr>
          <w:trHeight w:val="521"/>
        </w:trPr>
        <w:tc>
          <w:tcPr>
            <w:tcW w:w="1843" w:type="dxa"/>
            <w:vMerge/>
            <w:shd w:val="clear" w:color="auto" w:fill="D9E2F3" w:themeFill="accent1" w:themeFillTint="33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017785" w:rsidRPr="00946042" w:rsidRDefault="00017785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6042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2917" w:type="dxa"/>
            <w:vAlign w:val="center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 xml:space="preserve">Stamina / resilience </w:t>
            </w:r>
          </w:p>
        </w:tc>
        <w:tc>
          <w:tcPr>
            <w:tcW w:w="614" w:type="dxa"/>
            <w:shd w:val="clear" w:color="auto" w:fill="D9E2F3" w:themeFill="accent1" w:themeFillTint="33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017785" w:rsidRPr="006C0972" w:rsidRDefault="00017785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P/FI/S</w:t>
            </w:r>
          </w:p>
        </w:tc>
      </w:tr>
      <w:tr w:rsidR="00017785" w:rsidRPr="006C0972" w:rsidTr="006C0972">
        <w:trPr>
          <w:trHeight w:val="401"/>
        </w:trPr>
        <w:tc>
          <w:tcPr>
            <w:tcW w:w="1843" w:type="dxa"/>
            <w:vMerge/>
            <w:shd w:val="clear" w:color="auto" w:fill="D9E2F3" w:themeFill="accent1" w:themeFillTint="33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017785" w:rsidRPr="00235514" w:rsidRDefault="00017785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47141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2917" w:type="dxa"/>
            <w:vAlign w:val="center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communicate effectively to a high standard</w:t>
            </w:r>
          </w:p>
        </w:tc>
        <w:tc>
          <w:tcPr>
            <w:tcW w:w="614" w:type="dxa"/>
            <w:shd w:val="clear" w:color="auto" w:fill="D9E2F3" w:themeFill="accent1" w:themeFillTint="33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017785" w:rsidRPr="006C0972" w:rsidRDefault="00017785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FI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/P/A</w:t>
            </w:r>
          </w:p>
          <w:p w:rsidR="00017785" w:rsidRPr="006C0972" w:rsidRDefault="00017785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7785" w:rsidRPr="006C0972" w:rsidTr="006C0972">
        <w:trPr>
          <w:trHeight w:val="401"/>
        </w:trPr>
        <w:tc>
          <w:tcPr>
            <w:tcW w:w="1843" w:type="dxa"/>
            <w:vMerge w:val="restart"/>
            <w:shd w:val="clear" w:color="auto" w:fill="D9E2F3" w:themeFill="accent1" w:themeFillTint="33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7785" w:rsidRPr="006C0972" w:rsidRDefault="00017785" w:rsidP="000177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Safeguarding and Promoting the Welfare of Children and Young People</w:t>
            </w: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017785" w:rsidRPr="003E0BFD" w:rsidRDefault="00017785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BF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  <w:p w:rsidR="00017785" w:rsidRPr="003E0BFD" w:rsidRDefault="00017785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17" w:type="dxa"/>
            <w:vAlign w:val="center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Has appropriate motivation to work with children and young people</w:t>
            </w:r>
          </w:p>
        </w:tc>
        <w:tc>
          <w:tcPr>
            <w:tcW w:w="614" w:type="dxa"/>
            <w:shd w:val="clear" w:color="auto" w:fill="D9E2F3" w:themeFill="accent1" w:themeFillTint="33"/>
          </w:tcPr>
          <w:p w:rsidR="00017785" w:rsidRPr="00017785" w:rsidRDefault="00017785" w:rsidP="000177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785">
              <w:rPr>
                <w:rFonts w:asciiTheme="minorHAnsi" w:hAnsiTheme="minorHAnsi" w:cstheme="minorHAnsi"/>
                <w:b/>
                <w:sz w:val="22"/>
                <w:szCs w:val="22"/>
              </w:rPr>
              <w:t>33</w:t>
            </w:r>
          </w:p>
        </w:tc>
        <w:tc>
          <w:tcPr>
            <w:tcW w:w="2764" w:type="dxa"/>
            <w:vAlign w:val="center"/>
          </w:tcPr>
          <w:p w:rsidR="00017785" w:rsidRPr="003E0BFD" w:rsidRDefault="00017785" w:rsidP="000177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0BFD">
              <w:rPr>
                <w:rFonts w:asciiTheme="minorHAnsi" w:hAnsiTheme="minorHAnsi" w:cstheme="minorHAnsi"/>
                <w:sz w:val="22"/>
                <w:szCs w:val="22"/>
              </w:rPr>
              <w:t>Experience of DSL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Deputy DSL </w:t>
            </w:r>
            <w:r w:rsidRPr="003E0BFD">
              <w:rPr>
                <w:rFonts w:asciiTheme="minorHAnsi" w:hAnsiTheme="minorHAnsi" w:cstheme="minorHAnsi"/>
                <w:sz w:val="22"/>
                <w:szCs w:val="22"/>
              </w:rPr>
              <w:t>role</w:t>
            </w:r>
          </w:p>
        </w:tc>
        <w:tc>
          <w:tcPr>
            <w:tcW w:w="2149" w:type="dxa"/>
          </w:tcPr>
          <w:p w:rsidR="00017785" w:rsidRPr="006C0972" w:rsidRDefault="00017785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R/S/FI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/A</w:t>
            </w:r>
          </w:p>
        </w:tc>
      </w:tr>
      <w:tr w:rsidR="00017785" w:rsidRPr="006C0972" w:rsidTr="006C0972">
        <w:trPr>
          <w:trHeight w:val="401"/>
        </w:trPr>
        <w:tc>
          <w:tcPr>
            <w:tcW w:w="1843" w:type="dxa"/>
            <w:vMerge/>
            <w:shd w:val="clear" w:color="auto" w:fill="D9E2F3" w:themeFill="accent1" w:themeFillTint="33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017785" w:rsidRPr="003E0BFD" w:rsidRDefault="00017785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BF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  <w:p w:rsidR="00017785" w:rsidRPr="003E0BFD" w:rsidRDefault="00017785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7785" w:rsidRPr="003E0BFD" w:rsidRDefault="00017785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17" w:type="dxa"/>
            <w:vAlign w:val="center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Commitment to the safeguarding and promoting the welfare of children and young people</w:t>
            </w:r>
          </w:p>
          <w:p w:rsidR="00017785" w:rsidRPr="006C0972" w:rsidRDefault="00017785" w:rsidP="000177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D9E2F3" w:themeFill="accent1" w:themeFillTint="33"/>
          </w:tcPr>
          <w:p w:rsidR="00017785" w:rsidRPr="00017785" w:rsidRDefault="00017785" w:rsidP="000177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785">
              <w:rPr>
                <w:rFonts w:asciiTheme="minorHAnsi" w:hAnsiTheme="minorHAnsi" w:cstheme="minorHAnsi"/>
                <w:b/>
                <w:sz w:val="22"/>
                <w:szCs w:val="22"/>
              </w:rPr>
              <w:t>34</w:t>
            </w:r>
          </w:p>
        </w:tc>
        <w:tc>
          <w:tcPr>
            <w:tcW w:w="2764" w:type="dxa"/>
            <w:vAlign w:val="center"/>
          </w:tcPr>
          <w:p w:rsidR="00017785" w:rsidRPr="003E0BFD" w:rsidRDefault="00017785" w:rsidP="000177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0BFD">
              <w:rPr>
                <w:rFonts w:asciiTheme="minorHAnsi" w:hAnsiTheme="minorHAnsi" w:cstheme="minorHAnsi"/>
                <w:sz w:val="22"/>
                <w:szCs w:val="22"/>
              </w:rPr>
              <w:t>Experience of writing and implementing risk assessments</w:t>
            </w:r>
          </w:p>
        </w:tc>
        <w:tc>
          <w:tcPr>
            <w:tcW w:w="2149" w:type="dxa"/>
          </w:tcPr>
          <w:p w:rsidR="00017785" w:rsidRPr="006C0972" w:rsidRDefault="00017785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FI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/A</w:t>
            </w:r>
          </w:p>
        </w:tc>
      </w:tr>
      <w:tr w:rsidR="00017785" w:rsidRPr="006C0972" w:rsidTr="006C0972">
        <w:trPr>
          <w:trHeight w:val="401"/>
        </w:trPr>
        <w:tc>
          <w:tcPr>
            <w:tcW w:w="1843" w:type="dxa"/>
            <w:vMerge/>
            <w:shd w:val="clear" w:color="auto" w:fill="D9E2F3" w:themeFill="accent1" w:themeFillTint="33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017785" w:rsidRPr="003E0BFD" w:rsidRDefault="00017785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917" w:type="dxa"/>
            <w:vAlign w:val="center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Has the ability to maintain appropriate relationships and personal boundaries with children and young people</w:t>
            </w:r>
          </w:p>
        </w:tc>
        <w:tc>
          <w:tcPr>
            <w:tcW w:w="614" w:type="dxa"/>
            <w:shd w:val="clear" w:color="auto" w:fill="D9E2F3" w:themeFill="accent1" w:themeFillTint="33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017785" w:rsidRPr="006C0972" w:rsidRDefault="00017785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R/S</w:t>
            </w:r>
          </w:p>
        </w:tc>
      </w:tr>
      <w:tr w:rsidR="00017785" w:rsidRPr="006C0972" w:rsidTr="006C0972">
        <w:trPr>
          <w:trHeight w:val="401"/>
        </w:trPr>
        <w:tc>
          <w:tcPr>
            <w:tcW w:w="1843" w:type="dxa"/>
            <w:vMerge/>
            <w:shd w:val="clear" w:color="auto" w:fill="D9E2F3" w:themeFill="accent1" w:themeFillTint="33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017785" w:rsidRPr="003E0BFD" w:rsidRDefault="00017785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BF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917" w:type="dxa"/>
            <w:vAlign w:val="center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Has emotional resilience in working with challenging behaviours and appropriate attitudes to the use of authority and maintaining discipline</w:t>
            </w:r>
          </w:p>
        </w:tc>
        <w:tc>
          <w:tcPr>
            <w:tcW w:w="614" w:type="dxa"/>
            <w:shd w:val="clear" w:color="auto" w:fill="D9E2F3" w:themeFill="accent1" w:themeFillTint="33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017785" w:rsidRPr="006C0972" w:rsidRDefault="00017785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R/FI</w:t>
            </w:r>
          </w:p>
        </w:tc>
      </w:tr>
      <w:tr w:rsidR="00017785" w:rsidRPr="006C0972" w:rsidTr="006C0972">
        <w:trPr>
          <w:trHeight w:val="401"/>
        </w:trPr>
        <w:tc>
          <w:tcPr>
            <w:tcW w:w="1843" w:type="dxa"/>
            <w:vMerge/>
            <w:shd w:val="clear" w:color="auto" w:fill="D9E2F3" w:themeFill="accent1" w:themeFillTint="33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D9E2F3" w:themeFill="accent1" w:themeFillTint="33"/>
            <w:vAlign w:val="center"/>
          </w:tcPr>
          <w:p w:rsidR="00017785" w:rsidRPr="003E0BFD" w:rsidRDefault="00017785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BF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917" w:type="dxa"/>
            <w:vAlign w:val="center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sz w:val="22"/>
                <w:szCs w:val="22"/>
              </w:rPr>
              <w:t>Has current knowledge on recent national and local safeguarding developments</w:t>
            </w:r>
          </w:p>
        </w:tc>
        <w:tc>
          <w:tcPr>
            <w:tcW w:w="614" w:type="dxa"/>
            <w:shd w:val="clear" w:color="auto" w:fill="D9E2F3" w:themeFill="accent1" w:themeFillTint="33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017785" w:rsidRPr="006C0972" w:rsidRDefault="00017785" w:rsidP="000177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017785" w:rsidRPr="006C0972" w:rsidRDefault="00017785" w:rsidP="000177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972">
              <w:rPr>
                <w:rFonts w:asciiTheme="minorHAnsi" w:hAnsiTheme="minorHAnsi" w:cstheme="minorHAnsi"/>
                <w:b/>
                <w:sz w:val="22"/>
                <w:szCs w:val="22"/>
              </w:rPr>
              <w:t>A/R/FI</w:t>
            </w:r>
          </w:p>
        </w:tc>
      </w:tr>
    </w:tbl>
    <w:p w:rsidR="006C0972" w:rsidRPr="006C0972" w:rsidRDefault="006C0972" w:rsidP="006C0972">
      <w:pPr>
        <w:rPr>
          <w:rFonts w:asciiTheme="minorHAnsi" w:hAnsiTheme="minorHAnsi" w:cstheme="minorHAnsi"/>
        </w:rPr>
      </w:pPr>
    </w:p>
    <w:p w:rsidR="006C0972" w:rsidRPr="006C0972" w:rsidRDefault="006C0972" w:rsidP="006C0972">
      <w:pPr>
        <w:rPr>
          <w:rFonts w:asciiTheme="minorHAnsi" w:hAnsiTheme="minorHAnsi" w:cstheme="minorHAnsi"/>
        </w:rPr>
      </w:pPr>
    </w:p>
    <w:p w:rsidR="00FF2E53" w:rsidRDefault="00FF2E53" w:rsidP="00FF2E53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Article 3: The best interests of the child must be a priority in all things that affect children;</w:t>
      </w:r>
    </w:p>
    <w:p w:rsidR="00FF2E53" w:rsidRDefault="00FF2E53" w:rsidP="00FF2E53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Article 28: Every child has the right to an education.</w:t>
      </w:r>
    </w:p>
    <w:p w:rsidR="006C0972" w:rsidRPr="006C0972" w:rsidRDefault="006C0972">
      <w:pPr>
        <w:rPr>
          <w:rFonts w:asciiTheme="minorHAnsi" w:hAnsiTheme="minorHAnsi" w:cstheme="minorHAnsi"/>
        </w:rPr>
      </w:pPr>
    </w:p>
    <w:sectPr w:rsidR="006C0972" w:rsidRPr="006C0972" w:rsidSect="00DF6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C8C" w:rsidRDefault="00D96C8C" w:rsidP="00D96C8C">
      <w:r>
        <w:separator/>
      </w:r>
    </w:p>
  </w:endnote>
  <w:endnote w:type="continuationSeparator" w:id="0">
    <w:p w:rsidR="00D96C8C" w:rsidRDefault="00D96C8C" w:rsidP="00D9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C8C" w:rsidRDefault="00D96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C8C" w:rsidRDefault="00D96C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C8C" w:rsidRDefault="00D96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C8C" w:rsidRDefault="00D96C8C" w:rsidP="00D96C8C">
      <w:r>
        <w:separator/>
      </w:r>
    </w:p>
  </w:footnote>
  <w:footnote w:type="continuationSeparator" w:id="0">
    <w:p w:rsidR="00D96C8C" w:rsidRDefault="00D96C8C" w:rsidP="00D9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C8C" w:rsidRDefault="00D96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C8C" w:rsidRDefault="00D96C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45964eb2bfdf0de8453dc9df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96C8C" w:rsidRPr="00D96C8C" w:rsidRDefault="00D96C8C" w:rsidP="00D96C8C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96C8C">
                            <w:rPr>
                              <w:rFonts w:ascii="Calibri" w:hAnsi="Calibri" w:cs="Calibri"/>
                              <w:color w:val="00000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5964eb2bfdf0de8453dc9df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:rsidR="00D96C8C" w:rsidRPr="00D96C8C" w:rsidRDefault="00D96C8C" w:rsidP="00D96C8C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D96C8C">
                      <w:rPr>
                        <w:rFonts w:ascii="Calibri" w:hAnsi="Calibri" w:cs="Calibri"/>
                        <w:color w:val="00000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C8C" w:rsidRDefault="00D96C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2"/>
    <w:rsid w:val="00017785"/>
    <w:rsid w:val="00235514"/>
    <w:rsid w:val="002F6EAE"/>
    <w:rsid w:val="003E0BFD"/>
    <w:rsid w:val="006C0972"/>
    <w:rsid w:val="007E7471"/>
    <w:rsid w:val="008F376E"/>
    <w:rsid w:val="00946042"/>
    <w:rsid w:val="00A226F1"/>
    <w:rsid w:val="00CA73E6"/>
    <w:rsid w:val="00D96C8C"/>
    <w:rsid w:val="00E47141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927A28-BC18-4248-A426-E8CDA650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0972"/>
    <w:pPr>
      <w:tabs>
        <w:tab w:val="left" w:pos="21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C8C"/>
    <w:pPr>
      <w:tabs>
        <w:tab w:val="clear" w:pos="216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C8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6C8C"/>
    <w:pPr>
      <w:tabs>
        <w:tab w:val="clear" w:pos="216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C8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Leanne</dc:creator>
  <cp:keywords/>
  <dc:description/>
  <cp:lastModifiedBy>Laura Salmon</cp:lastModifiedBy>
  <cp:revision>2</cp:revision>
  <cp:lastPrinted>2020-11-03T08:38:00Z</cp:lastPrinted>
  <dcterms:created xsi:type="dcterms:W3CDTF">2020-11-06T18:01:00Z</dcterms:created>
  <dcterms:modified xsi:type="dcterms:W3CDTF">2020-11-06T18:01:00Z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Laura.Salmon@stockton.gov.uk</vt:lpwstr>
  </property>
  <property fmtid="{D5CDD505-2E9C-101B-9397-08002B2CF9AE}" pid="5" name="MSIP_Label_b0959cb5-d6fa-43bd-af65-dd08ea55ea38_SetDate">
    <vt:lpwstr>2020-11-06T18:01:47.6541909Z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898b1159-7b06-4e21-9ddd-6a3bfe7547d4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