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A56711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44D17">
        <w:rPr>
          <w:rFonts w:ascii="Arial" w:hAnsi="Arial" w:cs="Arial"/>
          <w:b/>
          <w:sz w:val="24"/>
        </w:rPr>
        <w:t xml:space="preserve">Driver </w:t>
      </w:r>
      <w:proofErr w:type="gramStart"/>
      <w:r w:rsidR="00E44D17">
        <w:rPr>
          <w:rFonts w:ascii="Arial" w:hAnsi="Arial" w:cs="Arial"/>
          <w:b/>
          <w:sz w:val="24"/>
        </w:rPr>
        <w:t>PCV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="00215AAB">
        <w:rPr>
          <w:rFonts w:ascii="Arial" w:hAnsi="Arial" w:cs="Arial"/>
          <w:b/>
          <w:sz w:val="24"/>
        </w:rPr>
        <w:t>-</w:t>
      </w:r>
      <w:proofErr w:type="gramEnd"/>
      <w:r w:rsidR="00215AAB">
        <w:rPr>
          <w:rFonts w:ascii="Arial" w:hAnsi="Arial" w:cs="Arial"/>
          <w:b/>
          <w:sz w:val="24"/>
        </w:rPr>
        <w:t xml:space="preserve">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44D17">
        <w:rPr>
          <w:rFonts w:ascii="Arial" w:hAnsi="Arial" w:cs="Arial"/>
          <w:b/>
          <w:bCs/>
          <w:sz w:val="24"/>
        </w:rPr>
        <w:t>106383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11BAA7C" w14:textId="77777777" w:rsidR="00005DCB" w:rsidRDefault="00D1207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  <w:p w14:paraId="3D6812B1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5CA1DA41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483ED42B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2D5E4652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14BC8352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1F0697DD" w:rsidR="00E44D17" w:rsidRPr="002872C2" w:rsidRDefault="00E44D1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hold a Drivers Certificate Professional Competence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0624C21" w:rsidR="00005DCB" w:rsidRPr="002872C2" w:rsidRDefault="00D12077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5726CA4D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14:paraId="062BBF4C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5756797C" w:rsidR="00215AAB" w:rsidRPr="002872C2" w:rsidRDefault="00E44D17" w:rsidP="00E44D1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455" w:type="dxa"/>
          </w:tcPr>
          <w:p w14:paraId="7D57541B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7D50C20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</w:t>
            </w:r>
            <w:r>
              <w:rPr>
                <w:rFonts w:ascii="Arial" w:hAnsi="Arial" w:cs="Arial"/>
                <w:sz w:val="22"/>
              </w:rPr>
              <w:t xml:space="preserve">orking with children and adults </w:t>
            </w:r>
            <w:r w:rsidRPr="003743CF">
              <w:rPr>
                <w:rFonts w:ascii="Arial" w:hAnsi="Arial" w:cs="Arial"/>
                <w:sz w:val="22"/>
              </w:rPr>
              <w:t>with disabilities. (F ) (I)</w:t>
            </w:r>
          </w:p>
          <w:p w14:paraId="133ED329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41" w14:textId="6C3793D3" w:rsidR="00215AAB" w:rsidRPr="002872C2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0487CCD7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477E74E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14:paraId="06F1499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1A01C49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14:paraId="266A09D8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E" w14:textId="4D08578B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B656339" w14:textId="77777777" w:rsidR="00D12077" w:rsidRDefault="00D1207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771C7FF2" w:rsidR="00005DCB" w:rsidRPr="008A5233" w:rsidRDefault="00D12077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B2EEDE1" w14:textId="15F0138D" w:rsidR="00E44D17" w:rsidRDefault="00E44D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training in relation to Certificate of Professional Competence</w:t>
            </w:r>
            <w:bookmarkStart w:id="0" w:name="_GoBack"/>
            <w:bookmarkEnd w:id="0"/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35FC0887" w14:textId="642C730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Inspection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CD86A0E" w14:textId="0F96D649" w:rsidR="00E44D17" w:rsidRDefault="00E44D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846C0AC" w14:textId="3A34BB1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12077"/>
    <w:rsid w:val="00D97B67"/>
    <w:rsid w:val="00DB2D3A"/>
    <w:rsid w:val="00DC527E"/>
    <w:rsid w:val="00DC7ABF"/>
    <w:rsid w:val="00E15026"/>
    <w:rsid w:val="00E34323"/>
    <w:rsid w:val="00E44D17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5</cp:revision>
  <cp:lastPrinted>2010-07-13T08:50:00Z</cp:lastPrinted>
  <dcterms:created xsi:type="dcterms:W3CDTF">2020-10-19T10:32:00Z</dcterms:created>
  <dcterms:modified xsi:type="dcterms:W3CDTF">2020-10-19T11:16:00Z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1145574606</vt:i4>
  </property>
  <property fmtid="{D5CDD505-2E9C-101B-9397-08002B2CF9AE}" pid="3" name="_NewReviewCycle">
    <vt:lpwstr/>
  </property>
  <property fmtid="{D5CDD505-2E9C-101B-9397-08002B2CF9AE}" pid="4" name="_EmailSubject">
    <vt:lpwstr>Casual staff - PCV driver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