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3605"/>
        <w:gridCol w:w="360"/>
        <w:gridCol w:w="1624"/>
        <w:gridCol w:w="3649"/>
      </w:tblGrid>
      <w:tr w:rsidR="005819EE" w:rsidRPr="00877226" w:rsidTr="00137821">
        <w:tc>
          <w:tcPr>
            <w:tcW w:w="10680" w:type="dxa"/>
            <w:gridSpan w:val="5"/>
            <w:tcBorders>
              <w:top w:val="nil"/>
              <w:left w:val="nil"/>
              <w:bottom w:val="single" w:sz="24" w:space="0" w:color="7030A0"/>
              <w:right w:val="nil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J o b  D e s c r I p t I o n</w:t>
            </w:r>
          </w:p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</w:p>
        </w:tc>
      </w:tr>
      <w:tr w:rsidR="005819EE" w:rsidRPr="00877226" w:rsidTr="00D5595E">
        <w:tc>
          <w:tcPr>
            <w:tcW w:w="1442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Job Title:</w:t>
            </w:r>
          </w:p>
        </w:tc>
        <w:tc>
          <w:tcPr>
            <w:tcW w:w="3605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1AC4" w:rsidRDefault="00320C3E" w:rsidP="00137821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Catch Up Tutor </w:t>
            </w:r>
          </w:p>
          <w:p w:rsidR="005819EE" w:rsidRPr="00877226" w:rsidRDefault="00320C3E" w:rsidP="0013782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MATHS</w:t>
            </w:r>
            <w:r w:rsidR="00D91AC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ENGLISH</w:t>
            </w:r>
          </w:p>
        </w:tc>
        <w:tc>
          <w:tcPr>
            <w:tcW w:w="360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9EE" w:rsidRPr="00877226" w:rsidRDefault="005819EE" w:rsidP="00137821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Reporting to</w:t>
            </w:r>
          </w:p>
        </w:tc>
        <w:tc>
          <w:tcPr>
            <w:tcW w:w="3649" w:type="dxa"/>
            <w:tcBorders>
              <w:top w:val="single" w:sz="24" w:space="0" w:color="7030A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9EE" w:rsidRPr="00877226" w:rsidRDefault="002A2272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Head of Faculty</w:t>
            </w:r>
          </w:p>
        </w:tc>
      </w:tr>
      <w:tr w:rsidR="005819EE" w:rsidRPr="00877226" w:rsidTr="00D5595E">
        <w:trPr>
          <w:trHeight w:val="560"/>
        </w:trPr>
        <w:tc>
          <w:tcPr>
            <w:tcW w:w="14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9EE" w:rsidRPr="00877226" w:rsidRDefault="00F63DE9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Times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4AE" w:rsidRDefault="00F63DE9" w:rsidP="00F63DE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300CA">
              <w:rPr>
                <w:rFonts w:ascii="Arial" w:eastAsia="Arial" w:hAnsi="Arial" w:cs="Arial"/>
                <w:color w:val="000000"/>
                <w:sz w:val="24"/>
                <w:szCs w:val="24"/>
              </w:rPr>
              <w:t>3.30</w:t>
            </w:r>
            <w:r w:rsidR="00A954A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2300CA">
              <w:rPr>
                <w:rFonts w:ascii="Arial" w:eastAsia="Arial" w:hAnsi="Arial" w:cs="Arial"/>
                <w:color w:val="000000"/>
                <w:sz w:val="24"/>
                <w:szCs w:val="24"/>
              </w:rPr>
              <w:t>-</w:t>
            </w:r>
            <w:r w:rsidR="00A954AE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2300CA">
              <w:rPr>
                <w:rFonts w:ascii="Arial" w:eastAsia="Arial" w:hAnsi="Arial" w:cs="Arial"/>
                <w:color w:val="000000"/>
                <w:sz w:val="24"/>
                <w:szCs w:val="24"/>
              </w:rPr>
              <w:t>5.30pm Monday – Thursday</w:t>
            </w:r>
            <w:r w:rsidR="0081497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</w:t>
            </w:r>
            <w:r w:rsidR="00B52F05">
              <w:rPr>
                <w:rFonts w:ascii="Arial" w:eastAsia="Arial" w:hAnsi="Arial" w:cs="Arial"/>
                <w:color w:val="000000"/>
                <w:sz w:val="24"/>
                <w:szCs w:val="24"/>
              </w:rPr>
              <w:t>+1 hr each week PPA.</w:t>
            </w:r>
          </w:p>
          <w:p w:rsidR="00B52F05" w:rsidRDefault="00B52F05" w:rsidP="00F63DE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819EE" w:rsidRPr="00B52F05" w:rsidRDefault="00A954AE" w:rsidP="00F63DE9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52F05">
              <w:rPr>
                <w:rFonts w:ascii="Arial" w:eastAsia="Arial" w:hAnsi="Arial" w:cs="Arial"/>
                <w:color w:val="000000"/>
                <w:sz w:val="22"/>
                <w:szCs w:val="22"/>
              </w:rPr>
              <w:t>Early Nov</w:t>
            </w:r>
            <w:r w:rsidR="00814979" w:rsidRPr="00B52F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2020 – </w:t>
            </w:r>
            <w:r w:rsidR="00B52F05" w:rsidRPr="00B52F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early </w:t>
            </w:r>
            <w:r w:rsidRPr="00B52F05">
              <w:rPr>
                <w:rFonts w:ascii="Arial" w:eastAsia="Arial" w:hAnsi="Arial" w:cs="Arial"/>
                <w:color w:val="000000"/>
                <w:sz w:val="22"/>
                <w:szCs w:val="22"/>
              </w:rPr>
              <w:t>July</w:t>
            </w:r>
            <w:r w:rsidR="00F63DE9" w:rsidRPr="00B52F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2021</w:t>
            </w:r>
          </w:p>
          <w:p w:rsidR="00A954AE" w:rsidRDefault="00A954AE" w:rsidP="00F63DE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EC75B2" w:rsidRPr="00877226" w:rsidRDefault="00EC75B2" w:rsidP="00F63DE9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Term time only.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Pr="00877226" w:rsidRDefault="005819EE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Grade and Range: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Default="00B52F05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</w:t>
            </w:r>
            <w:r w:rsidR="00F63DE9">
              <w:rPr>
                <w:rFonts w:ascii="Arial" w:eastAsia="Arial" w:hAnsi="Arial" w:cs="Arial"/>
                <w:color w:val="000000"/>
                <w:sz w:val="24"/>
                <w:szCs w:val="24"/>
              </w:rPr>
              <w:t>UQT £</w:t>
            </w:r>
            <w:r w:rsidR="00A954AE">
              <w:rPr>
                <w:rFonts w:ascii="Arial" w:eastAsia="Arial" w:hAnsi="Arial" w:cs="Arial"/>
                <w:color w:val="000000"/>
                <w:sz w:val="24"/>
                <w:szCs w:val="24"/>
              </w:rPr>
              <w:t>17,682</w:t>
            </w:r>
            <w:r w:rsidR="00F63DE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52F05" w:rsidRDefault="00B52F05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63DE9" w:rsidRDefault="00B52F05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If </w:t>
            </w:r>
            <w:r w:rsidR="00D91AC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QTS M1 –M6 </w:t>
            </w:r>
          </w:p>
          <w:p w:rsidR="00B52F05" w:rsidRDefault="00B52F05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2300CA" w:rsidRPr="00D91AC4" w:rsidRDefault="002300CA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</w:rPr>
            </w:pPr>
            <w:r w:rsidRPr="00D91AC4">
              <w:rPr>
                <w:rFonts w:ascii="Arial" w:eastAsia="Arial" w:hAnsi="Arial" w:cs="Arial"/>
                <w:color w:val="000000"/>
              </w:rPr>
              <w:t>Paid monthly – last working day.</w:t>
            </w:r>
          </w:p>
        </w:tc>
      </w:tr>
      <w:tr w:rsidR="005819EE" w:rsidRPr="00877226" w:rsidTr="00D5595E"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Pr="00F63DE9" w:rsidRDefault="00F63DE9" w:rsidP="00F63DE9">
            <w:pPr>
              <w:rPr>
                <w:rFonts w:ascii="Arial" w:eastAsia="Arial" w:hAnsi="Arial" w:cs="Arial"/>
                <w:color w:val="7030A0"/>
                <w:sz w:val="22"/>
                <w:szCs w:val="22"/>
              </w:rPr>
            </w:pPr>
            <w:r w:rsidRPr="00F63DE9">
              <w:rPr>
                <w:rFonts w:ascii="Arial" w:eastAsia="Arial" w:hAnsi="Arial" w:cs="Arial"/>
                <w:b/>
                <w:color w:val="7030A0"/>
                <w:sz w:val="22"/>
                <w:szCs w:val="22"/>
              </w:rPr>
              <w:t>Resource</w:t>
            </w:r>
            <w:r w:rsidR="005819EE" w:rsidRPr="00F63DE9">
              <w:rPr>
                <w:rFonts w:ascii="Arial" w:eastAsia="Arial" w:hAnsi="Arial" w:cs="Arial"/>
                <w:b/>
                <w:color w:val="7030A0"/>
                <w:sz w:val="22"/>
                <w:szCs w:val="22"/>
              </w:rPr>
              <w:t xml:space="preserve">s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Pr="00877226" w:rsidRDefault="00F63DE9" w:rsidP="00230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All resources will be provided by the school.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Pr="00877226" w:rsidRDefault="002300CA" w:rsidP="00137821">
            <w:pP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Contract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Default="00A954A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Fixed Term </w:t>
            </w:r>
            <w:r w:rsidR="002300CA" w:rsidRPr="002300CA">
              <w:rPr>
                <w:rFonts w:ascii="Arial" w:eastAsia="Arial" w:hAnsi="Arial" w:cs="Arial"/>
                <w:color w:val="000000"/>
                <w:sz w:val="24"/>
                <w:szCs w:val="24"/>
              </w:rPr>
              <w:t>contract</w:t>
            </w:r>
            <w:r w:rsidR="00360A0E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360A0E" w:rsidRPr="00877226" w:rsidRDefault="00360A0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Individuals are expected to be able to commit for the duration of the programme.</w:t>
            </w:r>
          </w:p>
        </w:tc>
      </w:tr>
      <w:tr w:rsidR="005819EE" w:rsidRPr="00877226" w:rsidTr="00D5595E"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9EE" w:rsidRPr="00877226" w:rsidRDefault="005819EE" w:rsidP="00137821">
            <w:pPr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819EE" w:rsidRPr="00877226" w:rsidTr="00D5595E">
        <w:trPr>
          <w:trHeight w:val="640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Pr="00877226" w:rsidRDefault="005819EE" w:rsidP="00137821">
            <w:pPr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Purpose and context</w:t>
            </w:r>
            <w:r w:rsidRPr="00877226">
              <w:rPr>
                <w:rFonts w:ascii="Arial" w:eastAsia="Arial" w:hAnsi="Arial" w:cs="Arial"/>
                <w:b/>
                <w:color w:val="006699"/>
                <w:sz w:val="24"/>
                <w:szCs w:val="24"/>
              </w:rPr>
              <w:t>:</w:t>
            </w:r>
          </w:p>
        </w:tc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9EE" w:rsidRPr="00877226" w:rsidRDefault="00320C3E" w:rsidP="002300CA">
            <w:pPr>
              <w:pStyle w:val="Default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To </w:t>
            </w:r>
            <w:r w:rsidR="002300CA">
              <w:rPr>
                <w:rFonts w:eastAsia="Arial"/>
              </w:rPr>
              <w:t xml:space="preserve">prepare and </w:t>
            </w:r>
            <w:r>
              <w:rPr>
                <w:rFonts w:eastAsia="Arial"/>
              </w:rPr>
              <w:t>d</w:t>
            </w:r>
            <w:r w:rsidR="00EC75B2">
              <w:rPr>
                <w:rFonts w:eastAsia="Arial"/>
              </w:rPr>
              <w:t>eliver a programme of small group</w:t>
            </w:r>
            <w:r>
              <w:rPr>
                <w:rFonts w:eastAsia="Arial"/>
              </w:rPr>
              <w:t xml:space="preserve"> lessons</w:t>
            </w:r>
            <w:r w:rsidR="00EC75B2">
              <w:rPr>
                <w:rFonts w:eastAsia="Arial"/>
              </w:rPr>
              <w:t>/interventions and/or one to one</w:t>
            </w:r>
            <w:r>
              <w:rPr>
                <w:rFonts w:eastAsia="Arial"/>
              </w:rPr>
              <w:t xml:space="preserve"> lessons</w:t>
            </w:r>
            <w:r w:rsidR="00EC75B2">
              <w:rPr>
                <w:rFonts w:eastAsia="Arial"/>
              </w:rPr>
              <w:t>/interventions</w:t>
            </w:r>
            <w:r>
              <w:rPr>
                <w:rFonts w:eastAsia="Arial"/>
              </w:rPr>
              <w:t xml:space="preserve"> to support pupils to develop knowledge and understanding that will allow them to address </w:t>
            </w:r>
            <w:r w:rsidR="00EC75B2">
              <w:rPr>
                <w:rFonts w:eastAsia="Arial"/>
              </w:rPr>
              <w:t xml:space="preserve">gaps in </w:t>
            </w:r>
            <w:r>
              <w:rPr>
                <w:rFonts w:eastAsia="Arial"/>
              </w:rPr>
              <w:t xml:space="preserve">their learning with a view to improvement and </w:t>
            </w:r>
            <w:r w:rsidR="00F63DE9">
              <w:rPr>
                <w:rFonts w:eastAsia="Arial"/>
              </w:rPr>
              <w:t xml:space="preserve">overall </w:t>
            </w:r>
            <w:proofErr w:type="gramStart"/>
            <w:r w:rsidR="00360A0E">
              <w:rPr>
                <w:rFonts w:eastAsia="Arial"/>
              </w:rPr>
              <w:t xml:space="preserve">GCSE </w:t>
            </w:r>
            <w:r w:rsidR="00350D3D">
              <w:rPr>
                <w:rFonts w:eastAsia="Arial"/>
              </w:rPr>
              <w:t xml:space="preserve"> /</w:t>
            </w:r>
            <w:proofErr w:type="gramEnd"/>
            <w:r w:rsidR="00350D3D">
              <w:rPr>
                <w:rFonts w:eastAsia="Arial"/>
              </w:rPr>
              <w:t xml:space="preserve"> Year 11 </w:t>
            </w:r>
            <w:r w:rsidR="00F63DE9">
              <w:rPr>
                <w:rFonts w:eastAsia="Arial"/>
              </w:rPr>
              <w:t>success.</w:t>
            </w:r>
          </w:p>
        </w:tc>
      </w:tr>
      <w:tr w:rsidR="005819EE" w:rsidRPr="00877226" w:rsidTr="00D55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680" w:type="dxa"/>
            <w:gridSpan w:val="5"/>
            <w:tcBorders>
              <w:bottom w:val="single" w:sz="4" w:space="0" w:color="000000"/>
            </w:tcBorders>
          </w:tcPr>
          <w:p w:rsidR="005819EE" w:rsidRPr="00877226" w:rsidRDefault="005819EE" w:rsidP="00137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6699"/>
                <w:sz w:val="24"/>
                <w:szCs w:val="24"/>
              </w:rPr>
            </w:pPr>
          </w:p>
        </w:tc>
      </w:tr>
      <w:tr w:rsidR="005819EE" w:rsidRPr="00877226" w:rsidTr="00D559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68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819EE" w:rsidRPr="00877226" w:rsidRDefault="005819EE" w:rsidP="000A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7030A0"/>
                <w:sz w:val="24"/>
                <w:szCs w:val="24"/>
              </w:rPr>
            </w:pPr>
            <w:r w:rsidRPr="00877226">
              <w:rPr>
                <w:rFonts w:ascii="Arial" w:eastAsia="Arial" w:hAnsi="Arial" w:cs="Arial"/>
                <w:b/>
                <w:color w:val="7030A0"/>
                <w:sz w:val="24"/>
                <w:szCs w:val="24"/>
              </w:rPr>
              <w:t>Main duties:</w:t>
            </w:r>
          </w:p>
          <w:p w:rsidR="00182916" w:rsidRDefault="00182916" w:rsidP="000A7A6E">
            <w:pPr>
              <w:pStyle w:val="Default"/>
            </w:pPr>
          </w:p>
          <w:p w:rsidR="005D4841" w:rsidRPr="002300CA" w:rsidRDefault="00F63DE9" w:rsidP="000A7A6E">
            <w:pPr>
              <w:pStyle w:val="Default"/>
            </w:pPr>
            <w:r w:rsidRPr="002300CA">
              <w:t xml:space="preserve">Tutors will work with </w:t>
            </w:r>
            <w:r w:rsidR="002A2272">
              <w:t xml:space="preserve">pupils typically on a small group basis in school, although one to one tutoring </w:t>
            </w:r>
            <w:r w:rsidRPr="002300CA">
              <w:t>may also be required.</w:t>
            </w:r>
          </w:p>
          <w:p w:rsidR="005D4841" w:rsidRPr="005D4841" w:rsidRDefault="005D4841" w:rsidP="000A7A6E">
            <w:pPr>
              <w:pStyle w:val="Default"/>
              <w:rPr>
                <w:highlight w:val="yellow"/>
              </w:rPr>
            </w:pPr>
          </w:p>
          <w:p w:rsidR="005D4841" w:rsidRPr="002300CA" w:rsidRDefault="002A2272" w:rsidP="000A7A6E">
            <w:pPr>
              <w:pStyle w:val="Default"/>
              <w:numPr>
                <w:ilvl w:val="0"/>
                <w:numId w:val="2"/>
              </w:numPr>
            </w:pPr>
            <w:r>
              <w:t xml:space="preserve">Prepare and deliver </w:t>
            </w:r>
            <w:r w:rsidR="002300CA" w:rsidRPr="002300CA">
              <w:t>intervention programmes to individuals and small groups of pupils, ensuring that identified learning deficits are addressed.</w:t>
            </w:r>
          </w:p>
          <w:p w:rsidR="002300CA" w:rsidRPr="005D4841" w:rsidRDefault="002300CA" w:rsidP="000A7A6E">
            <w:pPr>
              <w:pStyle w:val="Default"/>
              <w:ind w:left="720"/>
              <w:rPr>
                <w:highlight w:val="yellow"/>
              </w:rPr>
            </w:pPr>
          </w:p>
          <w:p w:rsidR="005D4841" w:rsidRDefault="00360A0E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t>Discuss and explain learning strategies with pupils.</w:t>
            </w:r>
          </w:p>
          <w:p w:rsidR="00EC75B2" w:rsidRDefault="00EC75B2" w:rsidP="00EC75B2">
            <w:pPr>
              <w:pStyle w:val="ListParagraph"/>
            </w:pPr>
          </w:p>
          <w:p w:rsidR="00EC75B2" w:rsidRDefault="00EC75B2" w:rsidP="000A7A6E">
            <w:pPr>
              <w:pStyle w:val="Default"/>
              <w:numPr>
                <w:ilvl w:val="0"/>
                <w:numId w:val="2"/>
              </w:numPr>
            </w:pPr>
            <w:r>
              <w:t>Mark and assess pupils’ work where necessary.</w:t>
            </w:r>
          </w:p>
          <w:p w:rsidR="00433CD5" w:rsidRDefault="00433CD5" w:rsidP="000A7A6E">
            <w:pPr>
              <w:pStyle w:val="ListParagraph"/>
            </w:pPr>
          </w:p>
          <w:p w:rsidR="00433CD5" w:rsidRPr="00433CD5" w:rsidRDefault="00433CD5" w:rsidP="000A7A6E">
            <w:pPr>
              <w:pStyle w:val="Default"/>
              <w:numPr>
                <w:ilvl w:val="0"/>
                <w:numId w:val="2"/>
              </w:numPr>
            </w:pPr>
            <w:r>
              <w:t>Adapt as required to the needs of individual pupils for maximum impact.</w:t>
            </w:r>
          </w:p>
          <w:p w:rsidR="00360A0E" w:rsidRPr="00433CD5" w:rsidRDefault="00360A0E" w:rsidP="000A7A6E">
            <w:pPr>
              <w:pStyle w:val="ListParagraph"/>
            </w:pPr>
          </w:p>
          <w:p w:rsidR="00360A0E" w:rsidRPr="00433CD5" w:rsidRDefault="00360A0E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t>Deliver agreed materi</w:t>
            </w:r>
            <w:r w:rsidR="002A2272">
              <w:t>al in manner prescribed by the s</w:t>
            </w:r>
            <w:r w:rsidRPr="00433CD5">
              <w:t>chool.</w:t>
            </w:r>
          </w:p>
          <w:p w:rsidR="00360A0E" w:rsidRPr="00433CD5" w:rsidRDefault="00360A0E" w:rsidP="000A7A6E">
            <w:pPr>
              <w:pStyle w:val="ListParagraph"/>
            </w:pPr>
          </w:p>
          <w:p w:rsidR="00360A0E" w:rsidRPr="00433CD5" w:rsidRDefault="00360A0E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t>Maintain a detailed log of students and their progress,</w:t>
            </w:r>
            <w:r w:rsidR="00433CD5" w:rsidRPr="00433CD5">
              <w:t xml:space="preserve"> attendance and achievement,</w:t>
            </w:r>
            <w:r w:rsidRPr="00433CD5">
              <w:t xml:space="preserve"> producing reports and feeding back as required.</w:t>
            </w:r>
          </w:p>
          <w:p w:rsidR="00360A0E" w:rsidRPr="00433CD5" w:rsidRDefault="00360A0E" w:rsidP="000A7A6E">
            <w:pPr>
              <w:pStyle w:val="ListParagraph"/>
            </w:pPr>
          </w:p>
          <w:p w:rsidR="00360A0E" w:rsidRPr="00433CD5" w:rsidRDefault="00360A0E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t>Support exam revision / preparation.</w:t>
            </w:r>
          </w:p>
          <w:p w:rsidR="00360A0E" w:rsidRPr="00433CD5" w:rsidRDefault="00360A0E" w:rsidP="000A7A6E">
            <w:pPr>
              <w:pStyle w:val="ListParagraph"/>
            </w:pPr>
          </w:p>
          <w:p w:rsidR="00360A0E" w:rsidRPr="00433CD5" w:rsidRDefault="00433CD5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t xml:space="preserve">Attend </w:t>
            </w:r>
            <w:r w:rsidR="00760EDE">
              <w:t xml:space="preserve">occasional </w:t>
            </w:r>
            <w:r>
              <w:t>meetings as required.</w:t>
            </w:r>
          </w:p>
          <w:p w:rsidR="00433CD5" w:rsidRPr="00433CD5" w:rsidRDefault="00433CD5" w:rsidP="000A7A6E">
            <w:pPr>
              <w:pStyle w:val="ListParagraph"/>
            </w:pPr>
          </w:p>
          <w:p w:rsidR="00433CD5" w:rsidRPr="00433CD5" w:rsidRDefault="00433CD5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t>Work alongside other school professionals to support pupils.</w:t>
            </w:r>
          </w:p>
          <w:p w:rsidR="00360A0E" w:rsidRPr="00433CD5" w:rsidRDefault="00360A0E" w:rsidP="000A7A6E">
            <w:pPr>
              <w:pStyle w:val="ListParagraph"/>
            </w:pPr>
          </w:p>
          <w:p w:rsidR="00360A0E" w:rsidRPr="00433CD5" w:rsidRDefault="00433CD5" w:rsidP="000A7A6E">
            <w:pPr>
              <w:pStyle w:val="Default"/>
              <w:numPr>
                <w:ilvl w:val="0"/>
                <w:numId w:val="2"/>
              </w:numPr>
            </w:pPr>
            <w:r w:rsidRPr="00433CD5">
              <w:lastRenderedPageBreak/>
              <w:t>Assist in the development of lesson plans, schemes of work and teaching strategies as required.</w:t>
            </w:r>
          </w:p>
          <w:p w:rsidR="00433CD5" w:rsidRPr="00433CD5" w:rsidRDefault="00433CD5" w:rsidP="000A7A6E">
            <w:pPr>
              <w:pStyle w:val="ListParagraph"/>
            </w:pPr>
          </w:p>
          <w:p w:rsidR="00433CD5" w:rsidRDefault="00433CD5" w:rsidP="002A2272">
            <w:pPr>
              <w:pStyle w:val="Default"/>
              <w:numPr>
                <w:ilvl w:val="0"/>
                <w:numId w:val="2"/>
              </w:numPr>
            </w:pPr>
            <w:r w:rsidRPr="00433CD5">
              <w:t xml:space="preserve">Any other duties as may reasonably be requested as duties and responsibilities may vary as the Catch </w:t>
            </w:r>
            <w:proofErr w:type="gramStart"/>
            <w:r w:rsidRPr="00433CD5">
              <w:t>Up</w:t>
            </w:r>
            <w:proofErr w:type="gramEnd"/>
            <w:r w:rsidRPr="00433CD5">
              <w:t xml:space="preserve"> Programme gets underway.</w:t>
            </w:r>
          </w:p>
          <w:p w:rsidR="00433CD5" w:rsidRPr="00433CD5" w:rsidRDefault="00433CD5" w:rsidP="000A7A6E">
            <w:pPr>
              <w:pStyle w:val="Default"/>
            </w:pPr>
          </w:p>
          <w:p w:rsidR="00433CD5" w:rsidRPr="000A7A6E" w:rsidRDefault="00433CD5" w:rsidP="000A7A6E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rPr>
                <w:rFonts w:ascii="Arial" w:eastAsia="Century Gothic" w:hAnsi="Arial" w:cs="Arial"/>
                <w:sz w:val="24"/>
                <w:szCs w:val="24"/>
                <w:lang w:eastAsia="en-GB"/>
              </w:rPr>
            </w:pPr>
            <w:r w:rsidRPr="000A7A6E">
              <w:rPr>
                <w:rFonts w:ascii="Arial" w:hAnsi="Arial" w:cs="Arial"/>
                <w:sz w:val="24"/>
                <w:szCs w:val="24"/>
              </w:rPr>
              <w:t>Be r</w:t>
            </w:r>
            <w:r w:rsidR="000A7A6E">
              <w:rPr>
                <w:rFonts w:ascii="Arial" w:hAnsi="Arial" w:cs="Arial"/>
                <w:sz w:val="24"/>
                <w:szCs w:val="24"/>
              </w:rPr>
              <w:t>esponsib</w:t>
            </w:r>
            <w:r w:rsidRPr="000A7A6E">
              <w:rPr>
                <w:rFonts w:ascii="Arial" w:hAnsi="Arial" w:cs="Arial"/>
                <w:sz w:val="24"/>
                <w:szCs w:val="24"/>
              </w:rPr>
              <w:t>le</w:t>
            </w:r>
            <w:r w:rsidR="00AF141F" w:rsidRPr="000A7A6E">
              <w:rPr>
                <w:rFonts w:ascii="Arial" w:hAnsi="Arial" w:cs="Arial"/>
                <w:sz w:val="24"/>
                <w:szCs w:val="24"/>
              </w:rPr>
              <w:t xml:space="preserve"> for promoting and safeguarding the welfare and protection of children, working </w:t>
            </w:r>
            <w:r w:rsidRPr="000A7A6E">
              <w:rPr>
                <w:rFonts w:ascii="Arial" w:hAnsi="Arial" w:cs="Arial"/>
                <w:sz w:val="24"/>
                <w:szCs w:val="24"/>
              </w:rPr>
              <w:t>within policies and procedures.</w:t>
            </w:r>
          </w:p>
          <w:p w:rsidR="000A7A6E" w:rsidRPr="000A7A6E" w:rsidRDefault="000A7A6E" w:rsidP="000A7A6E">
            <w:pPr>
              <w:pStyle w:val="ListParagraph"/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ind w:left="927"/>
              <w:rPr>
                <w:rFonts w:ascii="Arial" w:eastAsia="Century Gothic" w:hAnsi="Arial" w:cs="Arial"/>
                <w:sz w:val="24"/>
                <w:szCs w:val="24"/>
                <w:lang w:eastAsia="en-GB"/>
              </w:rPr>
            </w:pPr>
          </w:p>
          <w:p w:rsidR="00AF141F" w:rsidRPr="000A7A6E" w:rsidRDefault="00433CD5" w:rsidP="000A7A6E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rPr>
                <w:rFonts w:ascii="Arial" w:eastAsia="Century Gothic" w:hAnsi="Arial" w:cs="Arial"/>
                <w:sz w:val="24"/>
                <w:szCs w:val="24"/>
                <w:lang w:eastAsia="en-GB"/>
              </w:rPr>
            </w:pPr>
            <w:r w:rsidRPr="000A7A6E">
              <w:rPr>
                <w:rFonts w:ascii="Arial" w:hAnsi="Arial" w:cs="Arial"/>
                <w:sz w:val="24"/>
                <w:szCs w:val="24"/>
              </w:rPr>
              <w:t>Take</w:t>
            </w:r>
            <w:r w:rsidR="00AF141F" w:rsidRPr="000A7A6E">
              <w:rPr>
                <w:rFonts w:ascii="Arial" w:hAnsi="Arial" w:cs="Arial"/>
                <w:sz w:val="24"/>
                <w:szCs w:val="24"/>
              </w:rPr>
              <w:t xml:space="preserve"> care of own an</w:t>
            </w:r>
            <w:r w:rsidRPr="000A7A6E">
              <w:rPr>
                <w:rFonts w:ascii="Arial" w:hAnsi="Arial" w:cs="Arial"/>
                <w:sz w:val="24"/>
                <w:szCs w:val="24"/>
              </w:rPr>
              <w:t>d other’s health and safety whil</w:t>
            </w:r>
            <w:r w:rsidR="000A7A6E">
              <w:rPr>
                <w:rFonts w:ascii="Arial" w:hAnsi="Arial" w:cs="Arial"/>
                <w:sz w:val="24"/>
                <w:szCs w:val="24"/>
              </w:rPr>
              <w:t>s</w:t>
            </w:r>
            <w:r w:rsidRPr="000A7A6E">
              <w:rPr>
                <w:rFonts w:ascii="Arial" w:hAnsi="Arial" w:cs="Arial"/>
                <w:sz w:val="24"/>
                <w:szCs w:val="24"/>
              </w:rPr>
              <w:t>t on site.</w:t>
            </w:r>
          </w:p>
          <w:p w:rsidR="000A7A6E" w:rsidRPr="002A2272" w:rsidRDefault="000A7A6E" w:rsidP="002A2272">
            <w:p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rPr>
                <w:rFonts w:ascii="Arial" w:hAnsi="Arial" w:cs="Arial"/>
                <w:sz w:val="24"/>
                <w:szCs w:val="24"/>
              </w:rPr>
            </w:pPr>
          </w:p>
          <w:p w:rsidR="00AF141F" w:rsidRDefault="00AF141F" w:rsidP="000A7A6E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rPr>
                <w:rFonts w:ascii="Arial" w:hAnsi="Arial" w:cs="Arial"/>
                <w:sz w:val="24"/>
                <w:szCs w:val="24"/>
              </w:rPr>
            </w:pPr>
            <w:r w:rsidRPr="000A7A6E">
              <w:rPr>
                <w:rFonts w:ascii="Arial" w:hAnsi="Arial" w:cs="Arial"/>
                <w:sz w:val="24"/>
                <w:szCs w:val="24"/>
              </w:rPr>
              <w:t>The JD and PS will be reviewed regularly, and any changes will be made in consultation with the post holder</w:t>
            </w:r>
            <w:r w:rsidR="000A7A6E" w:rsidRPr="000A7A6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7A6E" w:rsidRPr="000A7A6E" w:rsidRDefault="000A7A6E" w:rsidP="000A7A6E">
            <w:pPr>
              <w:pStyle w:val="ListParagraph"/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ind w:left="927"/>
              <w:rPr>
                <w:rFonts w:ascii="Arial" w:hAnsi="Arial" w:cs="Arial"/>
                <w:sz w:val="24"/>
                <w:szCs w:val="24"/>
              </w:rPr>
            </w:pPr>
          </w:p>
          <w:p w:rsidR="00AF141F" w:rsidRPr="000A7A6E" w:rsidRDefault="00AF141F" w:rsidP="000A7A6E">
            <w:pPr>
              <w:pStyle w:val="ListParagraph"/>
              <w:numPr>
                <w:ilvl w:val="0"/>
                <w:numId w:val="2"/>
              </w:numPr>
              <w:tabs>
                <w:tab w:val="center" w:pos="2780"/>
                <w:tab w:val="center" w:pos="3600"/>
                <w:tab w:val="center" w:pos="4976"/>
              </w:tabs>
              <w:spacing w:after="5" w:line="249" w:lineRule="auto"/>
              <w:rPr>
                <w:rFonts w:ascii="Arial" w:hAnsi="Arial" w:cs="Arial"/>
                <w:sz w:val="24"/>
                <w:szCs w:val="24"/>
              </w:rPr>
            </w:pPr>
            <w:r w:rsidRPr="000A7A6E">
              <w:rPr>
                <w:rFonts w:ascii="Arial" w:hAnsi="Arial" w:cs="Arial"/>
                <w:sz w:val="24"/>
                <w:szCs w:val="24"/>
              </w:rPr>
              <w:t>These responsibilities are not exhaustive, and the post holder is expected to carry out any other related reasonable duties commensurate with their skills, abilities and grade.</w:t>
            </w:r>
          </w:p>
          <w:p w:rsidR="00AF141F" w:rsidRPr="000A7A6E" w:rsidRDefault="00AF141F" w:rsidP="000A7A6E">
            <w:pPr>
              <w:pStyle w:val="Default"/>
            </w:pPr>
          </w:p>
          <w:p w:rsidR="005D4841" w:rsidRDefault="005D4841" w:rsidP="000A7A6E">
            <w:pPr>
              <w:pStyle w:val="Default"/>
            </w:pPr>
          </w:p>
          <w:p w:rsidR="005D4841" w:rsidRPr="00877226" w:rsidRDefault="005D4841" w:rsidP="000A7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819EE" w:rsidRPr="00877226" w:rsidRDefault="005819EE">
      <w:pPr>
        <w:rPr>
          <w:rFonts w:ascii="Arial" w:hAnsi="Arial" w:cs="Arial"/>
          <w:sz w:val="24"/>
          <w:szCs w:val="24"/>
        </w:rPr>
      </w:pPr>
    </w:p>
    <w:p w:rsidR="00F729A5" w:rsidRPr="009904A0" w:rsidRDefault="005819EE" w:rsidP="000A7A6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7226">
        <w:rPr>
          <w:rFonts w:ascii="Arial" w:hAnsi="Arial" w:cs="Arial"/>
          <w:sz w:val="24"/>
          <w:szCs w:val="24"/>
        </w:rPr>
        <w:br w:type="page"/>
      </w:r>
      <w:r w:rsidR="000A7A6E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P e r s o </w:t>
      </w:r>
      <w:proofErr w:type="gramStart"/>
      <w:r w:rsidR="00F729A5">
        <w:rPr>
          <w:rFonts w:ascii="Arial" w:eastAsia="Arial" w:hAnsi="Arial" w:cs="Arial"/>
          <w:b/>
          <w:color w:val="7030A0"/>
          <w:sz w:val="24"/>
          <w:szCs w:val="24"/>
        </w:rPr>
        <w:t>n  S</w:t>
      </w:r>
      <w:proofErr w:type="gramEnd"/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 p e c </w:t>
      </w:r>
      <w:proofErr w:type="spellStart"/>
      <w:r w:rsidR="00F729A5">
        <w:rPr>
          <w:rFonts w:ascii="Arial" w:eastAsia="Arial" w:hAnsi="Arial" w:cs="Arial"/>
          <w:b/>
          <w:color w:val="7030A0"/>
          <w:sz w:val="24"/>
          <w:szCs w:val="24"/>
        </w:rPr>
        <w:t>i</w:t>
      </w:r>
      <w:proofErr w:type="spellEnd"/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 f </w:t>
      </w:r>
      <w:proofErr w:type="spellStart"/>
      <w:r w:rsidR="00F729A5">
        <w:rPr>
          <w:rFonts w:ascii="Arial" w:eastAsia="Arial" w:hAnsi="Arial" w:cs="Arial"/>
          <w:b/>
          <w:color w:val="7030A0"/>
          <w:sz w:val="24"/>
          <w:szCs w:val="24"/>
        </w:rPr>
        <w:t>i</w:t>
      </w:r>
      <w:proofErr w:type="spellEnd"/>
      <w:r w:rsidR="00F729A5">
        <w:rPr>
          <w:rFonts w:ascii="Arial" w:eastAsia="Arial" w:hAnsi="Arial" w:cs="Arial"/>
          <w:b/>
          <w:color w:val="7030A0"/>
          <w:sz w:val="24"/>
          <w:szCs w:val="24"/>
        </w:rPr>
        <w:t xml:space="preserve"> c a </w:t>
      </w:r>
      <w:r w:rsidR="00F729A5" w:rsidRPr="00877226">
        <w:rPr>
          <w:rFonts w:ascii="Arial" w:eastAsia="Arial" w:hAnsi="Arial" w:cs="Arial"/>
          <w:b/>
          <w:color w:val="7030A0"/>
          <w:sz w:val="24"/>
          <w:szCs w:val="24"/>
        </w:rPr>
        <w:t>t I o n</w:t>
      </w:r>
    </w:p>
    <w:p w:rsidR="00F729A5" w:rsidRPr="000A7A6E" w:rsidRDefault="000A7A6E" w:rsidP="000A7A6E">
      <w:pPr>
        <w:spacing w:after="5" w:line="249" w:lineRule="auto"/>
        <w:ind w:right="-1"/>
        <w:rPr>
          <w:rFonts w:ascii="Arial" w:hAnsi="Arial" w:cs="Arial"/>
          <w:b/>
          <w:sz w:val="24"/>
          <w:szCs w:val="24"/>
        </w:rPr>
      </w:pPr>
      <w:r w:rsidRPr="000A7A6E">
        <w:rPr>
          <w:rFonts w:ascii="Arial" w:hAnsi="Arial" w:cs="Arial"/>
          <w:b/>
          <w:sz w:val="24"/>
          <w:szCs w:val="24"/>
        </w:rPr>
        <w:t xml:space="preserve">      Catch Up Tutor</w:t>
      </w:r>
    </w:p>
    <w:p w:rsidR="000A7A6E" w:rsidRPr="000A7A6E" w:rsidRDefault="000A7A6E" w:rsidP="000A7A6E">
      <w:pPr>
        <w:spacing w:after="5" w:line="249" w:lineRule="auto"/>
        <w:ind w:right="-1"/>
        <w:rPr>
          <w:rFonts w:ascii="Arial" w:hAnsi="Arial" w:cs="Arial"/>
          <w:b/>
          <w:sz w:val="24"/>
          <w:szCs w:val="24"/>
        </w:rPr>
      </w:pPr>
    </w:p>
    <w:p w:rsidR="00A95D4E" w:rsidRDefault="00AE181A" w:rsidP="000A7A6E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-15" w:firstLine="441"/>
        <w:rPr>
          <w:rFonts w:ascii="Arial" w:hAnsi="Arial" w:cs="Arial"/>
        </w:rPr>
      </w:pPr>
      <w:r>
        <w:rPr>
          <w:rFonts w:ascii="Arial" w:hAnsi="Arial" w:cs="Arial"/>
        </w:rPr>
        <w:t xml:space="preserve">E = Essential criteria, </w:t>
      </w:r>
      <w:r w:rsidR="00F94160">
        <w:rPr>
          <w:rFonts w:ascii="Arial" w:hAnsi="Arial" w:cs="Arial"/>
        </w:rPr>
        <w:t>D = Desirable criteria</w:t>
      </w:r>
    </w:p>
    <w:p w:rsidR="00C70037" w:rsidRDefault="00C7003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-15" w:firstLine="441"/>
        <w:rPr>
          <w:rFonts w:ascii="Arial" w:hAnsi="Arial" w:cs="Arial"/>
          <w:b/>
          <w:color w:val="7030A0"/>
          <w:sz w:val="24"/>
          <w:szCs w:val="24"/>
        </w:rPr>
      </w:pPr>
    </w:p>
    <w:p w:rsidR="00C70037" w:rsidRDefault="00C7003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-15" w:firstLine="441"/>
        <w:rPr>
          <w:rFonts w:ascii="Arial" w:hAnsi="Arial" w:cs="Arial"/>
          <w:b/>
          <w:color w:val="7030A0"/>
          <w:sz w:val="24"/>
          <w:szCs w:val="24"/>
        </w:rPr>
      </w:pPr>
      <w:r w:rsidRPr="00C70037">
        <w:rPr>
          <w:rFonts w:ascii="Arial" w:hAnsi="Arial" w:cs="Arial"/>
          <w:b/>
          <w:color w:val="7030A0"/>
          <w:sz w:val="24"/>
          <w:szCs w:val="24"/>
        </w:rPr>
        <w:t>Qualifications</w:t>
      </w:r>
    </w:p>
    <w:p w:rsidR="00C70037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- </w:t>
      </w:r>
      <w:r w:rsidR="00C70037" w:rsidRPr="00F07E82">
        <w:rPr>
          <w:rFonts w:ascii="Arial" w:hAnsi="Arial" w:cs="Arial"/>
          <w:sz w:val="24"/>
          <w:szCs w:val="24"/>
        </w:rPr>
        <w:t>Good general education to at least level 3</w:t>
      </w:r>
    </w:p>
    <w:p w:rsidR="003E20E2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 Minimum of Level 3 qualification in the subject to be delivered (Maths or English)</w:t>
      </w:r>
    </w:p>
    <w:p w:rsidR="00C70037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–</w:t>
      </w:r>
      <w:r w:rsidR="000A7A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Degree or equivalent in the subject to be delivered (Maths or English)</w:t>
      </w:r>
    </w:p>
    <w:p w:rsidR="003E20E2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- QTS</w:t>
      </w:r>
    </w:p>
    <w:p w:rsidR="000A7A6E" w:rsidRDefault="000A7A6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</w:p>
    <w:p w:rsidR="00C70037" w:rsidRDefault="00C7003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</w:rPr>
      </w:pPr>
      <w:r w:rsidRPr="00C70037">
        <w:rPr>
          <w:rFonts w:ascii="Arial" w:hAnsi="Arial" w:cs="Arial"/>
          <w:b/>
          <w:color w:val="7030A0"/>
          <w:sz w:val="24"/>
          <w:szCs w:val="24"/>
        </w:rPr>
        <w:t>Experience and Knowledge</w:t>
      </w:r>
    </w:p>
    <w:p w:rsidR="003E20E2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– Thorough </w:t>
      </w:r>
      <w:r w:rsidRPr="003E20E2">
        <w:rPr>
          <w:rFonts w:ascii="Arial" w:hAnsi="Arial" w:cs="Arial"/>
          <w:sz w:val="24"/>
          <w:szCs w:val="24"/>
        </w:rPr>
        <w:t>knowledge and understanding</w:t>
      </w:r>
      <w:r>
        <w:rPr>
          <w:rFonts w:ascii="Arial" w:hAnsi="Arial" w:cs="Arial"/>
          <w:sz w:val="24"/>
          <w:szCs w:val="24"/>
        </w:rPr>
        <w:t xml:space="preserve"> of curriculum requirements, particularly the KS4</w:t>
      </w:r>
    </w:p>
    <w:p w:rsidR="003E20E2" w:rsidRDefault="003E20E2" w:rsidP="003E20E2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proofErr w:type="gramStart"/>
      <w:r w:rsidRPr="003E20E2">
        <w:rPr>
          <w:rFonts w:ascii="Arial" w:hAnsi="Arial" w:cs="Arial"/>
          <w:sz w:val="24"/>
          <w:szCs w:val="24"/>
        </w:rPr>
        <w:t>curriculum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3E20E2">
        <w:rPr>
          <w:rFonts w:ascii="Arial" w:hAnsi="Arial" w:cs="Arial"/>
          <w:sz w:val="24"/>
          <w:szCs w:val="24"/>
        </w:rPr>
        <w:t xml:space="preserve"> including </w:t>
      </w:r>
      <w:r>
        <w:rPr>
          <w:rFonts w:ascii="Arial" w:hAnsi="Arial" w:cs="Arial"/>
          <w:sz w:val="24"/>
          <w:szCs w:val="24"/>
        </w:rPr>
        <w:t>GCSE specifications, for the subject to be delivered (Maths or English)</w:t>
      </w:r>
    </w:p>
    <w:p w:rsidR="003E20E2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 Relevant teaching or tutoring experience.</w:t>
      </w:r>
    </w:p>
    <w:p w:rsidR="003E20E2" w:rsidRDefault="003E20E2" w:rsidP="003E20E2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>E - An understanding of the principles of Keeping Children Safe in Education 2015 and a commitment to ensuring the health, safety and wellbeing of all children.</w:t>
      </w:r>
    </w:p>
    <w:p w:rsidR="003E20E2" w:rsidRPr="003E20E2" w:rsidRDefault="009A76E7" w:rsidP="003E20E2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- </w:t>
      </w:r>
      <w:r w:rsidR="00C70037" w:rsidRPr="00F07E82">
        <w:rPr>
          <w:rFonts w:ascii="Arial" w:hAnsi="Arial" w:cs="Arial"/>
          <w:sz w:val="24"/>
          <w:szCs w:val="24"/>
        </w:rPr>
        <w:t>Experience of working in an educational setting</w:t>
      </w:r>
    </w:p>
    <w:p w:rsidR="000A7A6E" w:rsidRPr="000A7A6E" w:rsidRDefault="000A7A6E" w:rsidP="009A76E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441"/>
        <w:rPr>
          <w:rFonts w:ascii="Arial" w:hAnsi="Arial" w:cs="Arial"/>
          <w:sz w:val="24"/>
          <w:szCs w:val="24"/>
        </w:rPr>
      </w:pPr>
    </w:p>
    <w:p w:rsidR="00C70037" w:rsidRPr="000A7A6E" w:rsidRDefault="007C676D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  <w:r w:rsidRPr="000A7A6E">
        <w:rPr>
          <w:rFonts w:ascii="Arial" w:hAnsi="Arial" w:cs="Arial"/>
          <w:b/>
          <w:color w:val="7030A0"/>
          <w:sz w:val="24"/>
          <w:szCs w:val="24"/>
        </w:rPr>
        <w:t>Skills and Abilities</w:t>
      </w:r>
    </w:p>
    <w:p w:rsidR="007C676D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7C676D" w:rsidRPr="000A7A6E">
        <w:rPr>
          <w:rFonts w:ascii="Arial" w:hAnsi="Arial" w:cs="Arial"/>
          <w:sz w:val="24"/>
          <w:szCs w:val="24"/>
        </w:rPr>
        <w:t>Good numeracy</w:t>
      </w:r>
      <w:r w:rsidRPr="000A7A6E">
        <w:rPr>
          <w:rFonts w:ascii="Arial" w:hAnsi="Arial" w:cs="Arial"/>
          <w:sz w:val="24"/>
          <w:szCs w:val="24"/>
        </w:rPr>
        <w:t xml:space="preserve"> and literacy</w:t>
      </w:r>
      <w:r w:rsidR="007C676D" w:rsidRPr="000A7A6E">
        <w:rPr>
          <w:rFonts w:ascii="Arial" w:hAnsi="Arial" w:cs="Arial"/>
          <w:sz w:val="24"/>
          <w:szCs w:val="24"/>
        </w:rPr>
        <w:t xml:space="preserve"> skills</w:t>
      </w:r>
    </w:p>
    <w:p w:rsidR="007C676D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7C676D" w:rsidRPr="000A7A6E">
        <w:rPr>
          <w:rFonts w:ascii="Arial" w:hAnsi="Arial" w:cs="Arial"/>
          <w:sz w:val="24"/>
          <w:szCs w:val="24"/>
        </w:rPr>
        <w:t>Good ICT skills in program</w:t>
      </w:r>
      <w:r w:rsidR="000A7A6E" w:rsidRPr="000A7A6E">
        <w:rPr>
          <w:rFonts w:ascii="Arial" w:hAnsi="Arial" w:cs="Arial"/>
          <w:sz w:val="24"/>
          <w:szCs w:val="24"/>
        </w:rPr>
        <w:t>me</w:t>
      </w:r>
      <w:r w:rsidR="007C676D" w:rsidRPr="000A7A6E">
        <w:rPr>
          <w:rFonts w:ascii="Arial" w:hAnsi="Arial" w:cs="Arial"/>
          <w:sz w:val="24"/>
          <w:szCs w:val="24"/>
        </w:rPr>
        <w:t>s relevant to the position</w:t>
      </w:r>
    </w:p>
    <w:p w:rsidR="00092EC6" w:rsidRPr="000A7A6E" w:rsidRDefault="00092EC6" w:rsidP="00092EC6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>E - Ability to work on own initiative and organise work with minimal supervision and meet deadlines</w:t>
      </w:r>
      <w:r w:rsidR="00B819EC">
        <w:rPr>
          <w:rFonts w:ascii="Arial" w:hAnsi="Arial" w:cs="Arial"/>
          <w:sz w:val="24"/>
          <w:szCs w:val="24"/>
        </w:rPr>
        <w:t>.</w:t>
      </w:r>
    </w:p>
    <w:p w:rsidR="007C676D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7C676D" w:rsidRPr="000A7A6E">
        <w:rPr>
          <w:rFonts w:ascii="Arial" w:hAnsi="Arial" w:cs="Arial"/>
          <w:sz w:val="24"/>
          <w:szCs w:val="24"/>
        </w:rPr>
        <w:t xml:space="preserve">Ability to communicate </w:t>
      </w:r>
      <w:r w:rsidRPr="000A7A6E">
        <w:rPr>
          <w:rFonts w:ascii="Arial" w:hAnsi="Arial" w:cs="Arial"/>
          <w:sz w:val="24"/>
          <w:szCs w:val="24"/>
        </w:rPr>
        <w:t>at an appropriate level</w:t>
      </w:r>
      <w:r w:rsidR="007C676D" w:rsidRPr="000A7A6E">
        <w:rPr>
          <w:rFonts w:ascii="Arial" w:hAnsi="Arial" w:cs="Arial"/>
          <w:sz w:val="24"/>
          <w:szCs w:val="24"/>
        </w:rPr>
        <w:t xml:space="preserve"> both written and orally</w:t>
      </w:r>
      <w:r w:rsidR="00B819EC">
        <w:rPr>
          <w:rFonts w:ascii="Arial" w:hAnsi="Arial" w:cs="Arial"/>
          <w:sz w:val="24"/>
          <w:szCs w:val="24"/>
        </w:rPr>
        <w:t>.</w:t>
      </w:r>
    </w:p>
    <w:p w:rsidR="003E20E2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- </w:t>
      </w:r>
      <w:r w:rsidRPr="003E20E2">
        <w:rPr>
          <w:rFonts w:ascii="Arial" w:hAnsi="Arial" w:cs="Arial"/>
          <w:sz w:val="24"/>
          <w:szCs w:val="24"/>
        </w:rPr>
        <w:t>Ability to relate effectively and confidently to yo</w:t>
      </w:r>
      <w:r>
        <w:rPr>
          <w:rFonts w:ascii="Arial" w:hAnsi="Arial" w:cs="Arial"/>
          <w:sz w:val="24"/>
          <w:szCs w:val="24"/>
        </w:rPr>
        <w:t>ung people with consistency and</w:t>
      </w:r>
    </w:p>
    <w:p w:rsidR="003E20E2" w:rsidRDefault="003E20E2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empathy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C25E3" w:rsidRDefault="006C25E3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- </w:t>
      </w:r>
      <w:r w:rsidRPr="006C25E3">
        <w:rPr>
          <w:rFonts w:ascii="Arial" w:hAnsi="Arial" w:cs="Arial"/>
          <w:sz w:val="24"/>
          <w:szCs w:val="24"/>
        </w:rPr>
        <w:t>Ability to motivate students and to recognise and respond to the diverse needs of learners</w:t>
      </w:r>
      <w:r>
        <w:rPr>
          <w:rFonts w:ascii="Arial" w:hAnsi="Arial" w:cs="Arial"/>
          <w:sz w:val="24"/>
          <w:szCs w:val="24"/>
        </w:rPr>
        <w:t>.</w:t>
      </w:r>
    </w:p>
    <w:p w:rsidR="006C25E3" w:rsidRDefault="006C25E3" w:rsidP="006C25E3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– Ability to design effective learning activities for students which improve their</w:t>
      </w:r>
    </w:p>
    <w:p w:rsidR="006C25E3" w:rsidRDefault="006C25E3" w:rsidP="006C25E3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knowledge/skills</w:t>
      </w:r>
      <w:proofErr w:type="gramEnd"/>
      <w:r>
        <w:rPr>
          <w:rFonts w:ascii="Arial" w:hAnsi="Arial" w:cs="Arial"/>
          <w:sz w:val="24"/>
          <w:szCs w:val="24"/>
        </w:rPr>
        <w:t xml:space="preserve"> in the subject (Maths or English) </w:t>
      </w:r>
    </w:p>
    <w:p w:rsidR="00B819EC" w:rsidRDefault="00B819EC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- </w:t>
      </w:r>
      <w:r w:rsidRPr="00B819EC">
        <w:rPr>
          <w:rFonts w:ascii="Arial" w:hAnsi="Arial" w:cs="Arial"/>
          <w:sz w:val="24"/>
          <w:szCs w:val="24"/>
        </w:rPr>
        <w:t>Secure knowledge and understanding of how to make effective</w:t>
      </w:r>
      <w:r>
        <w:rPr>
          <w:rFonts w:ascii="Arial" w:hAnsi="Arial" w:cs="Arial"/>
          <w:sz w:val="24"/>
          <w:szCs w:val="24"/>
        </w:rPr>
        <w:t xml:space="preserve"> and impactful personalised</w:t>
      </w:r>
    </w:p>
    <w:p w:rsidR="003E20E2" w:rsidRDefault="00B819EC" w:rsidP="00B819EC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provision</w:t>
      </w:r>
      <w:proofErr w:type="gramEnd"/>
      <w:r>
        <w:rPr>
          <w:rFonts w:ascii="Arial" w:hAnsi="Arial" w:cs="Arial"/>
          <w:sz w:val="24"/>
          <w:szCs w:val="24"/>
        </w:rPr>
        <w:t xml:space="preserve"> for </w:t>
      </w:r>
      <w:r w:rsidRPr="00B819EC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>.</w:t>
      </w:r>
    </w:p>
    <w:p w:rsidR="000A7A6E" w:rsidRPr="000A7A6E" w:rsidRDefault="000A7A6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</w:p>
    <w:p w:rsidR="007C676D" w:rsidRPr="000A7A6E" w:rsidRDefault="007C676D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  <w:r w:rsidRPr="000A7A6E">
        <w:rPr>
          <w:rFonts w:ascii="Arial" w:hAnsi="Arial" w:cs="Arial"/>
          <w:b/>
          <w:color w:val="7030A0"/>
          <w:sz w:val="24"/>
          <w:szCs w:val="24"/>
        </w:rPr>
        <w:t>Motivation</w:t>
      </w:r>
    </w:p>
    <w:p w:rsidR="007C676D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2851F5" w:rsidRPr="000A7A6E">
        <w:rPr>
          <w:rFonts w:ascii="Arial" w:hAnsi="Arial" w:cs="Arial"/>
          <w:sz w:val="24"/>
          <w:szCs w:val="24"/>
        </w:rPr>
        <w:t>Appropriately motivated to work with children &amp; young people.</w:t>
      </w:r>
    </w:p>
    <w:p w:rsidR="002851F5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2851F5" w:rsidRPr="000A7A6E">
        <w:rPr>
          <w:rFonts w:ascii="Arial" w:hAnsi="Arial" w:cs="Arial"/>
          <w:sz w:val="24"/>
          <w:szCs w:val="24"/>
        </w:rPr>
        <w:t xml:space="preserve">Ability to form &amp; monitor appropriate relationship &amp; personal boundaries with children &amp; </w:t>
      </w:r>
    </w:p>
    <w:p w:rsidR="002851F5" w:rsidRPr="000A7A6E" w:rsidRDefault="002851F5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proofErr w:type="gramStart"/>
      <w:r w:rsidRPr="000A7A6E">
        <w:rPr>
          <w:rFonts w:ascii="Arial" w:hAnsi="Arial" w:cs="Arial"/>
          <w:sz w:val="24"/>
          <w:szCs w:val="24"/>
        </w:rPr>
        <w:t>young</w:t>
      </w:r>
      <w:proofErr w:type="gramEnd"/>
      <w:r w:rsidRPr="000A7A6E">
        <w:rPr>
          <w:rFonts w:ascii="Arial" w:hAnsi="Arial" w:cs="Arial"/>
          <w:sz w:val="24"/>
          <w:szCs w:val="24"/>
        </w:rPr>
        <w:t xml:space="preserve"> people.</w:t>
      </w:r>
    </w:p>
    <w:p w:rsidR="002851F5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>Motivated to perform the job well and to continuously develop</w:t>
      </w:r>
    </w:p>
    <w:p w:rsidR="0015705E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>Commitment to trust / academy ethos and values</w:t>
      </w:r>
      <w:r w:rsidR="006C25E3">
        <w:rPr>
          <w:rFonts w:ascii="Arial" w:hAnsi="Arial" w:cs="Arial"/>
          <w:sz w:val="24"/>
          <w:szCs w:val="24"/>
        </w:rPr>
        <w:t>.</w:t>
      </w:r>
    </w:p>
    <w:p w:rsidR="000A7A6E" w:rsidRPr="000A7A6E" w:rsidRDefault="000A7A6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</w:p>
    <w:p w:rsidR="0015705E" w:rsidRPr="000A7A6E" w:rsidRDefault="0015705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  <w:r w:rsidRPr="000A7A6E">
        <w:rPr>
          <w:rFonts w:ascii="Arial" w:hAnsi="Arial" w:cs="Arial"/>
          <w:b/>
          <w:color w:val="7030A0"/>
          <w:sz w:val="24"/>
          <w:szCs w:val="24"/>
        </w:rPr>
        <w:t>Personal Qualities</w:t>
      </w:r>
    </w:p>
    <w:p w:rsidR="0015705E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>Reliability</w:t>
      </w:r>
    </w:p>
    <w:p w:rsidR="0015705E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 xml:space="preserve">Emotional resilience </w:t>
      </w:r>
      <w:r w:rsidR="00F94160" w:rsidRPr="000A7A6E">
        <w:rPr>
          <w:rFonts w:ascii="Arial" w:hAnsi="Arial" w:cs="Arial"/>
          <w:sz w:val="24"/>
          <w:szCs w:val="24"/>
        </w:rPr>
        <w:t>appropriate to level of job and responsibilities</w:t>
      </w:r>
    </w:p>
    <w:p w:rsidR="0015705E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>Appropriate attitudes to use of authority &amp; maintaining discipline.</w:t>
      </w:r>
    </w:p>
    <w:p w:rsidR="0015705E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 xml:space="preserve">Ability to establish good working relationships with </w:t>
      </w:r>
      <w:r w:rsidR="00F94160" w:rsidRPr="000A7A6E">
        <w:rPr>
          <w:rFonts w:ascii="Arial" w:hAnsi="Arial" w:cs="Arial"/>
          <w:sz w:val="24"/>
          <w:szCs w:val="24"/>
        </w:rPr>
        <w:t>all relevant key contacts</w:t>
      </w:r>
    </w:p>
    <w:p w:rsidR="0015705E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lastRenderedPageBreak/>
        <w:t xml:space="preserve">E </w:t>
      </w:r>
      <w:r w:rsidR="00FC22C2" w:rsidRPr="000A7A6E">
        <w:rPr>
          <w:rFonts w:ascii="Arial" w:hAnsi="Arial" w:cs="Arial"/>
          <w:sz w:val="24"/>
          <w:szCs w:val="24"/>
        </w:rPr>
        <w:t>–</w:t>
      </w:r>
      <w:r w:rsidRPr="000A7A6E">
        <w:rPr>
          <w:rFonts w:ascii="Arial" w:hAnsi="Arial" w:cs="Arial"/>
          <w:sz w:val="24"/>
          <w:szCs w:val="24"/>
        </w:rPr>
        <w:t xml:space="preserve"> </w:t>
      </w:r>
      <w:r w:rsidR="00FC22C2" w:rsidRPr="000A7A6E">
        <w:rPr>
          <w:rFonts w:ascii="Arial" w:hAnsi="Arial" w:cs="Arial"/>
          <w:sz w:val="24"/>
          <w:szCs w:val="24"/>
        </w:rPr>
        <w:t xml:space="preserve">Strong </w:t>
      </w:r>
      <w:r w:rsidR="0015705E" w:rsidRPr="000A7A6E">
        <w:rPr>
          <w:rFonts w:ascii="Arial" w:hAnsi="Arial" w:cs="Arial"/>
          <w:sz w:val="24"/>
          <w:szCs w:val="24"/>
        </w:rPr>
        <w:t>team</w:t>
      </w:r>
      <w:r w:rsidR="00FC22C2" w:rsidRPr="000A7A6E">
        <w:rPr>
          <w:rFonts w:ascii="Arial" w:hAnsi="Arial" w:cs="Arial"/>
          <w:sz w:val="24"/>
          <w:szCs w:val="24"/>
        </w:rPr>
        <w:t xml:space="preserve"> ethic, supportive of others and</w:t>
      </w:r>
      <w:r w:rsidR="0015705E" w:rsidRPr="000A7A6E">
        <w:rPr>
          <w:rFonts w:ascii="Arial" w:hAnsi="Arial" w:cs="Arial"/>
          <w:sz w:val="24"/>
          <w:szCs w:val="24"/>
        </w:rPr>
        <w:t xml:space="preserve"> covering for other staff if needed</w:t>
      </w:r>
    </w:p>
    <w:p w:rsid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15705E" w:rsidRPr="000A7A6E">
        <w:rPr>
          <w:rFonts w:ascii="Arial" w:hAnsi="Arial" w:cs="Arial"/>
          <w:sz w:val="24"/>
          <w:szCs w:val="24"/>
        </w:rPr>
        <w:t>An understanding of child protection and safeguarding in educational establishments</w:t>
      </w:r>
    </w:p>
    <w:p w:rsidR="006C25E3" w:rsidRDefault="006C25E3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- </w:t>
      </w:r>
      <w:r w:rsidRPr="006C25E3">
        <w:rPr>
          <w:rFonts w:ascii="Arial" w:hAnsi="Arial" w:cs="Arial"/>
          <w:sz w:val="24"/>
          <w:szCs w:val="24"/>
        </w:rPr>
        <w:t>Commitment to improving practice through reflection, appro</w:t>
      </w:r>
      <w:r>
        <w:rPr>
          <w:rFonts w:ascii="Arial" w:hAnsi="Arial" w:cs="Arial"/>
          <w:sz w:val="24"/>
          <w:szCs w:val="24"/>
        </w:rPr>
        <w:t>priate professional development</w:t>
      </w:r>
    </w:p>
    <w:p w:rsidR="006C25E3" w:rsidRPr="000A7A6E" w:rsidRDefault="006C25E3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proofErr w:type="gramStart"/>
      <w:r w:rsidRPr="006C25E3">
        <w:rPr>
          <w:rFonts w:ascii="Arial" w:hAnsi="Arial" w:cs="Arial"/>
          <w:sz w:val="24"/>
          <w:szCs w:val="24"/>
        </w:rPr>
        <w:t>of</w:t>
      </w:r>
      <w:proofErr w:type="gramEnd"/>
      <w:r w:rsidRPr="006C25E3">
        <w:rPr>
          <w:rFonts w:ascii="Arial" w:hAnsi="Arial" w:cs="Arial"/>
          <w:sz w:val="24"/>
          <w:szCs w:val="24"/>
        </w:rPr>
        <w:t xml:space="preserve"> oneself and others.  Being open to giving and receiving advice and feedback</w:t>
      </w:r>
    </w:p>
    <w:p w:rsidR="000A7A6E" w:rsidRPr="000A7A6E" w:rsidRDefault="000A7A6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</w:p>
    <w:p w:rsidR="009A76E7" w:rsidRPr="000A7A6E" w:rsidRDefault="009A76E7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b/>
          <w:color w:val="7030A0"/>
          <w:sz w:val="24"/>
          <w:szCs w:val="24"/>
        </w:rPr>
      </w:pPr>
      <w:r w:rsidRPr="000A7A6E">
        <w:rPr>
          <w:rFonts w:ascii="Arial" w:hAnsi="Arial" w:cs="Arial"/>
          <w:b/>
          <w:color w:val="7030A0"/>
          <w:sz w:val="24"/>
          <w:szCs w:val="24"/>
        </w:rPr>
        <w:t>Special Conditions</w:t>
      </w:r>
    </w:p>
    <w:p w:rsidR="009A76E7" w:rsidRPr="000A7A6E" w:rsidRDefault="000A7A6E" w:rsidP="00C70037">
      <w:pPr>
        <w:tabs>
          <w:tab w:val="center" w:pos="2780"/>
          <w:tab w:val="center" w:pos="3600"/>
          <w:tab w:val="center" w:pos="4976"/>
        </w:tabs>
        <w:spacing w:after="5" w:line="249" w:lineRule="auto"/>
        <w:ind w:firstLine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>E</w:t>
      </w:r>
      <w:r w:rsidR="00AE181A" w:rsidRPr="000A7A6E">
        <w:rPr>
          <w:rFonts w:ascii="Arial" w:hAnsi="Arial" w:cs="Arial"/>
          <w:sz w:val="24"/>
          <w:szCs w:val="24"/>
        </w:rPr>
        <w:t xml:space="preserve"> </w:t>
      </w:r>
      <w:r w:rsidRPr="000A7A6E">
        <w:rPr>
          <w:rFonts w:ascii="Arial" w:hAnsi="Arial" w:cs="Arial"/>
          <w:sz w:val="24"/>
          <w:szCs w:val="24"/>
        </w:rPr>
        <w:t>–</w:t>
      </w:r>
      <w:r w:rsidR="00AE181A" w:rsidRPr="000A7A6E">
        <w:rPr>
          <w:rFonts w:ascii="Arial" w:hAnsi="Arial" w:cs="Arial"/>
          <w:sz w:val="24"/>
          <w:szCs w:val="24"/>
        </w:rPr>
        <w:t xml:space="preserve"> </w:t>
      </w:r>
      <w:r w:rsidRPr="000A7A6E">
        <w:rPr>
          <w:rFonts w:ascii="Arial" w:hAnsi="Arial" w:cs="Arial"/>
          <w:sz w:val="24"/>
          <w:szCs w:val="24"/>
        </w:rPr>
        <w:t xml:space="preserve">Must be prepared </w:t>
      </w:r>
      <w:r w:rsidR="009A76E7" w:rsidRPr="000A7A6E">
        <w:rPr>
          <w:rFonts w:ascii="Arial" w:hAnsi="Arial" w:cs="Arial"/>
          <w:sz w:val="24"/>
          <w:szCs w:val="24"/>
        </w:rPr>
        <w:t xml:space="preserve">to work </w:t>
      </w:r>
      <w:r w:rsidRPr="000A7A6E">
        <w:rPr>
          <w:rFonts w:ascii="Arial" w:hAnsi="Arial" w:cs="Arial"/>
          <w:sz w:val="24"/>
          <w:szCs w:val="24"/>
        </w:rPr>
        <w:t>outside of normal school hours</w:t>
      </w:r>
      <w:r w:rsidR="009A76E7" w:rsidRPr="000A7A6E">
        <w:rPr>
          <w:rFonts w:ascii="Arial" w:hAnsi="Arial" w:cs="Arial"/>
          <w:sz w:val="24"/>
          <w:szCs w:val="24"/>
        </w:rPr>
        <w:t>.</w:t>
      </w:r>
    </w:p>
    <w:p w:rsidR="009A76E7" w:rsidRDefault="00AE181A" w:rsidP="009A76E7">
      <w:pPr>
        <w:tabs>
          <w:tab w:val="center" w:pos="2780"/>
          <w:tab w:val="center" w:pos="3600"/>
          <w:tab w:val="center" w:pos="4976"/>
        </w:tabs>
        <w:spacing w:after="5" w:line="249" w:lineRule="auto"/>
        <w:ind w:left="441"/>
        <w:rPr>
          <w:rFonts w:ascii="Arial" w:hAnsi="Arial" w:cs="Arial"/>
          <w:sz w:val="24"/>
          <w:szCs w:val="24"/>
        </w:rPr>
      </w:pPr>
      <w:r w:rsidRPr="000A7A6E">
        <w:rPr>
          <w:rFonts w:ascii="Arial" w:hAnsi="Arial" w:cs="Arial"/>
          <w:sz w:val="24"/>
          <w:szCs w:val="24"/>
        </w:rPr>
        <w:t xml:space="preserve">E - </w:t>
      </w:r>
      <w:r w:rsidR="009A76E7" w:rsidRPr="000A7A6E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9A76E7" w:rsidRPr="000A7A6E">
        <w:rPr>
          <w:rFonts w:ascii="Arial" w:hAnsi="Arial" w:cs="Arial"/>
          <w:sz w:val="24"/>
          <w:szCs w:val="24"/>
        </w:rPr>
        <w:t>postholders</w:t>
      </w:r>
      <w:proofErr w:type="spellEnd"/>
      <w:r w:rsidR="009A76E7" w:rsidRPr="000A7A6E">
        <w:rPr>
          <w:rFonts w:ascii="Arial" w:hAnsi="Arial" w:cs="Arial"/>
          <w:sz w:val="24"/>
          <w:szCs w:val="24"/>
        </w:rPr>
        <w:t xml:space="preserve"> will be required to undertake an enhanced DBS check. Individuals on the children’s barred list (and adults barred list where relevant) should not apply.</w:t>
      </w:r>
    </w:p>
    <w:sectPr w:rsidR="009A76E7" w:rsidSect="009904A0">
      <w:headerReference w:type="default" r:id="rId10"/>
      <w:footerReference w:type="default" r:id="rId11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FC5" w:rsidRDefault="002A4FC5" w:rsidP="005819EE">
      <w:r>
        <w:separator/>
      </w:r>
    </w:p>
  </w:endnote>
  <w:endnote w:type="continuationSeparator" w:id="0">
    <w:p w:rsidR="002A4FC5" w:rsidRDefault="002A4FC5" w:rsidP="005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9EE" w:rsidRDefault="005819EE" w:rsidP="005819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JD and PS – </w:t>
    </w:r>
    <w:r w:rsidR="00034A82">
      <w:rPr>
        <w:rFonts w:ascii="Arial" w:eastAsia="Arial" w:hAnsi="Arial" w:cs="Arial"/>
        <w:color w:val="000000"/>
        <w:sz w:val="18"/>
        <w:szCs w:val="18"/>
      </w:rPr>
      <w:t>WAT January 2020</w:t>
    </w: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</w:t>
    </w:r>
    <w:r>
      <w:rPr>
        <w:rFonts w:ascii="Arial" w:eastAsia="Arial" w:hAnsi="Arial" w:cs="Arial"/>
        <w:color w:val="000000"/>
      </w:rPr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B52F05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B52F05">
      <w:rPr>
        <w:rFonts w:ascii="Arial" w:eastAsia="Arial" w:hAnsi="Arial" w:cs="Arial"/>
        <w:noProof/>
        <w:color w:val="000000"/>
      </w:rPr>
      <w:t>4</w:t>
    </w:r>
    <w:r>
      <w:rPr>
        <w:rFonts w:ascii="Arial" w:eastAsia="Arial" w:hAnsi="Arial" w:cs="Arial"/>
        <w:color w:val="000000"/>
      </w:rPr>
      <w:fldChar w:fldCharType="end"/>
    </w:r>
  </w:p>
  <w:p w:rsidR="005819EE" w:rsidRDefault="005819EE" w:rsidP="005819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 w:hanging="181"/>
      <w:rPr>
        <w:rFonts w:ascii="Arial" w:eastAsia="Arial" w:hAnsi="Arial" w:cs="Arial"/>
        <w:color w:val="000000"/>
        <w:sz w:val="18"/>
        <w:szCs w:val="18"/>
      </w:rPr>
    </w:pPr>
  </w:p>
  <w:p w:rsidR="005819EE" w:rsidRDefault="00581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FC5" w:rsidRDefault="002A4FC5" w:rsidP="005819EE">
      <w:r>
        <w:separator/>
      </w:r>
    </w:p>
  </w:footnote>
  <w:footnote w:type="continuationSeparator" w:id="0">
    <w:p w:rsidR="002A4FC5" w:rsidRDefault="002A4FC5" w:rsidP="0058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5E" w:rsidRPr="00877226" w:rsidRDefault="00320C3E" w:rsidP="00D5595E">
    <w:pPr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Polam</w:t>
    </w:r>
    <w:proofErr w:type="spellEnd"/>
    <w:r>
      <w:rPr>
        <w:rFonts w:ascii="Arial" w:hAnsi="Arial" w:cs="Arial"/>
        <w:sz w:val="24"/>
        <w:szCs w:val="24"/>
      </w:rPr>
      <w:t xml:space="preserve"> Hall School</w:t>
    </w:r>
  </w:p>
  <w:p w:rsidR="00D5595E" w:rsidRDefault="00D5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2F4"/>
    <w:multiLevelType w:val="hybridMultilevel"/>
    <w:tmpl w:val="99BA16AC"/>
    <w:lvl w:ilvl="0" w:tplc="08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" w15:restartNumberingAfterBreak="0">
    <w:nsid w:val="22554C5D"/>
    <w:multiLevelType w:val="hybridMultilevel"/>
    <w:tmpl w:val="C478E42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1046C"/>
    <w:multiLevelType w:val="hybridMultilevel"/>
    <w:tmpl w:val="BD724E10"/>
    <w:lvl w:ilvl="0" w:tplc="41ACB25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EE"/>
    <w:rsid w:val="00024377"/>
    <w:rsid w:val="00034A82"/>
    <w:rsid w:val="00077B5A"/>
    <w:rsid w:val="00092EC6"/>
    <w:rsid w:val="0009301A"/>
    <w:rsid w:val="000A7A6E"/>
    <w:rsid w:val="00113E4A"/>
    <w:rsid w:val="0015705E"/>
    <w:rsid w:val="00182916"/>
    <w:rsid w:val="002300CA"/>
    <w:rsid w:val="002851F5"/>
    <w:rsid w:val="002A2272"/>
    <w:rsid w:val="002A4FC5"/>
    <w:rsid w:val="002F15CA"/>
    <w:rsid w:val="00320C3E"/>
    <w:rsid w:val="00350D3D"/>
    <w:rsid w:val="00360A0E"/>
    <w:rsid w:val="003C302A"/>
    <w:rsid w:val="003E20E2"/>
    <w:rsid w:val="00433CD5"/>
    <w:rsid w:val="00522648"/>
    <w:rsid w:val="00531078"/>
    <w:rsid w:val="00552203"/>
    <w:rsid w:val="005819EE"/>
    <w:rsid w:val="005B58F3"/>
    <w:rsid w:val="005D4841"/>
    <w:rsid w:val="006618B1"/>
    <w:rsid w:val="006C25E3"/>
    <w:rsid w:val="00750A4C"/>
    <w:rsid w:val="00760EDE"/>
    <w:rsid w:val="007665B1"/>
    <w:rsid w:val="007C676D"/>
    <w:rsid w:val="00814979"/>
    <w:rsid w:val="00877226"/>
    <w:rsid w:val="009904A0"/>
    <w:rsid w:val="009A76E7"/>
    <w:rsid w:val="00A954AE"/>
    <w:rsid w:val="00A95D4E"/>
    <w:rsid w:val="00AB5C86"/>
    <w:rsid w:val="00AE181A"/>
    <w:rsid w:val="00AF141F"/>
    <w:rsid w:val="00B52F05"/>
    <w:rsid w:val="00B819EC"/>
    <w:rsid w:val="00C70037"/>
    <w:rsid w:val="00D5595E"/>
    <w:rsid w:val="00D85F66"/>
    <w:rsid w:val="00D91AC4"/>
    <w:rsid w:val="00DF2428"/>
    <w:rsid w:val="00EC75B2"/>
    <w:rsid w:val="00F07E82"/>
    <w:rsid w:val="00F63DE9"/>
    <w:rsid w:val="00F729A5"/>
    <w:rsid w:val="00F94160"/>
    <w:rsid w:val="00F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66BD"/>
  <w15:chartTrackingRefBased/>
  <w15:docId w15:val="{B6199313-996A-4535-9E2F-9AA5962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9EE"/>
    <w:pPr>
      <w:spacing w:after="0" w:line="240" w:lineRule="auto"/>
    </w:pPr>
    <w:rPr>
      <w:rFonts w:ascii="Century Gothic" w:eastAsia="Century Gothic" w:hAnsi="Century Gothic" w:cs="Century Gothic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819EE"/>
    <w:rPr>
      <w:rFonts w:eastAsia="Times New Roman" w:cs="Times New Roman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819EE"/>
    <w:rPr>
      <w:rFonts w:ascii="Century Gothic" w:eastAsia="Times New Roman" w:hAnsi="Century Gothic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5819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9EE"/>
    <w:rPr>
      <w:rFonts w:ascii="Century Gothic" w:eastAsia="Century Gothic" w:hAnsi="Century Gothic" w:cs="Century Gothic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8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9EE"/>
    <w:rPr>
      <w:rFonts w:ascii="Century Gothic" w:eastAsia="Century Gothic" w:hAnsi="Century Gothic" w:cs="Century Gothic"/>
      <w:sz w:val="20"/>
      <w:szCs w:val="20"/>
      <w:lang w:val="en-GB" w:eastAsia="en-GB"/>
    </w:rPr>
  </w:style>
  <w:style w:type="paragraph" w:customStyle="1" w:styleId="Default">
    <w:name w:val="Default"/>
    <w:rsid w:val="001829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141F"/>
    <w:pPr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79"/>
    <w:rPr>
      <w:rFonts w:ascii="Segoe UI" w:eastAsia="Century Gothic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ABEAFEAE65D42974FDCBBCA8B40F6" ma:contentTypeVersion="30" ma:contentTypeDescription="Create a new document." ma:contentTypeScope="" ma:versionID="fdd15ef61cf0f5ff19a91008a1c30905">
  <xsd:schema xmlns:xsd="http://www.w3.org/2001/XMLSchema" xmlns:xs="http://www.w3.org/2001/XMLSchema" xmlns:p="http://schemas.microsoft.com/office/2006/metadata/properties" xmlns:ns3="8dd859b2-e20d-497a-81ce-04a55044f466" xmlns:ns4="e4ba01eb-f2ed-4b41-9b2e-eda322df3154" targetNamespace="http://schemas.microsoft.com/office/2006/metadata/properties" ma:root="true" ma:fieldsID="d168ee468f5516dce32cba2b0804bfdf" ns3:_="" ns4:_="">
    <xsd:import namespace="8dd859b2-e20d-497a-81ce-04a55044f466"/>
    <xsd:import namespace="e4ba01eb-f2ed-4b41-9b2e-eda322df31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859b2-e20d-497a-81ce-04a55044f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a01eb-f2ed-4b41-9b2e-eda322df31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8dd859b2-e20d-497a-81ce-04a55044f466">
      <UserInfo>
        <DisplayName/>
        <AccountId xsi:nil="true"/>
        <AccountType/>
      </UserInfo>
    </Student_Groups>
    <AppVersion xmlns="8dd859b2-e20d-497a-81ce-04a55044f466" xsi:nil="true"/>
    <DefaultSectionNames xmlns="8dd859b2-e20d-497a-81ce-04a55044f466" xsi:nil="true"/>
    <NotebookType xmlns="8dd859b2-e20d-497a-81ce-04a55044f466" xsi:nil="true"/>
    <Students xmlns="8dd859b2-e20d-497a-81ce-04a55044f466">
      <UserInfo>
        <DisplayName/>
        <AccountId xsi:nil="true"/>
        <AccountType/>
      </UserInfo>
    </Students>
    <Is_Collaboration_Space_Locked xmlns="8dd859b2-e20d-497a-81ce-04a55044f466" xsi:nil="true"/>
    <Has_Teacher_Only_SectionGroup xmlns="8dd859b2-e20d-497a-81ce-04a55044f466" xsi:nil="true"/>
    <FolderType xmlns="8dd859b2-e20d-497a-81ce-04a55044f466" xsi:nil="true"/>
    <Owner xmlns="8dd859b2-e20d-497a-81ce-04a55044f466">
      <UserInfo>
        <DisplayName/>
        <AccountId xsi:nil="true"/>
        <AccountType/>
      </UserInfo>
    </Owner>
    <TeamsChannelId xmlns="8dd859b2-e20d-497a-81ce-04a55044f466" xsi:nil="true"/>
    <Invited_Teachers xmlns="8dd859b2-e20d-497a-81ce-04a55044f466" xsi:nil="true"/>
    <Invited_Students xmlns="8dd859b2-e20d-497a-81ce-04a55044f466" xsi:nil="true"/>
    <IsNotebookLocked xmlns="8dd859b2-e20d-497a-81ce-04a55044f466" xsi:nil="true"/>
    <Templates xmlns="8dd859b2-e20d-497a-81ce-04a55044f466" xsi:nil="true"/>
    <Teachers xmlns="8dd859b2-e20d-497a-81ce-04a55044f466">
      <UserInfo>
        <DisplayName/>
        <AccountId xsi:nil="true"/>
        <AccountType/>
      </UserInfo>
    </Teachers>
    <Self_Registration_Enabled xmlns="8dd859b2-e20d-497a-81ce-04a55044f466" xsi:nil="true"/>
    <CultureName xmlns="8dd859b2-e20d-497a-81ce-04a55044f466" xsi:nil="true"/>
  </documentManagement>
</p:properties>
</file>

<file path=customXml/itemProps1.xml><?xml version="1.0" encoding="utf-8"?>
<ds:datastoreItem xmlns:ds="http://schemas.openxmlformats.org/officeDocument/2006/customXml" ds:itemID="{784C919D-E8C1-4EA9-A404-8013E2B6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58A23-B5F9-48B1-A5D3-CA9E13D37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859b2-e20d-497a-81ce-04a55044f466"/>
    <ds:schemaRef ds:uri="e4ba01eb-f2ed-4b41-9b2e-eda322df3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4E33E-9070-4D51-BFE8-3980CC20CB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d859b2-e20d-497a-81ce-04a55044f466"/>
    <ds:schemaRef ds:uri="http://purl.org/dc/elements/1.1/"/>
    <ds:schemaRef ds:uri="http://schemas.microsoft.com/office/2006/metadata/properties"/>
    <ds:schemaRef ds:uri="http://purl.org/dc/terms/"/>
    <ds:schemaRef ds:uri="e4ba01eb-f2ed-4b41-9b2e-eda322df31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Cross</dc:creator>
  <cp:keywords/>
  <dc:description/>
  <cp:lastModifiedBy>Sam Thompson</cp:lastModifiedBy>
  <cp:revision>4</cp:revision>
  <cp:lastPrinted>2020-10-05T09:55:00Z</cp:lastPrinted>
  <dcterms:created xsi:type="dcterms:W3CDTF">2020-10-05T13:04:00Z</dcterms:created>
  <dcterms:modified xsi:type="dcterms:W3CDTF">2020-10-05T15:11:00Z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0x0101007BFABEAFEAE65D42974FDCBBCA8B40F6</vt:lpwstr>
  </property>
</Properties>
</file>