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41C6" w14:textId="77777777" w:rsidR="005F1A9E" w:rsidRPr="006D098E" w:rsidRDefault="006D098E" w:rsidP="006D098E">
      <w:pPr>
        <w:spacing w:after="0"/>
        <w:jc w:val="center"/>
        <w:rPr>
          <w:rFonts w:ascii="Century Gothic" w:hAnsi="Century Gothic" w:cstheme="minorHAnsi"/>
          <w:b/>
        </w:rPr>
      </w:pPr>
      <w:bookmarkStart w:id="0" w:name="_GoBack"/>
      <w:bookmarkEnd w:id="0"/>
      <w:r>
        <w:rPr>
          <w:rFonts w:ascii="Century Gothic" w:hAnsi="Century Gothic" w:cstheme="minorHAnsi"/>
          <w:b/>
          <w:sz w:val="24"/>
          <w:szCs w:val="24"/>
        </w:rPr>
        <w:t xml:space="preserve">  </w:t>
      </w:r>
      <w:r w:rsidR="00DE52D8">
        <w:rPr>
          <w:rFonts w:ascii="Century Gothic" w:hAnsi="Century Gothic" w:cstheme="minorHAnsi"/>
          <w:b/>
        </w:rPr>
        <w:t>Langley Moor</w:t>
      </w:r>
      <w:r w:rsidR="0017226D" w:rsidRPr="006D098E">
        <w:rPr>
          <w:rFonts w:ascii="Century Gothic" w:hAnsi="Century Gothic" w:cstheme="minorHAnsi"/>
          <w:b/>
        </w:rPr>
        <w:t xml:space="preserve"> </w:t>
      </w:r>
      <w:r w:rsidR="005F1A9E" w:rsidRPr="006D098E">
        <w:rPr>
          <w:rFonts w:ascii="Century Gothic" w:hAnsi="Century Gothic" w:cstheme="minorHAnsi"/>
          <w:b/>
        </w:rPr>
        <w:t>Primary School</w:t>
      </w:r>
      <w:r w:rsidR="00C95C40" w:rsidRPr="006D098E">
        <w:rPr>
          <w:rFonts w:ascii="Century Gothic" w:hAnsi="Century Gothic" w:cstheme="minorHAnsi"/>
          <w:b/>
        </w:rPr>
        <w:t xml:space="preserve">                                     </w:t>
      </w:r>
    </w:p>
    <w:p w14:paraId="05BB2BFD" w14:textId="77777777" w:rsidR="00097949" w:rsidRPr="006D098E" w:rsidRDefault="00653A35" w:rsidP="006D098E">
      <w:pPr>
        <w:spacing w:after="0"/>
        <w:jc w:val="center"/>
        <w:rPr>
          <w:rFonts w:ascii="Century Gothic" w:hAnsi="Century Gothic" w:cstheme="minorHAnsi"/>
          <w:b/>
        </w:rPr>
      </w:pPr>
      <w:r w:rsidRPr="006D098E">
        <w:rPr>
          <w:rFonts w:ascii="Century Gothic" w:hAnsi="Century Gothic" w:cstheme="minorHAnsi"/>
          <w:b/>
        </w:rPr>
        <w:t xml:space="preserve">Enhanced </w:t>
      </w:r>
      <w:r w:rsidR="00097949" w:rsidRPr="006D098E">
        <w:rPr>
          <w:rFonts w:ascii="Century Gothic" w:hAnsi="Century Gothic" w:cstheme="minorHAnsi"/>
          <w:b/>
        </w:rPr>
        <w:t>Teaching Assistant Person Specification</w:t>
      </w:r>
    </w:p>
    <w:tbl>
      <w:tblPr>
        <w:tblStyle w:val="TableGrid"/>
        <w:tblpPr w:leftFromText="180" w:rightFromText="180" w:vertAnchor="page" w:horzAnchor="margin" w:tblpX="-10" w:tblpY="1922"/>
        <w:tblW w:w="0" w:type="auto"/>
        <w:tblLook w:val="04A0" w:firstRow="1" w:lastRow="0" w:firstColumn="1" w:lastColumn="0" w:noHBand="0" w:noVBand="1"/>
      </w:tblPr>
      <w:tblGrid>
        <w:gridCol w:w="2122"/>
        <w:gridCol w:w="6662"/>
        <w:gridCol w:w="4111"/>
        <w:gridCol w:w="2409"/>
      </w:tblGrid>
      <w:tr w:rsidR="005F1A9E" w:rsidRPr="0081198C" w14:paraId="092BF6E1" w14:textId="77777777" w:rsidTr="00097949">
        <w:tc>
          <w:tcPr>
            <w:tcW w:w="2122" w:type="dxa"/>
          </w:tcPr>
          <w:p w14:paraId="78934154" w14:textId="77777777" w:rsidR="005F1A9E" w:rsidRPr="006D098E" w:rsidRDefault="005F1A9E" w:rsidP="0009794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6662" w:type="dxa"/>
          </w:tcPr>
          <w:p w14:paraId="443E2B1A" w14:textId="77777777" w:rsidR="005F1A9E" w:rsidRPr="006D098E" w:rsidRDefault="005F1A9E" w:rsidP="0009794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4111" w:type="dxa"/>
          </w:tcPr>
          <w:p w14:paraId="20085A64" w14:textId="77777777" w:rsidR="005F1A9E" w:rsidRPr="006D098E" w:rsidRDefault="005F1A9E" w:rsidP="0009794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2409" w:type="dxa"/>
          </w:tcPr>
          <w:p w14:paraId="7B806EEA" w14:textId="77777777" w:rsidR="005F1A9E" w:rsidRPr="006D098E" w:rsidRDefault="005F1A9E" w:rsidP="0009794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b/>
                <w:sz w:val="20"/>
                <w:szCs w:val="20"/>
              </w:rPr>
              <w:t>Method of Assessment</w:t>
            </w:r>
          </w:p>
        </w:tc>
      </w:tr>
      <w:tr w:rsidR="005F1A9E" w:rsidRPr="0081198C" w14:paraId="16C454C2" w14:textId="77777777" w:rsidTr="00097949">
        <w:tc>
          <w:tcPr>
            <w:tcW w:w="2122" w:type="dxa"/>
          </w:tcPr>
          <w:p w14:paraId="76AAD08E" w14:textId="77777777" w:rsidR="005F1A9E" w:rsidRPr="006D098E" w:rsidRDefault="005F1A9E" w:rsidP="0009794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b/>
                <w:sz w:val="20"/>
                <w:szCs w:val="20"/>
              </w:rPr>
              <w:t>APPLICATION</w:t>
            </w:r>
          </w:p>
        </w:tc>
        <w:tc>
          <w:tcPr>
            <w:tcW w:w="6662" w:type="dxa"/>
          </w:tcPr>
          <w:p w14:paraId="120FC7FB" w14:textId="77777777" w:rsidR="005F1A9E" w:rsidRPr="006D098E" w:rsidRDefault="005F1A9E" w:rsidP="00A0187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2" w:hanging="283"/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Fully supported references one of which must be from your current or most recent employer</w:t>
            </w:r>
          </w:p>
          <w:p w14:paraId="0277AD59" w14:textId="77777777" w:rsidR="005F1A9E" w:rsidRPr="006D098E" w:rsidRDefault="005F1A9E" w:rsidP="00A01876">
            <w:pPr>
              <w:pStyle w:val="ListParagraph"/>
              <w:numPr>
                <w:ilvl w:val="0"/>
                <w:numId w:val="1"/>
              </w:numPr>
              <w:ind w:left="322" w:hanging="283"/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Well-presented application form</w:t>
            </w:r>
          </w:p>
        </w:tc>
        <w:tc>
          <w:tcPr>
            <w:tcW w:w="4111" w:type="dxa"/>
          </w:tcPr>
          <w:p w14:paraId="4441D58C" w14:textId="77777777" w:rsidR="005F1A9E" w:rsidRPr="006D098E" w:rsidRDefault="005F1A9E" w:rsidP="00097949">
            <w:pPr>
              <w:ind w:left="322" w:hanging="283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CAA27C4" w14:textId="77777777" w:rsidR="005F1A9E" w:rsidRPr="006D098E" w:rsidRDefault="005F1A9E" w:rsidP="0009794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Application Form</w:t>
            </w:r>
          </w:p>
        </w:tc>
      </w:tr>
      <w:tr w:rsidR="005F1A9E" w:rsidRPr="0081198C" w14:paraId="287AA4CD" w14:textId="77777777" w:rsidTr="00097949">
        <w:tc>
          <w:tcPr>
            <w:tcW w:w="2122" w:type="dxa"/>
          </w:tcPr>
          <w:p w14:paraId="04F4660E" w14:textId="77777777" w:rsidR="005F1A9E" w:rsidRPr="006D098E" w:rsidRDefault="005F1A9E" w:rsidP="0009794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b/>
                <w:sz w:val="20"/>
                <w:szCs w:val="20"/>
              </w:rPr>
              <w:t>QUALIFICATIONS</w:t>
            </w:r>
          </w:p>
        </w:tc>
        <w:tc>
          <w:tcPr>
            <w:tcW w:w="6662" w:type="dxa"/>
          </w:tcPr>
          <w:p w14:paraId="2EFBD6D1" w14:textId="77777777"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A teaching assistant qualification at NVQ Level 3 (or equivalent)</w:t>
            </w:r>
          </w:p>
          <w:p w14:paraId="0E6CDE74" w14:textId="77777777"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Understanding of child development</w:t>
            </w:r>
          </w:p>
          <w:p w14:paraId="019EC968" w14:textId="77777777" w:rsidR="005F1A9E" w:rsidRPr="006D098E" w:rsidRDefault="00F61097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Excellent</w:t>
            </w:r>
            <w:r w:rsidR="00097949"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numeracy/literacy skills</w:t>
            </w:r>
            <w:r w:rsidR="00B866BC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with GCSE Grade 5</w:t>
            </w:r>
            <w:r w:rsidR="0081198C"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or above in Maths and English Language</w:t>
            </w:r>
          </w:p>
        </w:tc>
        <w:tc>
          <w:tcPr>
            <w:tcW w:w="4111" w:type="dxa"/>
          </w:tcPr>
          <w:p w14:paraId="43A15646" w14:textId="77777777" w:rsidR="005F1A9E" w:rsidRPr="006D098E" w:rsidRDefault="005F1A9E" w:rsidP="000979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First Aid qualification</w:t>
            </w:r>
          </w:p>
          <w:p w14:paraId="1F779DD0" w14:textId="77777777" w:rsidR="005F1A9E" w:rsidRPr="006D098E" w:rsidRDefault="005F1A9E" w:rsidP="00A018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Evidence of recent and relevant child Protection/Safeguarding training</w:t>
            </w:r>
          </w:p>
        </w:tc>
        <w:tc>
          <w:tcPr>
            <w:tcW w:w="2409" w:type="dxa"/>
          </w:tcPr>
          <w:p w14:paraId="4AEE0675" w14:textId="77777777" w:rsidR="005F1A9E" w:rsidRPr="006D098E" w:rsidRDefault="005F1A9E" w:rsidP="0009794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Application Form</w:t>
            </w:r>
          </w:p>
        </w:tc>
      </w:tr>
      <w:tr w:rsidR="005F1A9E" w:rsidRPr="0081198C" w14:paraId="32DEDDEF" w14:textId="77777777" w:rsidTr="00097949">
        <w:tc>
          <w:tcPr>
            <w:tcW w:w="2122" w:type="dxa"/>
          </w:tcPr>
          <w:p w14:paraId="04110E57" w14:textId="77777777" w:rsidR="005F1A9E" w:rsidRPr="006D098E" w:rsidRDefault="005F1A9E" w:rsidP="00097949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b/>
                <w:sz w:val="20"/>
                <w:szCs w:val="20"/>
              </w:rPr>
              <w:t>EXPERIENCE &amp;</w:t>
            </w:r>
          </w:p>
          <w:p w14:paraId="1D5FC61F" w14:textId="77777777" w:rsidR="005F1A9E" w:rsidRPr="006D098E" w:rsidRDefault="005F1A9E" w:rsidP="0009794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b/>
                <w:sz w:val="20"/>
                <w:szCs w:val="20"/>
              </w:rPr>
              <w:t>KNOWLEDGE</w:t>
            </w:r>
          </w:p>
        </w:tc>
        <w:tc>
          <w:tcPr>
            <w:tcW w:w="6662" w:type="dxa"/>
          </w:tcPr>
          <w:p w14:paraId="7E4054AC" w14:textId="77777777"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Experience of working under teacher direction to enable pupils to make progress</w:t>
            </w:r>
          </w:p>
          <w:p w14:paraId="04FD3A48" w14:textId="77777777" w:rsidR="00F61097" w:rsidRPr="006D098E" w:rsidRDefault="00F61097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Experience of </w:t>
            </w:r>
            <w:r w:rsidR="00D56560"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leading a class up to one half day per week using teacher planning</w:t>
            </w:r>
          </w:p>
          <w:p w14:paraId="01B18FF0" w14:textId="77777777"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Experience of evaluating learning activities through observation</w:t>
            </w:r>
          </w:p>
          <w:p w14:paraId="13EB8B02" w14:textId="77777777" w:rsidR="005F1A9E" w:rsidRPr="006D098E" w:rsidRDefault="00097949" w:rsidP="00A0187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Contributing to planning programmes of learning for individuals, groups and whole class</w:t>
            </w:r>
          </w:p>
        </w:tc>
        <w:tc>
          <w:tcPr>
            <w:tcW w:w="4111" w:type="dxa"/>
          </w:tcPr>
          <w:p w14:paraId="4E4094A2" w14:textId="77777777" w:rsidR="005F1A9E" w:rsidRPr="006D098E" w:rsidRDefault="005F1A9E" w:rsidP="000979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Experience of working in a school setting in a paid or voluntary context.</w:t>
            </w:r>
          </w:p>
          <w:p w14:paraId="1E92F195" w14:textId="77777777" w:rsidR="005F1A9E" w:rsidRPr="006D098E" w:rsidRDefault="005F1A9E" w:rsidP="00097949">
            <w:pPr>
              <w:pStyle w:val="ListParagraph"/>
              <w:numPr>
                <w:ilvl w:val="0"/>
                <w:numId w:val="3"/>
              </w:numPr>
              <w:ind w:left="322" w:hanging="283"/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 xml:space="preserve">Awareness of the </w:t>
            </w:r>
            <w:r w:rsidR="0081198C" w:rsidRPr="006D098E">
              <w:rPr>
                <w:rFonts w:ascii="Century Gothic" w:hAnsi="Century Gothic" w:cstheme="minorHAnsi"/>
                <w:sz w:val="20"/>
                <w:szCs w:val="20"/>
              </w:rPr>
              <w:t>need’s</w:t>
            </w:r>
            <w:r w:rsidRPr="006D098E">
              <w:rPr>
                <w:rFonts w:ascii="Century Gothic" w:hAnsi="Century Gothic" w:cstheme="minorHAnsi"/>
                <w:sz w:val="20"/>
                <w:szCs w:val="20"/>
              </w:rPr>
              <w:t xml:space="preserve"> children with special educational needs</w:t>
            </w:r>
          </w:p>
        </w:tc>
        <w:tc>
          <w:tcPr>
            <w:tcW w:w="2409" w:type="dxa"/>
          </w:tcPr>
          <w:p w14:paraId="064A95BB" w14:textId="77777777" w:rsidR="005F1A9E" w:rsidRPr="006D098E" w:rsidRDefault="005F1A9E" w:rsidP="0009794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Application Form</w:t>
            </w:r>
          </w:p>
          <w:p w14:paraId="765EEE0A" w14:textId="77777777" w:rsidR="005F1A9E" w:rsidRPr="006D098E" w:rsidRDefault="005F1A9E" w:rsidP="0009794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References</w:t>
            </w:r>
          </w:p>
        </w:tc>
      </w:tr>
      <w:tr w:rsidR="005F1A9E" w:rsidRPr="0081198C" w14:paraId="074ED490" w14:textId="77777777" w:rsidTr="00097949">
        <w:tc>
          <w:tcPr>
            <w:tcW w:w="2122" w:type="dxa"/>
          </w:tcPr>
          <w:p w14:paraId="2AF4EDAC" w14:textId="77777777" w:rsidR="005F1A9E" w:rsidRPr="006D098E" w:rsidRDefault="005F1A9E" w:rsidP="0009794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b/>
                <w:sz w:val="20"/>
                <w:szCs w:val="20"/>
              </w:rPr>
              <w:t>SKILLS &amp; APTITUDE</w:t>
            </w:r>
          </w:p>
        </w:tc>
        <w:tc>
          <w:tcPr>
            <w:tcW w:w="6662" w:type="dxa"/>
          </w:tcPr>
          <w:p w14:paraId="114E9CC7" w14:textId="77777777"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Ability to relate well with children and adults</w:t>
            </w:r>
          </w:p>
          <w:p w14:paraId="0FE1481A" w14:textId="77777777"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Ability to work independently with an individual child</w:t>
            </w:r>
          </w:p>
          <w:p w14:paraId="5097BDB3" w14:textId="77777777"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Excellent behaviour management skills</w:t>
            </w:r>
          </w:p>
          <w:p w14:paraId="685554F7" w14:textId="77777777"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Ability to use initiative when required </w:t>
            </w:r>
          </w:p>
          <w:p w14:paraId="2CA978E0" w14:textId="77777777"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Ability to work as a member of a team</w:t>
            </w:r>
          </w:p>
          <w:p w14:paraId="7C8EE77D" w14:textId="77777777"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Knowledge and understanding of phonics</w:t>
            </w:r>
          </w:p>
          <w:p w14:paraId="11539682" w14:textId="77777777" w:rsidR="00097949" w:rsidRPr="006D098E" w:rsidRDefault="00F61097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Excellent </w:t>
            </w:r>
            <w:r w:rsidR="00097949"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communication skills – written and verbal</w:t>
            </w:r>
          </w:p>
          <w:p w14:paraId="4EC1A283" w14:textId="77777777"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Use ICT effectively to support teaching and learning</w:t>
            </w:r>
          </w:p>
          <w:p w14:paraId="758458A6" w14:textId="77777777"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Accurate record keeping</w:t>
            </w:r>
          </w:p>
          <w:p w14:paraId="7149C912" w14:textId="77777777"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Ability to prioritise and flexibility to adapt where necessary </w:t>
            </w:r>
          </w:p>
          <w:p w14:paraId="36B39F9E" w14:textId="77777777"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Select and adapt appropriate resources/methods to facilitate agreed learning activities.</w:t>
            </w:r>
          </w:p>
          <w:p w14:paraId="23FF2F6A" w14:textId="77777777" w:rsidR="005F1A9E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Ability to note children’s progress and suggest next steps to move learning forward.</w:t>
            </w:r>
          </w:p>
        </w:tc>
        <w:tc>
          <w:tcPr>
            <w:tcW w:w="4111" w:type="dxa"/>
          </w:tcPr>
          <w:p w14:paraId="0FCAC622" w14:textId="77777777" w:rsidR="00097949" w:rsidRPr="006D098E" w:rsidRDefault="00097949" w:rsidP="00097949">
            <w:pPr>
              <w:pStyle w:val="ListParagraph"/>
              <w:numPr>
                <w:ilvl w:val="0"/>
                <w:numId w:val="2"/>
              </w:numPr>
              <w:ind w:left="318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Experience of delivering proven interventions</w:t>
            </w:r>
          </w:p>
          <w:p w14:paraId="711FCAE9" w14:textId="77777777" w:rsidR="005F1A9E" w:rsidRPr="006D098E" w:rsidRDefault="00097949" w:rsidP="00097949">
            <w:pPr>
              <w:pStyle w:val="ListParagraph"/>
              <w:numPr>
                <w:ilvl w:val="0"/>
                <w:numId w:val="2"/>
              </w:numPr>
              <w:ind w:left="318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Familiar with EHCPs</w:t>
            </w:r>
          </w:p>
        </w:tc>
        <w:tc>
          <w:tcPr>
            <w:tcW w:w="2409" w:type="dxa"/>
          </w:tcPr>
          <w:p w14:paraId="6BB82E33" w14:textId="77777777" w:rsidR="005F1A9E" w:rsidRPr="006D098E" w:rsidRDefault="005F1A9E" w:rsidP="0009794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Application Form</w:t>
            </w:r>
          </w:p>
          <w:p w14:paraId="13D1478D" w14:textId="77777777" w:rsidR="005F1A9E" w:rsidRPr="006D098E" w:rsidRDefault="005F1A9E" w:rsidP="0009794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Interview</w:t>
            </w:r>
          </w:p>
          <w:p w14:paraId="5EB2AAC9" w14:textId="77777777" w:rsidR="005F1A9E" w:rsidRPr="006D098E" w:rsidRDefault="005F1A9E" w:rsidP="0009794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References</w:t>
            </w:r>
          </w:p>
        </w:tc>
      </w:tr>
      <w:tr w:rsidR="005F1A9E" w:rsidRPr="0081198C" w14:paraId="1A3FABC6" w14:textId="77777777" w:rsidTr="00097949">
        <w:trPr>
          <w:trHeight w:val="1262"/>
        </w:trPr>
        <w:tc>
          <w:tcPr>
            <w:tcW w:w="2122" w:type="dxa"/>
          </w:tcPr>
          <w:p w14:paraId="763D4F3B" w14:textId="77777777" w:rsidR="005F1A9E" w:rsidRPr="006D098E" w:rsidRDefault="005F1A9E" w:rsidP="0009794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b/>
                <w:sz w:val="20"/>
                <w:szCs w:val="20"/>
              </w:rPr>
              <w:t>PERSONAL ATTRIBUTES</w:t>
            </w:r>
          </w:p>
        </w:tc>
        <w:tc>
          <w:tcPr>
            <w:tcW w:w="6662" w:type="dxa"/>
          </w:tcPr>
          <w:p w14:paraId="2915901B" w14:textId="77777777" w:rsidR="00097949" w:rsidRPr="006D098E" w:rsidRDefault="00097949" w:rsidP="00A01876">
            <w:pPr>
              <w:numPr>
                <w:ilvl w:val="0"/>
                <w:numId w:val="2"/>
              </w:numPr>
              <w:ind w:left="315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Sensitive to the needs of children and their parents/carers</w:t>
            </w:r>
          </w:p>
          <w:p w14:paraId="3B463772" w14:textId="77777777" w:rsidR="00097949" w:rsidRPr="006D098E" w:rsidRDefault="00097949" w:rsidP="00A01876">
            <w:pPr>
              <w:numPr>
                <w:ilvl w:val="0"/>
                <w:numId w:val="2"/>
              </w:numPr>
              <w:ind w:left="315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Calm</w:t>
            </w:r>
            <w:r w:rsidR="00F61097"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positive</w:t>
            </w:r>
            <w:r w:rsidR="00F61097"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and flexible</w:t>
            </w: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approach</w:t>
            </w:r>
          </w:p>
          <w:p w14:paraId="0FC9EFE0" w14:textId="77777777" w:rsidR="00097949" w:rsidRPr="006D098E" w:rsidRDefault="00097949" w:rsidP="00A01876">
            <w:pPr>
              <w:numPr>
                <w:ilvl w:val="0"/>
                <w:numId w:val="2"/>
              </w:numPr>
              <w:ind w:left="315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Committed to professional development</w:t>
            </w:r>
          </w:p>
          <w:p w14:paraId="51042796" w14:textId="77777777" w:rsidR="005F1A9E" w:rsidRDefault="00097949" w:rsidP="00F61097">
            <w:pPr>
              <w:numPr>
                <w:ilvl w:val="0"/>
                <w:numId w:val="2"/>
              </w:numPr>
              <w:ind w:left="315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Attend and participate in relevant meetings as required as well as participate in training and other learning activities and performance development as required</w:t>
            </w:r>
          </w:p>
          <w:p w14:paraId="276F7CB6" w14:textId="77777777" w:rsidR="00B866BC" w:rsidRDefault="00B866BC" w:rsidP="00B866BC">
            <w:pPr>
              <w:pStyle w:val="ListParagraph"/>
              <w:numPr>
                <w:ilvl w:val="0"/>
                <w:numId w:val="2"/>
              </w:numPr>
              <w:ind w:left="307" w:hanging="283"/>
              <w:jc w:val="both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lastRenderedPageBreak/>
              <w:t>Willingness to be involved in the wider life of school and ‘go the extra mile’.</w:t>
            </w:r>
          </w:p>
          <w:p w14:paraId="7B101613" w14:textId="77777777" w:rsidR="00773B76" w:rsidRPr="006D098E" w:rsidRDefault="00773B76" w:rsidP="00773B76">
            <w:pPr>
              <w:pStyle w:val="ListParagraph"/>
              <w:numPr>
                <w:ilvl w:val="0"/>
                <w:numId w:val="2"/>
              </w:numPr>
              <w:ind w:left="307" w:hanging="283"/>
              <w:jc w:val="both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Willing to lead after school clubs</w:t>
            </w:r>
          </w:p>
          <w:p w14:paraId="332BCD71" w14:textId="77777777" w:rsidR="00773B76" w:rsidRPr="006D098E" w:rsidRDefault="00773B76" w:rsidP="00B866BC">
            <w:pPr>
              <w:pStyle w:val="ListParagraph"/>
              <w:numPr>
                <w:ilvl w:val="0"/>
                <w:numId w:val="2"/>
              </w:numPr>
              <w:ind w:left="307" w:hanging="283"/>
              <w:jc w:val="both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  <w:p w14:paraId="32752951" w14:textId="77777777" w:rsidR="00B866BC" w:rsidRPr="006D098E" w:rsidRDefault="00B866BC" w:rsidP="00B866BC">
            <w:pPr>
              <w:ind w:left="315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3BEC3EB" w14:textId="77777777" w:rsidR="005F1A9E" w:rsidRPr="006D098E" w:rsidRDefault="005F1A9E" w:rsidP="00773B76">
            <w:pPr>
              <w:pStyle w:val="ListParagraph"/>
              <w:ind w:left="307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86EF0C0" w14:textId="77777777" w:rsidR="005F1A9E" w:rsidRPr="006D098E" w:rsidRDefault="005F1A9E" w:rsidP="0009794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Application Form</w:t>
            </w:r>
          </w:p>
          <w:p w14:paraId="3316E28C" w14:textId="77777777" w:rsidR="005F1A9E" w:rsidRPr="006D098E" w:rsidRDefault="005F1A9E" w:rsidP="0009794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Interview</w:t>
            </w:r>
          </w:p>
          <w:p w14:paraId="0FFDE4D0" w14:textId="77777777" w:rsidR="005F1A9E" w:rsidRPr="006D098E" w:rsidRDefault="005F1A9E" w:rsidP="0009794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References</w:t>
            </w:r>
          </w:p>
        </w:tc>
      </w:tr>
    </w:tbl>
    <w:p w14:paraId="17AD84DA" w14:textId="77777777" w:rsidR="005F1A9E" w:rsidRPr="0081198C" w:rsidRDefault="005F1A9E" w:rsidP="00097949">
      <w:pPr>
        <w:rPr>
          <w:rFonts w:ascii="Century Gothic" w:hAnsi="Century Gothic" w:cstheme="minorHAnsi"/>
          <w:b/>
        </w:rPr>
      </w:pPr>
    </w:p>
    <w:sectPr w:rsidR="005F1A9E" w:rsidRPr="0081198C" w:rsidSect="000979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46C0"/>
    <w:multiLevelType w:val="hybridMultilevel"/>
    <w:tmpl w:val="FBE6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3A95"/>
    <w:multiLevelType w:val="hybridMultilevel"/>
    <w:tmpl w:val="6D468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4CE6"/>
    <w:multiLevelType w:val="hybridMultilevel"/>
    <w:tmpl w:val="9AD0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76D8"/>
    <w:multiLevelType w:val="hybridMultilevel"/>
    <w:tmpl w:val="3E04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C0D77"/>
    <w:multiLevelType w:val="hybridMultilevel"/>
    <w:tmpl w:val="7E8A1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3D35"/>
    <w:multiLevelType w:val="hybridMultilevel"/>
    <w:tmpl w:val="91C0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02719"/>
    <w:multiLevelType w:val="hybridMultilevel"/>
    <w:tmpl w:val="57E8D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9E"/>
    <w:rsid w:val="00097949"/>
    <w:rsid w:val="0017226D"/>
    <w:rsid w:val="00243B38"/>
    <w:rsid w:val="004358F5"/>
    <w:rsid w:val="0057712B"/>
    <w:rsid w:val="005B35CF"/>
    <w:rsid w:val="005F1A9E"/>
    <w:rsid w:val="006239AD"/>
    <w:rsid w:val="00653A35"/>
    <w:rsid w:val="006D098E"/>
    <w:rsid w:val="00773B76"/>
    <w:rsid w:val="0081198C"/>
    <w:rsid w:val="00A01876"/>
    <w:rsid w:val="00B866BC"/>
    <w:rsid w:val="00C95C40"/>
    <w:rsid w:val="00D56560"/>
    <w:rsid w:val="00DA3977"/>
    <w:rsid w:val="00DE52D8"/>
    <w:rsid w:val="00E720C2"/>
    <w:rsid w:val="00F6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2720"/>
  <w15:chartTrackingRefBased/>
  <w15:docId w15:val="{6C5106E9-265C-4733-8CF0-7A4D5148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Greaves [Catchgate Primary School]</dc:creator>
  <cp:keywords/>
  <dc:description/>
  <cp:lastModifiedBy>Paul Hennessy</cp:lastModifiedBy>
  <cp:revision>2</cp:revision>
  <dcterms:created xsi:type="dcterms:W3CDTF">2020-10-09T12:29:00Z</dcterms:created>
  <dcterms:modified xsi:type="dcterms:W3CDTF">2020-10-09T12:29:00Z</dcterms:modified>
</cp:coreProperties>
</file>