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C91FA" w14:textId="77777777" w:rsidR="002B76BC" w:rsidRPr="00326C4A" w:rsidRDefault="002B76BC" w:rsidP="002B76BC">
      <w:pPr>
        <w:rPr>
          <w:rFonts w:ascii="Cambria" w:hAnsi="Cambria"/>
          <w:sz w:val="28"/>
          <w:szCs w:val="28"/>
          <w:u w:val="single"/>
        </w:rPr>
      </w:pPr>
    </w:p>
    <w:p w14:paraId="5DE8E070" w14:textId="77777777" w:rsidR="002B76BC" w:rsidRPr="00326C4A" w:rsidRDefault="002B76BC" w:rsidP="002B76BC">
      <w:pPr>
        <w:jc w:val="center"/>
        <w:rPr>
          <w:rFonts w:ascii="Cambria" w:hAnsi="Cambria"/>
          <w:sz w:val="28"/>
          <w:szCs w:val="28"/>
          <w:u w:val="single"/>
        </w:rPr>
      </w:pPr>
    </w:p>
    <w:p w14:paraId="49F70081" w14:textId="77777777" w:rsidR="002B76BC" w:rsidRPr="00326C4A" w:rsidRDefault="002B76BC" w:rsidP="002B76BC">
      <w:pPr>
        <w:jc w:val="center"/>
        <w:rPr>
          <w:rFonts w:ascii="Cambria" w:hAnsi="Cambria"/>
          <w:sz w:val="48"/>
          <w:szCs w:val="48"/>
          <w:u w:val="single"/>
        </w:rPr>
      </w:pPr>
      <w:r w:rsidRPr="00326C4A">
        <w:rPr>
          <w:rFonts w:ascii="Cambria" w:hAnsi="Cambria"/>
          <w:sz w:val="48"/>
          <w:szCs w:val="48"/>
          <w:u w:val="single"/>
        </w:rPr>
        <w:t>Personal specification</w:t>
      </w:r>
    </w:p>
    <w:tbl>
      <w:tblPr>
        <w:tblStyle w:val="TableGrid"/>
        <w:tblpPr w:leftFromText="180" w:rightFromText="180" w:vertAnchor="text" w:horzAnchor="margin" w:tblpXSpec="right" w:tblpY="-3"/>
        <w:tblW w:w="0" w:type="auto"/>
        <w:tblLook w:val="01E0" w:firstRow="1" w:lastRow="1" w:firstColumn="1" w:lastColumn="1" w:noHBand="0" w:noVBand="0"/>
      </w:tblPr>
      <w:tblGrid>
        <w:gridCol w:w="1008"/>
        <w:gridCol w:w="1594"/>
      </w:tblGrid>
      <w:tr w:rsidR="002B76BC" w:rsidRPr="00326C4A" w14:paraId="52324AC3" w14:textId="77777777" w:rsidTr="00B70B68">
        <w:tc>
          <w:tcPr>
            <w:tcW w:w="1008" w:type="dxa"/>
          </w:tcPr>
          <w:p w14:paraId="23DB2A35" w14:textId="77777777" w:rsidR="002B76BC" w:rsidRPr="00326C4A" w:rsidRDefault="002B76BC" w:rsidP="00B70B6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26C4A">
              <w:rPr>
                <w:rFonts w:ascii="Cambria" w:hAnsi="Cambria"/>
                <w:sz w:val="28"/>
                <w:szCs w:val="28"/>
              </w:rPr>
              <w:t>CODE</w:t>
            </w:r>
          </w:p>
        </w:tc>
        <w:tc>
          <w:tcPr>
            <w:tcW w:w="1440" w:type="dxa"/>
          </w:tcPr>
          <w:p w14:paraId="29EF08D3" w14:textId="77777777" w:rsidR="002B76BC" w:rsidRPr="00326C4A" w:rsidRDefault="002B76BC" w:rsidP="00B70B68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</w:tr>
      <w:tr w:rsidR="002B76BC" w:rsidRPr="00326C4A" w14:paraId="7FF2B355" w14:textId="77777777" w:rsidTr="00B70B68">
        <w:tc>
          <w:tcPr>
            <w:tcW w:w="1008" w:type="dxa"/>
          </w:tcPr>
          <w:p w14:paraId="6E6AF8F3" w14:textId="77777777" w:rsidR="002B76BC" w:rsidRPr="00326C4A" w:rsidRDefault="002B76BC" w:rsidP="00B70B6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26C4A">
              <w:rPr>
                <w:rFonts w:ascii="Cambria" w:hAnsi="Cambria"/>
                <w:sz w:val="28"/>
                <w:szCs w:val="28"/>
              </w:rPr>
              <w:t>A</w:t>
            </w:r>
          </w:p>
        </w:tc>
        <w:tc>
          <w:tcPr>
            <w:tcW w:w="1440" w:type="dxa"/>
          </w:tcPr>
          <w:p w14:paraId="18DD6184" w14:textId="77777777" w:rsidR="002B76BC" w:rsidRPr="00326C4A" w:rsidRDefault="002B76BC" w:rsidP="00B70B6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26C4A">
              <w:rPr>
                <w:rFonts w:ascii="Cambria" w:hAnsi="Cambria"/>
                <w:sz w:val="28"/>
                <w:szCs w:val="28"/>
              </w:rPr>
              <w:t>Application</w:t>
            </w:r>
          </w:p>
        </w:tc>
      </w:tr>
      <w:tr w:rsidR="002B76BC" w:rsidRPr="00326C4A" w14:paraId="406B37B4" w14:textId="77777777" w:rsidTr="00B70B68">
        <w:tc>
          <w:tcPr>
            <w:tcW w:w="1008" w:type="dxa"/>
          </w:tcPr>
          <w:p w14:paraId="1CD6AE6E" w14:textId="77777777" w:rsidR="002B76BC" w:rsidRPr="00326C4A" w:rsidRDefault="002B76BC" w:rsidP="00B70B6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26C4A">
              <w:rPr>
                <w:rFonts w:ascii="Cambria" w:hAnsi="Cambria"/>
                <w:sz w:val="28"/>
                <w:szCs w:val="28"/>
              </w:rPr>
              <w:t>I</w:t>
            </w:r>
          </w:p>
        </w:tc>
        <w:tc>
          <w:tcPr>
            <w:tcW w:w="1440" w:type="dxa"/>
          </w:tcPr>
          <w:p w14:paraId="72EE70D3" w14:textId="77777777" w:rsidR="002B76BC" w:rsidRPr="00326C4A" w:rsidRDefault="002B76BC" w:rsidP="00B70B6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26C4A">
              <w:rPr>
                <w:rFonts w:ascii="Cambria" w:hAnsi="Cambria"/>
                <w:sz w:val="28"/>
                <w:szCs w:val="28"/>
              </w:rPr>
              <w:t>Interview</w:t>
            </w:r>
          </w:p>
        </w:tc>
      </w:tr>
      <w:tr w:rsidR="002B76BC" w:rsidRPr="00326C4A" w14:paraId="11D1E328" w14:textId="77777777" w:rsidTr="00B70B68">
        <w:tc>
          <w:tcPr>
            <w:tcW w:w="1008" w:type="dxa"/>
          </w:tcPr>
          <w:p w14:paraId="6C44C157" w14:textId="77777777" w:rsidR="002B76BC" w:rsidRPr="00326C4A" w:rsidRDefault="002B76BC" w:rsidP="00B70B6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26C4A">
              <w:rPr>
                <w:rFonts w:ascii="Cambria" w:hAnsi="Cambria"/>
                <w:sz w:val="28"/>
                <w:szCs w:val="28"/>
              </w:rPr>
              <w:t>R</w:t>
            </w:r>
          </w:p>
        </w:tc>
        <w:tc>
          <w:tcPr>
            <w:tcW w:w="1440" w:type="dxa"/>
          </w:tcPr>
          <w:p w14:paraId="24BA155A" w14:textId="77777777" w:rsidR="002B76BC" w:rsidRPr="00326C4A" w:rsidRDefault="002B76BC" w:rsidP="00B70B68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326C4A">
              <w:rPr>
                <w:rFonts w:ascii="Cambria" w:hAnsi="Cambria"/>
                <w:sz w:val="28"/>
                <w:szCs w:val="28"/>
              </w:rPr>
              <w:t>Reference</w:t>
            </w:r>
          </w:p>
        </w:tc>
      </w:tr>
    </w:tbl>
    <w:p w14:paraId="3C04379E" w14:textId="77777777" w:rsidR="002B76BC" w:rsidRPr="00326C4A" w:rsidRDefault="002B76BC" w:rsidP="002B76BC">
      <w:pPr>
        <w:jc w:val="center"/>
        <w:rPr>
          <w:rFonts w:ascii="Cambria" w:hAnsi="Cambria"/>
          <w:sz w:val="28"/>
          <w:szCs w:val="28"/>
          <w:u w:val="single"/>
        </w:rPr>
      </w:pPr>
    </w:p>
    <w:p w14:paraId="08D68A2F" w14:textId="77777777" w:rsidR="002B76BC" w:rsidRPr="00326C4A" w:rsidRDefault="002B76BC" w:rsidP="002B76BC">
      <w:pPr>
        <w:jc w:val="center"/>
        <w:rPr>
          <w:rFonts w:ascii="Cambria" w:hAnsi="Cambria"/>
          <w:sz w:val="28"/>
          <w:szCs w:val="28"/>
          <w:u w:val="single"/>
        </w:rPr>
      </w:pPr>
    </w:p>
    <w:p w14:paraId="297FE220" w14:textId="77777777" w:rsidR="002B76BC" w:rsidRPr="00326C4A" w:rsidRDefault="002B76BC" w:rsidP="002B76BC">
      <w:pPr>
        <w:jc w:val="center"/>
        <w:rPr>
          <w:rFonts w:ascii="Cambria" w:hAnsi="Cambria"/>
          <w:sz w:val="28"/>
          <w:szCs w:val="28"/>
          <w:u w:val="single"/>
        </w:rPr>
      </w:pPr>
    </w:p>
    <w:p w14:paraId="2A12B02E" w14:textId="09A4A35C" w:rsidR="002B76BC" w:rsidRPr="00326C4A" w:rsidRDefault="002B76BC" w:rsidP="002B76BC">
      <w:pPr>
        <w:jc w:val="center"/>
        <w:rPr>
          <w:rFonts w:ascii="Cambria" w:hAnsi="Cambria"/>
          <w:u w:val="single"/>
        </w:rPr>
      </w:pPr>
      <w:r w:rsidRPr="00326C4A">
        <w:rPr>
          <w:rFonts w:ascii="Cambria" w:hAnsi="Cambria"/>
          <w:sz w:val="28"/>
          <w:szCs w:val="28"/>
          <w:u w:val="single"/>
        </w:rPr>
        <w:t>Main scale classroom teacher</w:t>
      </w:r>
      <w:r w:rsidRPr="00326C4A">
        <w:rPr>
          <w:rFonts w:ascii="Cambria" w:hAnsi="Cambria"/>
          <w:u w:val="single"/>
        </w:rPr>
        <w:t xml:space="preserve"> </w:t>
      </w:r>
    </w:p>
    <w:p w14:paraId="29FDA449" w14:textId="77777777" w:rsidR="002B76BC" w:rsidRPr="00326C4A" w:rsidRDefault="002B76BC" w:rsidP="002B76BC">
      <w:pPr>
        <w:jc w:val="center"/>
        <w:rPr>
          <w:rFonts w:ascii="Cambria" w:hAnsi="Cambria"/>
          <w:u w:val="single"/>
        </w:rPr>
      </w:pPr>
    </w:p>
    <w:p w14:paraId="02945A9E" w14:textId="77777777" w:rsidR="002B76BC" w:rsidRPr="00326C4A" w:rsidRDefault="002B76BC" w:rsidP="002B76BC">
      <w:pPr>
        <w:jc w:val="center"/>
        <w:rPr>
          <w:rFonts w:ascii="Cambria" w:hAnsi="Cambria"/>
          <w:u w:val="single"/>
        </w:rPr>
      </w:pPr>
    </w:p>
    <w:p w14:paraId="10650790" w14:textId="77777777" w:rsidR="002B76BC" w:rsidRPr="00326C4A" w:rsidRDefault="002B76BC" w:rsidP="002B76BC">
      <w:pPr>
        <w:rPr>
          <w:rFonts w:ascii="Cambria" w:hAnsi="Cambria"/>
        </w:rPr>
      </w:pPr>
    </w:p>
    <w:tbl>
      <w:tblPr>
        <w:tblStyle w:val="TableGrid"/>
        <w:tblW w:w="0" w:type="auto"/>
        <w:tblInd w:w="534" w:type="dxa"/>
        <w:tblLook w:val="01E0" w:firstRow="1" w:lastRow="1" w:firstColumn="1" w:lastColumn="1" w:noHBand="0" w:noVBand="0"/>
      </w:tblPr>
      <w:tblGrid>
        <w:gridCol w:w="4860"/>
        <w:gridCol w:w="1424"/>
        <w:gridCol w:w="1425"/>
        <w:gridCol w:w="1425"/>
      </w:tblGrid>
      <w:tr w:rsidR="002B76BC" w:rsidRPr="00326C4A" w14:paraId="393DA5C2" w14:textId="77777777" w:rsidTr="002B76BC">
        <w:tc>
          <w:tcPr>
            <w:tcW w:w="4860" w:type="dxa"/>
          </w:tcPr>
          <w:p w14:paraId="0EDFE095" w14:textId="77777777" w:rsidR="002B76BC" w:rsidRPr="00326C4A" w:rsidRDefault="002B76BC" w:rsidP="00B70B68">
            <w:pPr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Training and qualifications</w:t>
            </w:r>
          </w:p>
        </w:tc>
        <w:tc>
          <w:tcPr>
            <w:tcW w:w="1424" w:type="dxa"/>
          </w:tcPr>
          <w:p w14:paraId="3DB76043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Essential</w:t>
            </w:r>
          </w:p>
        </w:tc>
        <w:tc>
          <w:tcPr>
            <w:tcW w:w="1425" w:type="dxa"/>
          </w:tcPr>
          <w:p w14:paraId="3EF4C3A8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Desirable</w:t>
            </w:r>
          </w:p>
        </w:tc>
        <w:tc>
          <w:tcPr>
            <w:tcW w:w="1425" w:type="dxa"/>
          </w:tcPr>
          <w:p w14:paraId="4F02CB4A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Source</w:t>
            </w:r>
          </w:p>
        </w:tc>
      </w:tr>
      <w:tr w:rsidR="002B76BC" w:rsidRPr="00326C4A" w14:paraId="7420BCDD" w14:textId="77777777" w:rsidTr="002B76BC">
        <w:tc>
          <w:tcPr>
            <w:tcW w:w="4860" w:type="dxa"/>
          </w:tcPr>
          <w:p w14:paraId="0D0CCF15" w14:textId="77777777" w:rsidR="002B76BC" w:rsidRPr="00326C4A" w:rsidRDefault="002B76BC" w:rsidP="00B70B68">
            <w:pPr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QTS</w:t>
            </w:r>
          </w:p>
        </w:tc>
        <w:tc>
          <w:tcPr>
            <w:tcW w:w="1424" w:type="dxa"/>
          </w:tcPr>
          <w:p w14:paraId="3F7116AB" w14:textId="77777777" w:rsidR="002B76BC" w:rsidRPr="00326C4A" w:rsidRDefault="002B76BC" w:rsidP="00B70B68">
            <w:pPr>
              <w:ind w:left="360"/>
              <w:jc w:val="center"/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*</w:t>
            </w:r>
          </w:p>
        </w:tc>
        <w:tc>
          <w:tcPr>
            <w:tcW w:w="1425" w:type="dxa"/>
          </w:tcPr>
          <w:p w14:paraId="707F873E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5" w:type="dxa"/>
          </w:tcPr>
          <w:p w14:paraId="67744FA8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A</w:t>
            </w:r>
          </w:p>
        </w:tc>
      </w:tr>
      <w:tr w:rsidR="002B76BC" w:rsidRPr="00326C4A" w14:paraId="3352A0DC" w14:textId="77777777" w:rsidTr="002B76BC">
        <w:tc>
          <w:tcPr>
            <w:tcW w:w="4860" w:type="dxa"/>
          </w:tcPr>
          <w:p w14:paraId="26FA6C83" w14:textId="77777777" w:rsidR="002B76BC" w:rsidRPr="00326C4A" w:rsidRDefault="002B76BC" w:rsidP="00B70B68">
            <w:pPr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Degree</w:t>
            </w:r>
          </w:p>
        </w:tc>
        <w:tc>
          <w:tcPr>
            <w:tcW w:w="1424" w:type="dxa"/>
          </w:tcPr>
          <w:p w14:paraId="7021ABBD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5" w:type="dxa"/>
          </w:tcPr>
          <w:p w14:paraId="56C65CCE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*</w:t>
            </w:r>
          </w:p>
        </w:tc>
        <w:tc>
          <w:tcPr>
            <w:tcW w:w="1425" w:type="dxa"/>
          </w:tcPr>
          <w:p w14:paraId="12E34173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A</w:t>
            </w:r>
          </w:p>
        </w:tc>
      </w:tr>
    </w:tbl>
    <w:p w14:paraId="03F1E7B9" w14:textId="77777777" w:rsidR="002B76BC" w:rsidRPr="00326C4A" w:rsidRDefault="002B76BC" w:rsidP="002B76BC">
      <w:pPr>
        <w:rPr>
          <w:rFonts w:ascii="Cambria" w:hAnsi="Cambria"/>
        </w:rPr>
      </w:pPr>
    </w:p>
    <w:tbl>
      <w:tblPr>
        <w:tblStyle w:val="TableGrid"/>
        <w:tblW w:w="0" w:type="auto"/>
        <w:tblInd w:w="534" w:type="dxa"/>
        <w:tblLook w:val="01E0" w:firstRow="1" w:lastRow="1" w:firstColumn="1" w:lastColumn="1" w:noHBand="0" w:noVBand="0"/>
      </w:tblPr>
      <w:tblGrid>
        <w:gridCol w:w="4860"/>
        <w:gridCol w:w="1424"/>
        <w:gridCol w:w="1425"/>
        <w:gridCol w:w="1425"/>
      </w:tblGrid>
      <w:tr w:rsidR="002B76BC" w:rsidRPr="00326C4A" w14:paraId="102D5EF6" w14:textId="77777777" w:rsidTr="002B76BC">
        <w:trPr>
          <w:trHeight w:val="341"/>
        </w:trPr>
        <w:tc>
          <w:tcPr>
            <w:tcW w:w="4860" w:type="dxa"/>
          </w:tcPr>
          <w:p w14:paraId="725368D7" w14:textId="77777777" w:rsidR="002B76BC" w:rsidRPr="00326C4A" w:rsidRDefault="002B76BC" w:rsidP="002B76BC">
            <w:pPr>
              <w:ind w:left="85"/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Professional knowledge and understanding</w:t>
            </w:r>
          </w:p>
        </w:tc>
        <w:tc>
          <w:tcPr>
            <w:tcW w:w="1424" w:type="dxa"/>
          </w:tcPr>
          <w:p w14:paraId="04E9E8A2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Essential</w:t>
            </w:r>
          </w:p>
        </w:tc>
        <w:tc>
          <w:tcPr>
            <w:tcW w:w="1425" w:type="dxa"/>
          </w:tcPr>
          <w:p w14:paraId="1C8E5151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Desirable</w:t>
            </w:r>
          </w:p>
        </w:tc>
        <w:tc>
          <w:tcPr>
            <w:tcW w:w="1425" w:type="dxa"/>
          </w:tcPr>
          <w:p w14:paraId="1AD24853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Source</w:t>
            </w:r>
          </w:p>
        </w:tc>
      </w:tr>
      <w:tr w:rsidR="002B76BC" w:rsidRPr="00326C4A" w14:paraId="5A52A2EA" w14:textId="77777777" w:rsidTr="002B76BC">
        <w:tc>
          <w:tcPr>
            <w:tcW w:w="4860" w:type="dxa"/>
          </w:tcPr>
          <w:p w14:paraId="37A0CFCB" w14:textId="77777777" w:rsidR="002B76BC" w:rsidRPr="00326C4A" w:rsidRDefault="002B76BC" w:rsidP="00B70B68">
            <w:pPr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Pupils’ educational development</w:t>
            </w:r>
          </w:p>
        </w:tc>
        <w:tc>
          <w:tcPr>
            <w:tcW w:w="1424" w:type="dxa"/>
          </w:tcPr>
          <w:p w14:paraId="2F508314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*</w:t>
            </w:r>
          </w:p>
        </w:tc>
        <w:tc>
          <w:tcPr>
            <w:tcW w:w="1425" w:type="dxa"/>
          </w:tcPr>
          <w:p w14:paraId="3EC1520F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5" w:type="dxa"/>
          </w:tcPr>
          <w:p w14:paraId="1975E158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A + R</w:t>
            </w:r>
          </w:p>
        </w:tc>
      </w:tr>
      <w:tr w:rsidR="002B76BC" w:rsidRPr="00326C4A" w14:paraId="6A42AF2A" w14:textId="77777777" w:rsidTr="002B76BC">
        <w:tc>
          <w:tcPr>
            <w:tcW w:w="4860" w:type="dxa"/>
          </w:tcPr>
          <w:p w14:paraId="2F40E2D2" w14:textId="77777777" w:rsidR="002B76BC" w:rsidRPr="00326C4A" w:rsidRDefault="002B76BC" w:rsidP="00B70B68">
            <w:pPr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Curriculum and assessment, including subjects and cross curricular aspects</w:t>
            </w:r>
          </w:p>
        </w:tc>
        <w:tc>
          <w:tcPr>
            <w:tcW w:w="1424" w:type="dxa"/>
          </w:tcPr>
          <w:p w14:paraId="674A56C5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</w:p>
          <w:p w14:paraId="29EFC485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*</w:t>
            </w:r>
          </w:p>
        </w:tc>
        <w:tc>
          <w:tcPr>
            <w:tcW w:w="1425" w:type="dxa"/>
          </w:tcPr>
          <w:p w14:paraId="6E52ECF1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5" w:type="dxa"/>
          </w:tcPr>
          <w:p w14:paraId="7E58D674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</w:p>
          <w:p w14:paraId="3128188D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A + R</w:t>
            </w:r>
          </w:p>
        </w:tc>
      </w:tr>
      <w:tr w:rsidR="002B76BC" w:rsidRPr="00326C4A" w14:paraId="48B5E3AF" w14:textId="77777777" w:rsidTr="002B76BC">
        <w:tc>
          <w:tcPr>
            <w:tcW w:w="4860" w:type="dxa"/>
          </w:tcPr>
          <w:p w14:paraId="1B46C536" w14:textId="77777777" w:rsidR="002B76BC" w:rsidRPr="00326C4A" w:rsidRDefault="002B76BC" w:rsidP="00B70B68">
            <w:pPr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Effective teaching and learning strategies</w:t>
            </w:r>
          </w:p>
        </w:tc>
        <w:tc>
          <w:tcPr>
            <w:tcW w:w="1424" w:type="dxa"/>
          </w:tcPr>
          <w:p w14:paraId="05087220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*</w:t>
            </w:r>
          </w:p>
        </w:tc>
        <w:tc>
          <w:tcPr>
            <w:tcW w:w="1425" w:type="dxa"/>
          </w:tcPr>
          <w:p w14:paraId="300EF05F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5" w:type="dxa"/>
          </w:tcPr>
          <w:p w14:paraId="48282F93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R</w:t>
            </w:r>
          </w:p>
        </w:tc>
      </w:tr>
      <w:tr w:rsidR="002B76BC" w:rsidRPr="00326C4A" w14:paraId="3B06206E" w14:textId="77777777" w:rsidTr="002B76BC">
        <w:tc>
          <w:tcPr>
            <w:tcW w:w="4860" w:type="dxa"/>
          </w:tcPr>
          <w:p w14:paraId="04EC7CC8" w14:textId="1748BE7C" w:rsidR="002B76BC" w:rsidRPr="00326C4A" w:rsidRDefault="002B76BC" w:rsidP="00B70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Full understanding of the Primary National Curriculum</w:t>
            </w:r>
          </w:p>
        </w:tc>
        <w:tc>
          <w:tcPr>
            <w:tcW w:w="1424" w:type="dxa"/>
          </w:tcPr>
          <w:p w14:paraId="7F7BADB7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</w:p>
          <w:p w14:paraId="46C43400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5" w:type="dxa"/>
          </w:tcPr>
          <w:p w14:paraId="700BBAD7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*</w:t>
            </w:r>
          </w:p>
        </w:tc>
        <w:tc>
          <w:tcPr>
            <w:tcW w:w="1425" w:type="dxa"/>
          </w:tcPr>
          <w:p w14:paraId="0D0BB7F4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</w:p>
          <w:p w14:paraId="159CCA35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A + I</w:t>
            </w:r>
          </w:p>
        </w:tc>
      </w:tr>
      <w:tr w:rsidR="002B76BC" w:rsidRPr="00326C4A" w14:paraId="7DFF292E" w14:textId="77777777" w:rsidTr="002B76BC">
        <w:tc>
          <w:tcPr>
            <w:tcW w:w="4860" w:type="dxa"/>
          </w:tcPr>
          <w:p w14:paraId="7516F93E" w14:textId="5C5CD0A3" w:rsidR="002B76BC" w:rsidRPr="00326C4A" w:rsidRDefault="002B76BC" w:rsidP="002B76BC">
            <w:pPr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 xml:space="preserve">Particular interest or expertise in </w:t>
            </w:r>
            <w:r>
              <w:rPr>
                <w:rFonts w:ascii="Cambria" w:hAnsi="Cambria"/>
              </w:rPr>
              <w:t>a key area of school life</w:t>
            </w:r>
          </w:p>
        </w:tc>
        <w:tc>
          <w:tcPr>
            <w:tcW w:w="1424" w:type="dxa"/>
          </w:tcPr>
          <w:p w14:paraId="0D64C533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5" w:type="dxa"/>
          </w:tcPr>
          <w:p w14:paraId="6DEDEACD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*</w:t>
            </w:r>
          </w:p>
        </w:tc>
        <w:tc>
          <w:tcPr>
            <w:tcW w:w="1425" w:type="dxa"/>
          </w:tcPr>
          <w:p w14:paraId="5B5599EE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A + I</w:t>
            </w:r>
          </w:p>
        </w:tc>
      </w:tr>
      <w:tr w:rsidR="002B76BC" w:rsidRPr="00326C4A" w14:paraId="1DF3D43D" w14:textId="77777777" w:rsidTr="002B76BC">
        <w:tc>
          <w:tcPr>
            <w:tcW w:w="4860" w:type="dxa"/>
          </w:tcPr>
          <w:p w14:paraId="40DBD53A" w14:textId="77777777" w:rsidR="002B76BC" w:rsidRPr="00326C4A" w:rsidRDefault="002B76BC" w:rsidP="00B70B68">
            <w:pPr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National policies, priorities and statutory frameworks</w:t>
            </w:r>
          </w:p>
        </w:tc>
        <w:tc>
          <w:tcPr>
            <w:tcW w:w="1424" w:type="dxa"/>
          </w:tcPr>
          <w:p w14:paraId="4C8FF44D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</w:p>
          <w:p w14:paraId="499C0CD5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*</w:t>
            </w:r>
          </w:p>
        </w:tc>
        <w:tc>
          <w:tcPr>
            <w:tcW w:w="1425" w:type="dxa"/>
          </w:tcPr>
          <w:p w14:paraId="02A51F93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5" w:type="dxa"/>
          </w:tcPr>
          <w:p w14:paraId="13B8F5DD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</w:p>
          <w:p w14:paraId="39BCE040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A + R</w:t>
            </w:r>
          </w:p>
        </w:tc>
      </w:tr>
    </w:tbl>
    <w:p w14:paraId="2E21EB99" w14:textId="77777777" w:rsidR="002B76BC" w:rsidRPr="00326C4A" w:rsidRDefault="002B76BC" w:rsidP="002B76BC">
      <w:pPr>
        <w:ind w:left="-720"/>
        <w:rPr>
          <w:rFonts w:ascii="Cambria" w:hAnsi="Cambria"/>
        </w:rPr>
      </w:pPr>
    </w:p>
    <w:tbl>
      <w:tblPr>
        <w:tblStyle w:val="TableGrid"/>
        <w:tblW w:w="0" w:type="auto"/>
        <w:tblInd w:w="614" w:type="dxa"/>
        <w:tblLook w:val="01E0" w:firstRow="1" w:lastRow="1" w:firstColumn="1" w:lastColumn="1" w:noHBand="0" w:noVBand="0"/>
      </w:tblPr>
      <w:tblGrid>
        <w:gridCol w:w="4860"/>
        <w:gridCol w:w="1424"/>
        <w:gridCol w:w="1425"/>
        <w:gridCol w:w="1425"/>
      </w:tblGrid>
      <w:tr w:rsidR="002B76BC" w:rsidRPr="00326C4A" w14:paraId="58DFA9FA" w14:textId="77777777" w:rsidTr="002B76BC">
        <w:tc>
          <w:tcPr>
            <w:tcW w:w="4860" w:type="dxa"/>
          </w:tcPr>
          <w:p w14:paraId="66581257" w14:textId="6FBCF120" w:rsidR="002B76BC" w:rsidRPr="00326C4A" w:rsidRDefault="002B76BC" w:rsidP="002B76BC">
            <w:pPr>
              <w:ind w:left="-95"/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Personal skills and abilities</w:t>
            </w:r>
          </w:p>
        </w:tc>
        <w:tc>
          <w:tcPr>
            <w:tcW w:w="1424" w:type="dxa"/>
          </w:tcPr>
          <w:p w14:paraId="5BC47190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Essential</w:t>
            </w:r>
          </w:p>
        </w:tc>
        <w:tc>
          <w:tcPr>
            <w:tcW w:w="1425" w:type="dxa"/>
          </w:tcPr>
          <w:p w14:paraId="1A4598FA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Desirable</w:t>
            </w:r>
          </w:p>
        </w:tc>
        <w:tc>
          <w:tcPr>
            <w:tcW w:w="1425" w:type="dxa"/>
          </w:tcPr>
          <w:p w14:paraId="7B0A655D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Source</w:t>
            </w:r>
          </w:p>
        </w:tc>
      </w:tr>
      <w:tr w:rsidR="002B76BC" w:rsidRPr="00326C4A" w14:paraId="7E26DF3D" w14:textId="77777777" w:rsidTr="002B76BC">
        <w:tc>
          <w:tcPr>
            <w:tcW w:w="4860" w:type="dxa"/>
          </w:tcPr>
          <w:p w14:paraId="1788CC24" w14:textId="77777777" w:rsidR="002B76BC" w:rsidRPr="00326C4A" w:rsidRDefault="002B76BC" w:rsidP="002B76BC">
            <w:pPr>
              <w:ind w:left="-95"/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Excellent communication</w:t>
            </w:r>
          </w:p>
        </w:tc>
        <w:tc>
          <w:tcPr>
            <w:tcW w:w="1424" w:type="dxa"/>
          </w:tcPr>
          <w:p w14:paraId="760C3F44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*</w:t>
            </w:r>
          </w:p>
        </w:tc>
        <w:tc>
          <w:tcPr>
            <w:tcW w:w="1425" w:type="dxa"/>
          </w:tcPr>
          <w:p w14:paraId="4EE40AC3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5" w:type="dxa"/>
          </w:tcPr>
          <w:p w14:paraId="1D7DCCCF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I + R</w:t>
            </w:r>
          </w:p>
        </w:tc>
      </w:tr>
      <w:tr w:rsidR="002B76BC" w:rsidRPr="00326C4A" w14:paraId="09B30F2E" w14:textId="77777777" w:rsidTr="002B76BC">
        <w:tc>
          <w:tcPr>
            <w:tcW w:w="4860" w:type="dxa"/>
          </w:tcPr>
          <w:p w14:paraId="344F1049" w14:textId="77777777" w:rsidR="002B76BC" w:rsidRPr="00326C4A" w:rsidRDefault="002B76BC" w:rsidP="002B76BC">
            <w:pPr>
              <w:ind w:left="-95"/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Enthusiasm and interpersonal skills</w:t>
            </w:r>
          </w:p>
        </w:tc>
        <w:tc>
          <w:tcPr>
            <w:tcW w:w="1424" w:type="dxa"/>
          </w:tcPr>
          <w:p w14:paraId="5830945D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*</w:t>
            </w:r>
          </w:p>
        </w:tc>
        <w:tc>
          <w:tcPr>
            <w:tcW w:w="1425" w:type="dxa"/>
          </w:tcPr>
          <w:p w14:paraId="5AB89770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5" w:type="dxa"/>
          </w:tcPr>
          <w:p w14:paraId="769693DA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I + R + P</w:t>
            </w:r>
          </w:p>
        </w:tc>
      </w:tr>
      <w:tr w:rsidR="002B76BC" w:rsidRPr="00326C4A" w14:paraId="17CDA876" w14:textId="77777777" w:rsidTr="002B76BC">
        <w:trPr>
          <w:trHeight w:val="119"/>
        </w:trPr>
        <w:tc>
          <w:tcPr>
            <w:tcW w:w="4860" w:type="dxa"/>
          </w:tcPr>
          <w:p w14:paraId="355A0A4A" w14:textId="77777777" w:rsidR="002B76BC" w:rsidRPr="00326C4A" w:rsidRDefault="002B76BC" w:rsidP="002B76BC">
            <w:pPr>
              <w:ind w:left="-95"/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Confidence</w:t>
            </w:r>
          </w:p>
        </w:tc>
        <w:tc>
          <w:tcPr>
            <w:tcW w:w="1424" w:type="dxa"/>
          </w:tcPr>
          <w:p w14:paraId="5A4983A9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*</w:t>
            </w:r>
          </w:p>
        </w:tc>
        <w:tc>
          <w:tcPr>
            <w:tcW w:w="1425" w:type="dxa"/>
          </w:tcPr>
          <w:p w14:paraId="514CCEDF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5" w:type="dxa"/>
          </w:tcPr>
          <w:p w14:paraId="0AA9311C" w14:textId="77777777" w:rsidR="002B76BC" w:rsidRPr="00326C4A" w:rsidRDefault="002B76BC" w:rsidP="00B70B68">
            <w:pPr>
              <w:jc w:val="center"/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I</w:t>
            </w:r>
          </w:p>
        </w:tc>
      </w:tr>
    </w:tbl>
    <w:p w14:paraId="47C46D91" w14:textId="77777777" w:rsidR="002B76BC" w:rsidRPr="00326C4A" w:rsidRDefault="002B76BC" w:rsidP="002B76BC">
      <w:pPr>
        <w:rPr>
          <w:rFonts w:ascii="Cambria" w:hAnsi="Cambria"/>
        </w:rPr>
      </w:pPr>
    </w:p>
    <w:tbl>
      <w:tblPr>
        <w:tblStyle w:val="TableGrid"/>
        <w:tblW w:w="9225" w:type="dxa"/>
        <w:tblInd w:w="714" w:type="dxa"/>
        <w:tblLook w:val="01E0" w:firstRow="1" w:lastRow="1" w:firstColumn="1" w:lastColumn="1" w:noHBand="0" w:noVBand="0"/>
      </w:tblPr>
      <w:tblGrid>
        <w:gridCol w:w="9225"/>
      </w:tblGrid>
      <w:tr w:rsidR="002B76BC" w:rsidRPr="00326C4A" w14:paraId="49DDDA16" w14:textId="77777777" w:rsidTr="002B76BC">
        <w:trPr>
          <w:trHeight w:val="2554"/>
        </w:trPr>
        <w:tc>
          <w:tcPr>
            <w:tcW w:w="9225" w:type="dxa"/>
          </w:tcPr>
          <w:p w14:paraId="55AC1E14" w14:textId="77777777" w:rsidR="002B76BC" w:rsidRPr="00326C4A" w:rsidRDefault="002B76BC" w:rsidP="002B76BC">
            <w:pPr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 xml:space="preserve">The Skelton Primary School Council have talked about the qualities they feel a teacher should have. You may find this useful too: </w:t>
            </w:r>
          </w:p>
          <w:p w14:paraId="470ACD44" w14:textId="77777777" w:rsidR="002B76BC" w:rsidRPr="00326C4A" w:rsidRDefault="002B76BC" w:rsidP="002B76BC">
            <w:pPr>
              <w:pStyle w:val="ListParagraph"/>
              <w:numPr>
                <w:ilvl w:val="0"/>
                <w:numId w:val="22"/>
              </w:numPr>
              <w:ind w:left="879"/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Is kind but a bit strict</w:t>
            </w:r>
          </w:p>
          <w:p w14:paraId="0471880B" w14:textId="77777777" w:rsidR="002B76BC" w:rsidRPr="00326C4A" w:rsidRDefault="002B76BC" w:rsidP="002B76BC">
            <w:pPr>
              <w:pStyle w:val="ListParagraph"/>
              <w:numPr>
                <w:ilvl w:val="0"/>
                <w:numId w:val="22"/>
              </w:numPr>
              <w:ind w:left="879"/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Will spend time with us and explain things carefully</w:t>
            </w:r>
          </w:p>
          <w:p w14:paraId="127CB569" w14:textId="77777777" w:rsidR="002B76BC" w:rsidRPr="00326C4A" w:rsidRDefault="002B76BC" w:rsidP="002B76BC">
            <w:pPr>
              <w:pStyle w:val="ListParagraph"/>
              <w:numPr>
                <w:ilvl w:val="0"/>
                <w:numId w:val="22"/>
              </w:numPr>
              <w:ind w:left="879"/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Is enthusiastic about what they do and the life that they have had</w:t>
            </w:r>
          </w:p>
          <w:p w14:paraId="55484573" w14:textId="77777777" w:rsidR="002B76BC" w:rsidRPr="00326C4A" w:rsidRDefault="002B76BC" w:rsidP="002B76BC">
            <w:pPr>
              <w:pStyle w:val="ListParagraph"/>
              <w:numPr>
                <w:ilvl w:val="0"/>
                <w:numId w:val="22"/>
              </w:numPr>
              <w:ind w:left="879"/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Is clever</w:t>
            </w:r>
          </w:p>
          <w:p w14:paraId="509D317B" w14:textId="77777777" w:rsidR="002B76BC" w:rsidRPr="00326C4A" w:rsidRDefault="002B76BC" w:rsidP="002B76BC">
            <w:pPr>
              <w:pStyle w:val="ListParagraph"/>
              <w:numPr>
                <w:ilvl w:val="0"/>
                <w:numId w:val="22"/>
              </w:numPr>
              <w:ind w:left="879"/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Is nicely dressed</w:t>
            </w:r>
          </w:p>
          <w:p w14:paraId="39801A52" w14:textId="77777777" w:rsidR="002B76BC" w:rsidRPr="00326C4A" w:rsidRDefault="002B76BC" w:rsidP="002B76BC">
            <w:pPr>
              <w:pStyle w:val="ListParagraph"/>
              <w:numPr>
                <w:ilvl w:val="0"/>
                <w:numId w:val="22"/>
              </w:numPr>
              <w:ind w:left="879"/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Is funny and smiley</w:t>
            </w:r>
          </w:p>
          <w:p w14:paraId="027E7F14" w14:textId="77777777" w:rsidR="002B76BC" w:rsidRPr="00326C4A" w:rsidRDefault="002B76BC" w:rsidP="002B76BC">
            <w:pPr>
              <w:pStyle w:val="ListParagraph"/>
              <w:numPr>
                <w:ilvl w:val="0"/>
                <w:numId w:val="22"/>
              </w:numPr>
              <w:ind w:left="879"/>
              <w:rPr>
                <w:rFonts w:ascii="Cambria" w:hAnsi="Cambria"/>
              </w:rPr>
            </w:pPr>
            <w:r w:rsidRPr="00326C4A">
              <w:rPr>
                <w:rFonts w:ascii="Cambria" w:hAnsi="Cambria"/>
              </w:rPr>
              <w:t>Will take care of us</w:t>
            </w:r>
          </w:p>
        </w:tc>
      </w:tr>
    </w:tbl>
    <w:p w14:paraId="5F046432" w14:textId="77777777" w:rsidR="002B76BC" w:rsidRPr="00326C4A" w:rsidRDefault="002B76BC" w:rsidP="002B76BC">
      <w:pPr>
        <w:ind w:left="-720"/>
        <w:rPr>
          <w:rFonts w:ascii="Cambria" w:hAnsi="Cambria"/>
        </w:rPr>
      </w:pPr>
    </w:p>
    <w:p w14:paraId="4684B9B7" w14:textId="77777777" w:rsidR="002B76BC" w:rsidRPr="00326C4A" w:rsidRDefault="002B76BC" w:rsidP="002B76BC">
      <w:pPr>
        <w:ind w:left="-720"/>
        <w:rPr>
          <w:rFonts w:ascii="Cambria" w:hAnsi="Cambria"/>
        </w:rPr>
      </w:pPr>
    </w:p>
    <w:p w14:paraId="6CD57C5E" w14:textId="77777777" w:rsidR="002B76BC" w:rsidRPr="00326C4A" w:rsidRDefault="002B76BC" w:rsidP="002B76BC">
      <w:pPr>
        <w:ind w:left="-720"/>
        <w:rPr>
          <w:rFonts w:ascii="Cambria" w:hAnsi="Cambria"/>
        </w:rPr>
      </w:pPr>
    </w:p>
    <w:p w14:paraId="7547B858" w14:textId="71F262F0" w:rsidR="00D83457" w:rsidRDefault="00D83457" w:rsidP="00AE0DB7">
      <w:pPr>
        <w:ind w:right="-874"/>
        <w:rPr>
          <w:sz w:val="22"/>
          <w:szCs w:val="22"/>
        </w:rPr>
      </w:pPr>
    </w:p>
    <w:p w14:paraId="5B77FD61" w14:textId="739D1A1F" w:rsidR="00D83457" w:rsidRDefault="00D83457" w:rsidP="00AE0DB7">
      <w:pPr>
        <w:ind w:right="-874"/>
        <w:rPr>
          <w:sz w:val="22"/>
          <w:szCs w:val="22"/>
        </w:rPr>
      </w:pPr>
    </w:p>
    <w:p w14:paraId="2540645B" w14:textId="5C42E6C5" w:rsidR="00D83457" w:rsidRDefault="00D83457" w:rsidP="00AE0DB7">
      <w:pPr>
        <w:ind w:right="-874"/>
        <w:rPr>
          <w:sz w:val="22"/>
          <w:szCs w:val="22"/>
        </w:rPr>
      </w:pPr>
    </w:p>
    <w:p w14:paraId="7D877234" w14:textId="28547F7E" w:rsidR="00D83457" w:rsidRDefault="00D83457" w:rsidP="00AE0DB7">
      <w:pPr>
        <w:ind w:right="-874"/>
        <w:rPr>
          <w:sz w:val="22"/>
          <w:szCs w:val="22"/>
        </w:rPr>
      </w:pPr>
      <w:bookmarkStart w:id="0" w:name="_GoBack"/>
      <w:bookmarkEnd w:id="0"/>
    </w:p>
    <w:p w14:paraId="5035335E" w14:textId="4195556E" w:rsidR="00D83457" w:rsidRDefault="00D83457" w:rsidP="00AE0DB7">
      <w:pPr>
        <w:ind w:right="-874"/>
        <w:rPr>
          <w:sz w:val="22"/>
          <w:szCs w:val="22"/>
        </w:rPr>
      </w:pPr>
    </w:p>
    <w:p w14:paraId="24008E5E" w14:textId="5B41D784" w:rsidR="00D83457" w:rsidRDefault="00D83457" w:rsidP="00AE0DB7">
      <w:pPr>
        <w:ind w:right="-874"/>
        <w:rPr>
          <w:sz w:val="22"/>
          <w:szCs w:val="22"/>
        </w:rPr>
      </w:pPr>
    </w:p>
    <w:p w14:paraId="4462713B" w14:textId="6479A576" w:rsidR="00D83457" w:rsidRDefault="00D83457" w:rsidP="00AE0DB7">
      <w:pPr>
        <w:ind w:right="-874"/>
        <w:rPr>
          <w:sz w:val="22"/>
          <w:szCs w:val="22"/>
        </w:rPr>
      </w:pPr>
    </w:p>
    <w:p w14:paraId="0F9ED069" w14:textId="6EC74A45" w:rsidR="00D83457" w:rsidRDefault="00D83457" w:rsidP="00AE0DB7">
      <w:pPr>
        <w:ind w:right="-874"/>
        <w:rPr>
          <w:sz w:val="22"/>
          <w:szCs w:val="22"/>
        </w:rPr>
      </w:pPr>
    </w:p>
    <w:p w14:paraId="5AADF5CE" w14:textId="266D7CB8" w:rsidR="00D83457" w:rsidRDefault="00D83457" w:rsidP="00AE0DB7">
      <w:pPr>
        <w:ind w:right="-874"/>
        <w:rPr>
          <w:sz w:val="22"/>
          <w:szCs w:val="22"/>
        </w:rPr>
      </w:pPr>
    </w:p>
    <w:p w14:paraId="63624C2B" w14:textId="77777777" w:rsidR="00D83457" w:rsidRDefault="00D83457" w:rsidP="00AE0DB7">
      <w:pPr>
        <w:ind w:right="-874"/>
        <w:rPr>
          <w:sz w:val="22"/>
          <w:szCs w:val="22"/>
        </w:rPr>
      </w:pPr>
    </w:p>
    <w:p w14:paraId="4D10F087" w14:textId="77777777" w:rsidR="00D83457" w:rsidRDefault="00D83457" w:rsidP="00AE0DB7">
      <w:pPr>
        <w:ind w:right="-874"/>
        <w:rPr>
          <w:sz w:val="22"/>
          <w:szCs w:val="22"/>
        </w:rPr>
      </w:pPr>
    </w:p>
    <w:p w14:paraId="1DE83BE5" w14:textId="77777777" w:rsidR="00D83457" w:rsidRDefault="00D83457" w:rsidP="00AE0DB7">
      <w:pPr>
        <w:ind w:right="-874"/>
        <w:rPr>
          <w:sz w:val="22"/>
          <w:szCs w:val="22"/>
        </w:rPr>
      </w:pPr>
    </w:p>
    <w:p w14:paraId="714E734A" w14:textId="0F2613BB" w:rsidR="00D83457" w:rsidRDefault="00D83457" w:rsidP="00AE0DB7">
      <w:pPr>
        <w:ind w:right="-874"/>
        <w:rPr>
          <w:sz w:val="22"/>
          <w:szCs w:val="22"/>
        </w:rPr>
      </w:pPr>
    </w:p>
    <w:p w14:paraId="69A9D970" w14:textId="581369D0" w:rsidR="00D83457" w:rsidRDefault="00D83457" w:rsidP="00AE0DB7">
      <w:pPr>
        <w:ind w:right="-874"/>
        <w:rPr>
          <w:sz w:val="22"/>
          <w:szCs w:val="22"/>
        </w:rPr>
      </w:pPr>
    </w:p>
    <w:p w14:paraId="34078BC2" w14:textId="678129B5" w:rsidR="00D83457" w:rsidRPr="00AE0DB7" w:rsidRDefault="00D83457" w:rsidP="00AE0DB7">
      <w:pPr>
        <w:ind w:right="-874"/>
        <w:rPr>
          <w:sz w:val="22"/>
          <w:szCs w:val="22"/>
        </w:rPr>
      </w:pPr>
    </w:p>
    <w:sectPr w:rsidR="00D83457" w:rsidRPr="00AE0DB7" w:rsidSect="008379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697"/>
    <w:multiLevelType w:val="hybridMultilevel"/>
    <w:tmpl w:val="942E1F70"/>
    <w:lvl w:ilvl="0" w:tplc="08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067D16AC"/>
    <w:multiLevelType w:val="hybridMultilevel"/>
    <w:tmpl w:val="108AC2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372D8"/>
    <w:multiLevelType w:val="hybridMultilevel"/>
    <w:tmpl w:val="080899C4"/>
    <w:lvl w:ilvl="0" w:tplc="7E9A739E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377628C"/>
    <w:multiLevelType w:val="hybridMultilevel"/>
    <w:tmpl w:val="CEFAF3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A1895"/>
    <w:multiLevelType w:val="hybridMultilevel"/>
    <w:tmpl w:val="A6220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62508"/>
    <w:multiLevelType w:val="hybridMultilevel"/>
    <w:tmpl w:val="DD42AC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0313A6"/>
    <w:multiLevelType w:val="hybridMultilevel"/>
    <w:tmpl w:val="0E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85387"/>
    <w:multiLevelType w:val="hybridMultilevel"/>
    <w:tmpl w:val="5E067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03764"/>
    <w:multiLevelType w:val="hybridMultilevel"/>
    <w:tmpl w:val="8DAC7D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236DD"/>
    <w:multiLevelType w:val="hybridMultilevel"/>
    <w:tmpl w:val="191211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87652"/>
    <w:multiLevelType w:val="hybridMultilevel"/>
    <w:tmpl w:val="167CEC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3376A"/>
    <w:multiLevelType w:val="hybridMultilevel"/>
    <w:tmpl w:val="3A706A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92584F"/>
    <w:multiLevelType w:val="hybridMultilevel"/>
    <w:tmpl w:val="44A86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835BF"/>
    <w:multiLevelType w:val="hybridMultilevel"/>
    <w:tmpl w:val="463CE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B5E38"/>
    <w:multiLevelType w:val="hybridMultilevel"/>
    <w:tmpl w:val="C952C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36651"/>
    <w:multiLevelType w:val="hybridMultilevel"/>
    <w:tmpl w:val="9E7811CC"/>
    <w:lvl w:ilvl="0" w:tplc="1D18823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>
    <w:nsid w:val="47345AEF"/>
    <w:multiLevelType w:val="hybridMultilevel"/>
    <w:tmpl w:val="82D6F03C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4B26425E"/>
    <w:multiLevelType w:val="hybridMultilevel"/>
    <w:tmpl w:val="52342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70B84"/>
    <w:multiLevelType w:val="hybridMultilevel"/>
    <w:tmpl w:val="0E180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93676"/>
    <w:multiLevelType w:val="hybridMultilevel"/>
    <w:tmpl w:val="2B1078E6"/>
    <w:lvl w:ilvl="0" w:tplc="0809000F">
      <w:start w:val="1"/>
      <w:numFmt w:val="decimal"/>
      <w:lvlText w:val="%1.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5A1E04D7"/>
    <w:multiLevelType w:val="hybridMultilevel"/>
    <w:tmpl w:val="DB3E8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CB5A5E"/>
    <w:multiLevelType w:val="hybridMultilevel"/>
    <w:tmpl w:val="270C83F4"/>
    <w:lvl w:ilvl="0" w:tplc="08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1"/>
  </w:num>
  <w:num w:numId="4">
    <w:abstractNumId w:val="5"/>
  </w:num>
  <w:num w:numId="5">
    <w:abstractNumId w:val="3"/>
  </w:num>
  <w:num w:numId="6">
    <w:abstractNumId w:val="12"/>
  </w:num>
  <w:num w:numId="7">
    <w:abstractNumId w:val="15"/>
  </w:num>
  <w:num w:numId="8">
    <w:abstractNumId w:val="2"/>
  </w:num>
  <w:num w:numId="9">
    <w:abstractNumId w:val="6"/>
  </w:num>
  <w:num w:numId="10">
    <w:abstractNumId w:val="18"/>
  </w:num>
  <w:num w:numId="11">
    <w:abstractNumId w:val="14"/>
  </w:num>
  <w:num w:numId="12">
    <w:abstractNumId w:val="4"/>
  </w:num>
  <w:num w:numId="13">
    <w:abstractNumId w:val="17"/>
  </w:num>
  <w:num w:numId="14">
    <w:abstractNumId w:val="7"/>
  </w:num>
  <w:num w:numId="15">
    <w:abstractNumId w:val="9"/>
  </w:num>
  <w:num w:numId="16">
    <w:abstractNumId w:val="8"/>
  </w:num>
  <w:num w:numId="17">
    <w:abstractNumId w:val="1"/>
  </w:num>
  <w:num w:numId="18">
    <w:abstractNumId w:val="10"/>
  </w:num>
  <w:num w:numId="19">
    <w:abstractNumId w:val="13"/>
  </w:num>
  <w:num w:numId="20">
    <w:abstractNumId w:val="16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AE"/>
    <w:rsid w:val="00021754"/>
    <w:rsid w:val="0005056E"/>
    <w:rsid w:val="00050725"/>
    <w:rsid w:val="00113058"/>
    <w:rsid w:val="00125D22"/>
    <w:rsid w:val="0019173D"/>
    <w:rsid w:val="001932A3"/>
    <w:rsid w:val="001B7793"/>
    <w:rsid w:val="002030AB"/>
    <w:rsid w:val="002377C4"/>
    <w:rsid w:val="0028222D"/>
    <w:rsid w:val="002A6269"/>
    <w:rsid w:val="002A6C56"/>
    <w:rsid w:val="002B76BC"/>
    <w:rsid w:val="002D182E"/>
    <w:rsid w:val="0038496E"/>
    <w:rsid w:val="003C33E7"/>
    <w:rsid w:val="00417B08"/>
    <w:rsid w:val="004253E6"/>
    <w:rsid w:val="004947EE"/>
    <w:rsid w:val="004C70EA"/>
    <w:rsid w:val="00507C43"/>
    <w:rsid w:val="005321A5"/>
    <w:rsid w:val="005B467C"/>
    <w:rsid w:val="006148A3"/>
    <w:rsid w:val="00616CE4"/>
    <w:rsid w:val="006455FF"/>
    <w:rsid w:val="00661FCB"/>
    <w:rsid w:val="006A160C"/>
    <w:rsid w:val="006E5F4D"/>
    <w:rsid w:val="006F2DE9"/>
    <w:rsid w:val="00762D40"/>
    <w:rsid w:val="0077029F"/>
    <w:rsid w:val="00814EF0"/>
    <w:rsid w:val="008379AD"/>
    <w:rsid w:val="008609DA"/>
    <w:rsid w:val="00873B75"/>
    <w:rsid w:val="008B0060"/>
    <w:rsid w:val="008B0E9C"/>
    <w:rsid w:val="008C3C4C"/>
    <w:rsid w:val="00957DE6"/>
    <w:rsid w:val="00971452"/>
    <w:rsid w:val="009767C7"/>
    <w:rsid w:val="00991DAE"/>
    <w:rsid w:val="009C1C22"/>
    <w:rsid w:val="009D1CC6"/>
    <w:rsid w:val="00A21C81"/>
    <w:rsid w:val="00A64BFA"/>
    <w:rsid w:val="00AE0DB7"/>
    <w:rsid w:val="00B04B38"/>
    <w:rsid w:val="00B14395"/>
    <w:rsid w:val="00B57C97"/>
    <w:rsid w:val="00BC016F"/>
    <w:rsid w:val="00C111DD"/>
    <w:rsid w:val="00C5506A"/>
    <w:rsid w:val="00CF7633"/>
    <w:rsid w:val="00D201BA"/>
    <w:rsid w:val="00D83457"/>
    <w:rsid w:val="00D86044"/>
    <w:rsid w:val="00DB7995"/>
    <w:rsid w:val="00EA385A"/>
    <w:rsid w:val="00F60227"/>
    <w:rsid w:val="00F81767"/>
    <w:rsid w:val="00FC7D19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805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321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2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174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 Clitherow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Walker</dc:creator>
  <cp:lastModifiedBy>Sarah Walker</cp:lastModifiedBy>
  <cp:revision>2</cp:revision>
  <cp:lastPrinted>2017-02-08T13:15:00Z</cp:lastPrinted>
  <dcterms:created xsi:type="dcterms:W3CDTF">2017-05-23T09:43:00Z</dcterms:created>
  <dcterms:modified xsi:type="dcterms:W3CDTF">2017-05-23T09:43:00Z</dcterms:modified>
</cp:coreProperties>
</file>