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9E" w:rsidRDefault="00097949" w:rsidP="005F1A9E">
      <w:pPr>
        <w:jc w:val="center"/>
        <w:rPr>
          <w:rFonts w:cstheme="minorHAnsi"/>
          <w:b/>
          <w:sz w:val="28"/>
          <w:szCs w:val="28"/>
        </w:rPr>
      </w:pPr>
      <w:r w:rsidRPr="00E720C2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34EA563" wp14:editId="7B2B792A">
            <wp:simplePos x="0" y="0"/>
            <wp:positionH relativeFrom="margin">
              <wp:posOffset>25400</wp:posOffset>
            </wp:positionH>
            <wp:positionV relativeFrom="page">
              <wp:posOffset>304800</wp:posOffset>
            </wp:positionV>
            <wp:extent cx="744220" cy="591185"/>
            <wp:effectExtent l="0" t="0" r="0" b="0"/>
            <wp:wrapTight wrapText="bothSides">
              <wp:wrapPolygon edited="0">
                <wp:start x="0" y="0"/>
                <wp:lineTo x="0" y="20881"/>
                <wp:lineTo x="21010" y="20881"/>
                <wp:lineTo x="21010" y="0"/>
                <wp:lineTo x="0" y="0"/>
              </wp:wrapPolygon>
            </wp:wrapTight>
            <wp:docPr id="89919" name="Picture 6" descr="http://www.catchgate.durham.sch.uk/images/school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19" name="Picture 6" descr="http://www.catchgate.durham.sch.uk/images/school%20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0C2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2480C17" wp14:editId="6104B3F5">
            <wp:simplePos x="0" y="0"/>
            <wp:positionH relativeFrom="margin">
              <wp:posOffset>8906510</wp:posOffset>
            </wp:positionH>
            <wp:positionV relativeFrom="margin">
              <wp:posOffset>-63500</wp:posOffset>
            </wp:positionV>
            <wp:extent cx="744220" cy="591185"/>
            <wp:effectExtent l="0" t="0" r="0" b="0"/>
            <wp:wrapTight wrapText="bothSides">
              <wp:wrapPolygon edited="0">
                <wp:start x="0" y="0"/>
                <wp:lineTo x="0" y="20881"/>
                <wp:lineTo x="21010" y="20881"/>
                <wp:lineTo x="21010" y="0"/>
                <wp:lineTo x="0" y="0"/>
              </wp:wrapPolygon>
            </wp:wrapTight>
            <wp:docPr id="3" name="Picture 6" descr="http://www.catchgate.durham.sch.uk/images/school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19" name="Picture 6" descr="http://www.catchgate.durham.sch.uk/images/school%20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A9E" w:rsidRPr="00E720C2">
        <w:rPr>
          <w:rFonts w:cstheme="minorHAnsi"/>
          <w:b/>
          <w:sz w:val="28"/>
          <w:szCs w:val="28"/>
        </w:rPr>
        <w:t>Catchgate Community Primary School</w:t>
      </w:r>
    </w:p>
    <w:p w:rsidR="00097949" w:rsidRPr="00E720C2" w:rsidRDefault="00097949" w:rsidP="005F1A9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Teaching Assistant Person Specification</w:t>
      </w:r>
    </w:p>
    <w:tbl>
      <w:tblPr>
        <w:tblStyle w:val="TableGrid"/>
        <w:tblpPr w:leftFromText="180" w:rightFromText="180" w:vertAnchor="page" w:horzAnchor="margin" w:tblpX="-10" w:tblpY="1922"/>
        <w:tblW w:w="0" w:type="auto"/>
        <w:tblLook w:val="04A0" w:firstRow="1" w:lastRow="0" w:firstColumn="1" w:lastColumn="0" w:noHBand="0" w:noVBand="1"/>
      </w:tblPr>
      <w:tblGrid>
        <w:gridCol w:w="2122"/>
        <w:gridCol w:w="6662"/>
        <w:gridCol w:w="4111"/>
        <w:gridCol w:w="2409"/>
      </w:tblGrid>
      <w:tr w:rsidR="005F1A9E" w:rsidRPr="00E720C2" w:rsidTr="00097949">
        <w:tc>
          <w:tcPr>
            <w:tcW w:w="2122" w:type="dxa"/>
          </w:tcPr>
          <w:p w:rsidR="005F1A9E" w:rsidRPr="00E720C2" w:rsidRDefault="005F1A9E" w:rsidP="00097949">
            <w:pPr>
              <w:rPr>
                <w:b/>
              </w:rPr>
            </w:pPr>
            <w:r w:rsidRPr="00E720C2">
              <w:rPr>
                <w:b/>
              </w:rPr>
              <w:t>Criteria</w:t>
            </w:r>
          </w:p>
        </w:tc>
        <w:tc>
          <w:tcPr>
            <w:tcW w:w="6662" w:type="dxa"/>
          </w:tcPr>
          <w:p w:rsidR="005F1A9E" w:rsidRPr="00E720C2" w:rsidRDefault="005F1A9E" w:rsidP="00097949">
            <w:pPr>
              <w:rPr>
                <w:b/>
              </w:rPr>
            </w:pPr>
            <w:r w:rsidRPr="00E720C2">
              <w:rPr>
                <w:b/>
              </w:rPr>
              <w:t>Essential</w:t>
            </w:r>
          </w:p>
        </w:tc>
        <w:tc>
          <w:tcPr>
            <w:tcW w:w="4111" w:type="dxa"/>
          </w:tcPr>
          <w:p w:rsidR="005F1A9E" w:rsidRPr="00E720C2" w:rsidRDefault="005F1A9E" w:rsidP="00097949">
            <w:pPr>
              <w:rPr>
                <w:b/>
              </w:rPr>
            </w:pPr>
            <w:r w:rsidRPr="00E720C2">
              <w:rPr>
                <w:b/>
              </w:rPr>
              <w:t>Desirable</w:t>
            </w:r>
          </w:p>
        </w:tc>
        <w:tc>
          <w:tcPr>
            <w:tcW w:w="2409" w:type="dxa"/>
          </w:tcPr>
          <w:p w:rsidR="005F1A9E" w:rsidRPr="00E720C2" w:rsidRDefault="005F1A9E" w:rsidP="00097949">
            <w:pPr>
              <w:rPr>
                <w:b/>
              </w:rPr>
            </w:pPr>
            <w:r w:rsidRPr="00E720C2">
              <w:rPr>
                <w:b/>
              </w:rPr>
              <w:t>Method of Assessment</w:t>
            </w:r>
          </w:p>
        </w:tc>
      </w:tr>
      <w:tr w:rsidR="005F1A9E" w:rsidRPr="00E720C2" w:rsidTr="00097949">
        <w:tc>
          <w:tcPr>
            <w:tcW w:w="2122" w:type="dxa"/>
          </w:tcPr>
          <w:p w:rsidR="005F1A9E" w:rsidRPr="00E720C2" w:rsidRDefault="005F1A9E" w:rsidP="00097949">
            <w:pPr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APPLICATION</w:t>
            </w:r>
          </w:p>
        </w:tc>
        <w:tc>
          <w:tcPr>
            <w:tcW w:w="6662" w:type="dxa"/>
          </w:tcPr>
          <w:p w:rsidR="005F1A9E" w:rsidRPr="00097949" w:rsidRDefault="005F1A9E" w:rsidP="00A018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097949">
              <w:rPr>
                <w:rFonts w:cstheme="minorHAnsi"/>
              </w:rPr>
              <w:t>Fully supported references one of which must be from your current or most recent employer</w:t>
            </w:r>
          </w:p>
          <w:p w:rsidR="005F1A9E" w:rsidRPr="00097949" w:rsidRDefault="005F1A9E" w:rsidP="00A01876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rFonts w:cstheme="minorHAnsi"/>
              </w:rPr>
            </w:pPr>
            <w:r w:rsidRPr="00097949">
              <w:rPr>
                <w:rFonts w:cstheme="minorHAnsi"/>
              </w:rPr>
              <w:t>Well-presented application form</w:t>
            </w:r>
          </w:p>
        </w:tc>
        <w:tc>
          <w:tcPr>
            <w:tcW w:w="4111" w:type="dxa"/>
          </w:tcPr>
          <w:p w:rsidR="005F1A9E" w:rsidRPr="00097949" w:rsidRDefault="005F1A9E" w:rsidP="00097949">
            <w:pPr>
              <w:ind w:left="322" w:hanging="283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F1A9E" w:rsidRPr="00E720C2" w:rsidRDefault="005F1A9E" w:rsidP="00097949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Application Form</w:t>
            </w:r>
          </w:p>
        </w:tc>
      </w:tr>
      <w:tr w:rsidR="005F1A9E" w:rsidRPr="00E720C2" w:rsidTr="00097949">
        <w:tc>
          <w:tcPr>
            <w:tcW w:w="2122" w:type="dxa"/>
          </w:tcPr>
          <w:p w:rsidR="005F1A9E" w:rsidRPr="00E720C2" w:rsidRDefault="005F1A9E" w:rsidP="00097949">
            <w:pPr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QUALIFICATIONS</w:t>
            </w:r>
          </w:p>
        </w:tc>
        <w:tc>
          <w:tcPr>
            <w:tcW w:w="6662" w:type="dxa"/>
          </w:tcPr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A teaching assistant qualification at NVQ Level 3 (or equivalent)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Understanding of child development</w:t>
            </w:r>
          </w:p>
          <w:p w:rsidR="005F1A9E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Good numeracy/literacy skills</w:t>
            </w:r>
          </w:p>
        </w:tc>
        <w:tc>
          <w:tcPr>
            <w:tcW w:w="4111" w:type="dxa"/>
          </w:tcPr>
          <w:p w:rsidR="005F1A9E" w:rsidRPr="00097949" w:rsidRDefault="005F1A9E" w:rsidP="000979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097949">
              <w:rPr>
                <w:rFonts w:cstheme="minorHAnsi"/>
              </w:rPr>
              <w:t>First Aid qualification</w:t>
            </w:r>
          </w:p>
          <w:p w:rsidR="005F1A9E" w:rsidRPr="00097949" w:rsidRDefault="005F1A9E" w:rsidP="00A018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097949">
              <w:rPr>
                <w:rFonts w:cstheme="minorHAnsi"/>
              </w:rPr>
              <w:t>Evidence of recent and relevant child Protection/Safeguarding training</w:t>
            </w:r>
          </w:p>
        </w:tc>
        <w:tc>
          <w:tcPr>
            <w:tcW w:w="2409" w:type="dxa"/>
          </w:tcPr>
          <w:p w:rsidR="005F1A9E" w:rsidRPr="00E720C2" w:rsidRDefault="005F1A9E" w:rsidP="00097949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Application Form</w:t>
            </w:r>
          </w:p>
        </w:tc>
      </w:tr>
      <w:tr w:rsidR="005F1A9E" w:rsidRPr="00E720C2" w:rsidTr="00097949">
        <w:tc>
          <w:tcPr>
            <w:tcW w:w="2122" w:type="dxa"/>
          </w:tcPr>
          <w:p w:rsidR="005F1A9E" w:rsidRPr="00E720C2" w:rsidRDefault="005F1A9E" w:rsidP="0009794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EXPERIENCE &amp;</w:t>
            </w:r>
          </w:p>
          <w:p w:rsidR="005F1A9E" w:rsidRPr="00E720C2" w:rsidRDefault="005F1A9E" w:rsidP="00097949">
            <w:pPr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KNOWLEDGE</w:t>
            </w:r>
          </w:p>
        </w:tc>
        <w:tc>
          <w:tcPr>
            <w:tcW w:w="6662" w:type="dxa"/>
          </w:tcPr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Experience of working under teacher direction to enable pupils to make progress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Experience of evaluating learning activities through observation</w:t>
            </w:r>
          </w:p>
          <w:p w:rsidR="005F1A9E" w:rsidRPr="00097949" w:rsidRDefault="00097949" w:rsidP="00A0187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cstheme="minorHAnsi"/>
              </w:rPr>
            </w:pPr>
            <w:r w:rsidRPr="00097949">
              <w:rPr>
                <w:rFonts w:eastAsia="Times New Roman" w:cstheme="minorHAnsi"/>
              </w:rPr>
              <w:t>Contributing to planning programmes of learning for individuals, groups and whole class</w:t>
            </w:r>
          </w:p>
        </w:tc>
        <w:tc>
          <w:tcPr>
            <w:tcW w:w="4111" w:type="dxa"/>
          </w:tcPr>
          <w:p w:rsidR="005F1A9E" w:rsidRPr="00097949" w:rsidRDefault="005F1A9E" w:rsidP="000979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097949">
              <w:rPr>
                <w:rFonts w:cstheme="minorHAnsi"/>
              </w:rPr>
              <w:t>Experience of working in a school setting in a paid or voluntary context.</w:t>
            </w:r>
          </w:p>
          <w:p w:rsidR="005F1A9E" w:rsidRPr="00097949" w:rsidRDefault="005F1A9E" w:rsidP="00097949">
            <w:pPr>
              <w:pStyle w:val="ListParagraph"/>
              <w:numPr>
                <w:ilvl w:val="0"/>
                <w:numId w:val="3"/>
              </w:numPr>
              <w:ind w:left="322" w:hanging="283"/>
              <w:rPr>
                <w:rFonts w:cstheme="minorHAnsi"/>
              </w:rPr>
            </w:pPr>
            <w:r w:rsidRPr="00097949">
              <w:rPr>
                <w:rFonts w:cstheme="minorHAnsi"/>
              </w:rPr>
              <w:t>Awareness of the needs children with special educational needs</w:t>
            </w:r>
          </w:p>
        </w:tc>
        <w:tc>
          <w:tcPr>
            <w:tcW w:w="2409" w:type="dxa"/>
          </w:tcPr>
          <w:p w:rsidR="005F1A9E" w:rsidRPr="00E720C2" w:rsidRDefault="005F1A9E" w:rsidP="00097949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Application Form</w:t>
            </w:r>
          </w:p>
          <w:p w:rsidR="005F1A9E" w:rsidRPr="00E720C2" w:rsidRDefault="005F1A9E" w:rsidP="00097949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References</w:t>
            </w:r>
          </w:p>
        </w:tc>
      </w:tr>
      <w:tr w:rsidR="005F1A9E" w:rsidRPr="00E720C2" w:rsidTr="00097949">
        <w:tc>
          <w:tcPr>
            <w:tcW w:w="2122" w:type="dxa"/>
          </w:tcPr>
          <w:p w:rsidR="005F1A9E" w:rsidRPr="00E720C2" w:rsidRDefault="005F1A9E" w:rsidP="00097949">
            <w:pPr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SKILLS &amp; APTITUDE</w:t>
            </w:r>
          </w:p>
        </w:tc>
        <w:tc>
          <w:tcPr>
            <w:tcW w:w="6662" w:type="dxa"/>
          </w:tcPr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Ability to relate well with children and adults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Ability to work independently with an individual child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Excellent behaviour management skills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 xml:space="preserve">Ability to use initiative when required 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Ability to work as a member of a team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Knowledge and understanding of phonics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Good communication skills – written and verbal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Use ICT effectively to support tea</w:t>
            </w:r>
            <w:bookmarkStart w:id="0" w:name="_GoBack"/>
            <w:bookmarkEnd w:id="0"/>
            <w:r w:rsidRPr="00097949">
              <w:rPr>
                <w:rFonts w:eastAsia="Times New Roman" w:cstheme="minorHAnsi"/>
              </w:rPr>
              <w:t>ching and learning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Accurate record keeping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 xml:space="preserve">Ability to prioritise and flexibility to adapt where necessary </w:t>
            </w:r>
          </w:p>
          <w:p w:rsidR="00097949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Select and adapt appropriate resources/methods to facilitate agreed learning activities.</w:t>
            </w:r>
          </w:p>
          <w:p w:rsidR="005F1A9E" w:rsidRPr="00097949" w:rsidRDefault="00097949" w:rsidP="00A01876">
            <w:pPr>
              <w:numPr>
                <w:ilvl w:val="0"/>
                <w:numId w:val="2"/>
              </w:numPr>
              <w:ind w:left="317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Ability to note children’s progress and suggest next steps to move learning forward.</w:t>
            </w:r>
          </w:p>
        </w:tc>
        <w:tc>
          <w:tcPr>
            <w:tcW w:w="4111" w:type="dxa"/>
          </w:tcPr>
          <w:p w:rsidR="00097949" w:rsidRPr="00097949" w:rsidRDefault="00097949" w:rsidP="00097949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Experience of delivering proven interventions</w:t>
            </w:r>
          </w:p>
          <w:p w:rsidR="005F1A9E" w:rsidRPr="00097949" w:rsidRDefault="00097949" w:rsidP="00097949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rFonts w:eastAsia="Times New Roman" w:cstheme="minorHAnsi"/>
              </w:rPr>
            </w:pPr>
            <w:r w:rsidRPr="00097949">
              <w:rPr>
                <w:rFonts w:eastAsia="Times New Roman" w:cstheme="minorHAnsi"/>
              </w:rPr>
              <w:t>Familiarity with EHCPs</w:t>
            </w:r>
          </w:p>
        </w:tc>
        <w:tc>
          <w:tcPr>
            <w:tcW w:w="2409" w:type="dxa"/>
          </w:tcPr>
          <w:p w:rsidR="005F1A9E" w:rsidRPr="00E720C2" w:rsidRDefault="005F1A9E" w:rsidP="00097949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Application Form</w:t>
            </w:r>
          </w:p>
          <w:p w:rsidR="005F1A9E" w:rsidRPr="00E720C2" w:rsidRDefault="005F1A9E" w:rsidP="00097949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Interview</w:t>
            </w:r>
          </w:p>
          <w:p w:rsidR="005F1A9E" w:rsidRPr="00E720C2" w:rsidRDefault="005F1A9E" w:rsidP="00097949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References</w:t>
            </w:r>
          </w:p>
        </w:tc>
      </w:tr>
      <w:tr w:rsidR="005F1A9E" w:rsidRPr="00E720C2" w:rsidTr="00097949">
        <w:trPr>
          <w:trHeight w:val="1262"/>
        </w:trPr>
        <w:tc>
          <w:tcPr>
            <w:tcW w:w="2122" w:type="dxa"/>
          </w:tcPr>
          <w:p w:rsidR="005F1A9E" w:rsidRPr="00E720C2" w:rsidRDefault="005F1A9E" w:rsidP="00097949">
            <w:pPr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PERSONAL ATTRIBUTES</w:t>
            </w:r>
          </w:p>
        </w:tc>
        <w:tc>
          <w:tcPr>
            <w:tcW w:w="6662" w:type="dxa"/>
          </w:tcPr>
          <w:p w:rsidR="00097949" w:rsidRPr="00890A51" w:rsidRDefault="00097949" w:rsidP="00A01876">
            <w:pPr>
              <w:numPr>
                <w:ilvl w:val="0"/>
                <w:numId w:val="2"/>
              </w:numPr>
              <w:ind w:left="315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Sensitive to the needs of children and their parents/carers</w:t>
            </w:r>
          </w:p>
          <w:p w:rsidR="00097949" w:rsidRPr="00890A51" w:rsidRDefault="00097949" w:rsidP="00A01876">
            <w:pPr>
              <w:numPr>
                <w:ilvl w:val="0"/>
                <w:numId w:val="2"/>
              </w:numPr>
              <w:ind w:left="315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Calm and positive approach</w:t>
            </w:r>
          </w:p>
          <w:p w:rsidR="00097949" w:rsidRPr="00890A51" w:rsidRDefault="00097949" w:rsidP="00A01876">
            <w:pPr>
              <w:numPr>
                <w:ilvl w:val="0"/>
                <w:numId w:val="2"/>
              </w:numPr>
              <w:ind w:left="315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Committed to professional development</w:t>
            </w:r>
          </w:p>
          <w:p w:rsidR="00097949" w:rsidRPr="00890A51" w:rsidRDefault="00097949" w:rsidP="00A01876">
            <w:pPr>
              <w:numPr>
                <w:ilvl w:val="0"/>
                <w:numId w:val="2"/>
              </w:numPr>
              <w:ind w:left="315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Attend and participate in relevant meetings as required as well as participate in training and other learning activities and performance development as required</w:t>
            </w:r>
          </w:p>
          <w:p w:rsidR="005F1A9E" w:rsidRPr="00E720C2" w:rsidRDefault="00097949" w:rsidP="00A01876">
            <w:pPr>
              <w:pStyle w:val="ListParagraph"/>
              <w:numPr>
                <w:ilvl w:val="0"/>
                <w:numId w:val="2"/>
              </w:numPr>
              <w:ind w:left="315" w:hanging="283"/>
              <w:rPr>
                <w:rFonts w:cstheme="minorHAnsi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Can be flexible and adaptable.</w:t>
            </w:r>
          </w:p>
        </w:tc>
        <w:tc>
          <w:tcPr>
            <w:tcW w:w="4111" w:type="dxa"/>
          </w:tcPr>
          <w:p w:rsidR="00097949" w:rsidRDefault="00097949" w:rsidP="00097949">
            <w:pPr>
              <w:pStyle w:val="ListParagraph"/>
              <w:numPr>
                <w:ilvl w:val="0"/>
                <w:numId w:val="2"/>
              </w:numPr>
              <w:ind w:left="307" w:hanging="283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Willingness to be involved in the wider life of school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and ‘go the extra mile’</w:t>
            </w:r>
            <w:r w:rsidRPr="007548A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:rsidR="005F1A9E" w:rsidRPr="00E720C2" w:rsidRDefault="005F1A9E" w:rsidP="00097949">
            <w:pPr>
              <w:ind w:left="322" w:hanging="283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F1A9E" w:rsidRPr="00E720C2" w:rsidRDefault="005F1A9E" w:rsidP="00097949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Application Form</w:t>
            </w:r>
          </w:p>
          <w:p w:rsidR="005F1A9E" w:rsidRPr="00E720C2" w:rsidRDefault="005F1A9E" w:rsidP="00097949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Interview</w:t>
            </w:r>
          </w:p>
          <w:p w:rsidR="005F1A9E" w:rsidRPr="00E720C2" w:rsidRDefault="005F1A9E" w:rsidP="00097949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References</w:t>
            </w:r>
          </w:p>
        </w:tc>
      </w:tr>
    </w:tbl>
    <w:p w:rsidR="005F1A9E" w:rsidRPr="00097949" w:rsidRDefault="005F1A9E" w:rsidP="00097949">
      <w:pPr>
        <w:rPr>
          <w:rFonts w:cstheme="minorHAnsi"/>
          <w:b/>
        </w:rPr>
      </w:pPr>
    </w:p>
    <w:sectPr w:rsidR="005F1A9E" w:rsidRPr="00097949" w:rsidSect="00097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A95"/>
    <w:multiLevelType w:val="hybridMultilevel"/>
    <w:tmpl w:val="6D46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CE6"/>
    <w:multiLevelType w:val="hybridMultilevel"/>
    <w:tmpl w:val="9AD0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D8"/>
    <w:multiLevelType w:val="hybridMultilevel"/>
    <w:tmpl w:val="3E04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0D77"/>
    <w:multiLevelType w:val="hybridMultilevel"/>
    <w:tmpl w:val="7E8A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3D35"/>
    <w:multiLevelType w:val="hybridMultilevel"/>
    <w:tmpl w:val="91C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02719"/>
    <w:multiLevelType w:val="hybridMultilevel"/>
    <w:tmpl w:val="57E8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E"/>
    <w:rsid w:val="00097949"/>
    <w:rsid w:val="005B35CF"/>
    <w:rsid w:val="005F1A9E"/>
    <w:rsid w:val="00A01876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20C8"/>
  <w15:chartTrackingRefBased/>
  <w15:docId w15:val="{6C5106E9-265C-4733-8CF0-7A4D514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tchgate.durham.sch.uk/images/school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Greaves [Catchgate Primary School]</dc:creator>
  <cp:keywords/>
  <dc:description/>
  <cp:lastModifiedBy>Helen Greaves [Catchgate Primary School]</cp:lastModifiedBy>
  <cp:revision>2</cp:revision>
  <dcterms:created xsi:type="dcterms:W3CDTF">2020-09-08T09:02:00Z</dcterms:created>
  <dcterms:modified xsi:type="dcterms:W3CDTF">2020-09-08T09:02:00Z</dcterms:modified>
</cp:coreProperties>
</file>