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F396" w14:textId="0AEB1F25" w:rsidR="00FB5837" w:rsidRPr="009B36F5" w:rsidRDefault="00256D29">
      <w:pPr>
        <w:rPr>
          <w:rFonts w:ascii="Calibri" w:hAnsi="Calibri" w:cs="Calibri"/>
        </w:rPr>
      </w:pPr>
      <w:r w:rsidRPr="00965CDF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9167387" wp14:editId="46AB4B5D">
            <wp:simplePos x="0" y="0"/>
            <wp:positionH relativeFrom="margin">
              <wp:posOffset>-76200</wp:posOffset>
            </wp:positionH>
            <wp:positionV relativeFrom="paragraph">
              <wp:posOffset>-305435</wp:posOffset>
            </wp:positionV>
            <wp:extent cx="494284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10458" r="1951" b="47709"/>
                    <a:stretch/>
                  </pic:blipFill>
                  <pic:spPr bwMode="auto">
                    <a:xfrm>
                      <a:off x="0" y="0"/>
                      <a:ext cx="494284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837" w:rsidRPr="009B36F5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D61ED7" wp14:editId="1323BE33">
                <wp:simplePos x="0" y="0"/>
                <wp:positionH relativeFrom="column">
                  <wp:posOffset>5183522</wp:posOffset>
                </wp:positionH>
                <wp:positionV relativeFrom="page">
                  <wp:posOffset>390525</wp:posOffset>
                </wp:positionV>
                <wp:extent cx="4057650" cy="1000125"/>
                <wp:effectExtent l="0" t="0" r="19050" b="28575"/>
                <wp:wrapTight wrapText="bothSides">
                  <wp:wrapPolygon edited="0">
                    <wp:start x="304" y="0"/>
                    <wp:lineTo x="0" y="1646"/>
                    <wp:lineTo x="0" y="20160"/>
                    <wp:lineTo x="304" y="21806"/>
                    <wp:lineTo x="21296" y="21806"/>
                    <wp:lineTo x="21600" y="20571"/>
                    <wp:lineTo x="21600" y="1234"/>
                    <wp:lineTo x="21296" y="0"/>
                    <wp:lineTo x="304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00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AB7EA" w14:textId="069C10D4" w:rsidR="00FB5837" w:rsidRPr="002D1341" w:rsidRDefault="00FB5837" w:rsidP="00FB5837">
                            <w:pPr>
                              <w:pStyle w:val="Heading1"/>
                              <w:rPr>
                                <w:rFonts w:ascii="Calibri" w:hAnsi="Calibri" w:cs="Calibri"/>
                                <w:color w:val="1F4E79"/>
                              </w:rPr>
                            </w:pPr>
                            <w:r w:rsidRPr="002D1341">
                              <w:rPr>
                                <w:rFonts w:ascii="Calibri" w:hAnsi="Calibri" w:cs="Calibri"/>
                                <w:color w:val="1F4E79"/>
                              </w:rPr>
                              <w:t xml:space="preserve">POST OF ENHANCED TEACHING ASSISTANT </w:t>
                            </w:r>
                            <w:r>
                              <w:rPr>
                                <w:rFonts w:ascii="Calibri" w:hAnsi="Calibri" w:cs="Calibri"/>
                                <w:color w:val="1F4E79"/>
                              </w:rPr>
                              <w:t xml:space="preserve">– </w:t>
                            </w:r>
                            <w:r w:rsidRPr="00EB12FC">
                              <w:rPr>
                                <w:rFonts w:ascii="Calibri" w:hAnsi="Calibri" w:cs="Calibri"/>
                                <w:color w:val="1F4E79"/>
                              </w:rPr>
                              <w:t>GRADE</w:t>
                            </w:r>
                            <w:r w:rsidR="00E53442" w:rsidRPr="00EB12FC">
                              <w:rPr>
                                <w:rFonts w:ascii="Calibri" w:hAnsi="Calibri" w:cs="Calibri"/>
                                <w:color w:val="1F4E79"/>
                              </w:rPr>
                              <w:t xml:space="preserve"> </w:t>
                            </w:r>
                            <w:r w:rsidR="00B066C9" w:rsidRPr="00EB12FC">
                              <w:rPr>
                                <w:rFonts w:ascii="Calibri" w:hAnsi="Calibri" w:cs="Calibri"/>
                                <w:color w:val="1F4E79"/>
                              </w:rPr>
                              <w:t>5</w:t>
                            </w:r>
                          </w:p>
                          <w:p w14:paraId="672A6659" w14:textId="77777777" w:rsidR="00FB5837" w:rsidRPr="002D1341" w:rsidRDefault="00FB5837" w:rsidP="00FB583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2F3EA879" w14:textId="77777777" w:rsidR="00FB5837" w:rsidRPr="002D1341" w:rsidRDefault="00FB5837" w:rsidP="00FB583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4E79"/>
                              </w:rPr>
                            </w:pPr>
                            <w:r w:rsidRPr="002D1341">
                              <w:rPr>
                                <w:rFonts w:ascii="Calibri" w:hAnsi="Calibri" w:cs="Calibri"/>
                                <w:b/>
                                <w:bCs/>
                                <w:color w:val="1F4E79"/>
                              </w:rPr>
                              <w:t>PERSON SPECIFICATION &amp; CRITERIA FOR SELECTION</w:t>
                            </w:r>
                          </w:p>
                          <w:p w14:paraId="0A37501D" w14:textId="77777777" w:rsidR="00FB5837" w:rsidRDefault="00FB5837" w:rsidP="00FB5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D61ED7" id="Rounded Rectangle 1" o:spid="_x0000_s1026" style="position:absolute;margin-left:408.15pt;margin-top:30.75pt;width:319.5pt;height:7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" fillcolor="#deeaf6 [660]" strokecolor="#1f4d78 [1604]" strokeweight="1pt">
                <v:stroke joinstyle="miter"/>
                <v:textbox>
                  <w:txbxContent>
                    <w:p w14:paraId="09FAB7EA" w14:textId="069C10D4" w:rsidR="00FB5837" w:rsidRPr="002D1341" w:rsidRDefault="00FB5837" w:rsidP="00FB5837">
                      <w:pPr>
                        <w:pStyle w:val="Heading1"/>
                        <w:rPr>
                          <w:rFonts w:ascii="Calibri" w:hAnsi="Calibri" w:cs="Calibri"/>
                          <w:color w:val="1F4E79"/>
                        </w:rPr>
                      </w:pPr>
                      <w:r w:rsidRPr="002D1341">
                        <w:rPr>
                          <w:rFonts w:ascii="Calibri" w:hAnsi="Calibri" w:cs="Calibri"/>
                          <w:color w:val="1F4E79"/>
                        </w:rPr>
                        <w:t xml:space="preserve">POST OF ENHANCED TEACHING ASSISTANT </w:t>
                      </w:r>
                      <w:r>
                        <w:rPr>
                          <w:rFonts w:ascii="Calibri" w:hAnsi="Calibri" w:cs="Calibri"/>
                          <w:color w:val="1F4E79"/>
                        </w:rPr>
                        <w:t xml:space="preserve">– </w:t>
                      </w:r>
                      <w:r w:rsidRPr="00EB12FC">
                        <w:rPr>
                          <w:rFonts w:ascii="Calibri" w:hAnsi="Calibri" w:cs="Calibri"/>
                          <w:color w:val="1F4E79"/>
                        </w:rPr>
                        <w:t>GRADE</w:t>
                      </w:r>
                      <w:r w:rsidR="00E53442" w:rsidRPr="00EB12FC">
                        <w:rPr>
                          <w:rFonts w:ascii="Calibri" w:hAnsi="Calibri" w:cs="Calibri"/>
                          <w:color w:val="1F4E79"/>
                        </w:rPr>
                        <w:t xml:space="preserve"> </w:t>
                      </w:r>
                      <w:r w:rsidR="00B066C9" w:rsidRPr="00EB12FC">
                        <w:rPr>
                          <w:rFonts w:ascii="Calibri" w:hAnsi="Calibri" w:cs="Calibri"/>
                          <w:color w:val="1F4E79"/>
                        </w:rPr>
                        <w:t>5</w:t>
                      </w:r>
                    </w:p>
                    <w:p w14:paraId="672A6659" w14:textId="77777777" w:rsidR="00FB5837" w:rsidRPr="002D1341" w:rsidRDefault="00FB5837" w:rsidP="00FB583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2F3EA879" w14:textId="77777777" w:rsidR="00FB5837" w:rsidRPr="002D1341" w:rsidRDefault="00FB5837" w:rsidP="00FB583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4E79"/>
                        </w:rPr>
                      </w:pPr>
                      <w:r w:rsidRPr="002D1341">
                        <w:rPr>
                          <w:rFonts w:ascii="Calibri" w:hAnsi="Calibri" w:cs="Calibri"/>
                          <w:b/>
                          <w:bCs/>
                          <w:color w:val="1F4E79"/>
                        </w:rPr>
                        <w:t>PERSON SPECIFICATION &amp; CRITERIA FOR SELECTION</w:t>
                      </w:r>
                    </w:p>
                    <w:p w14:paraId="0A37501D" w14:textId="77777777" w:rsidR="00FB5837" w:rsidRDefault="00FB5837" w:rsidP="00FB5837">
                      <w:pPr>
                        <w:jc w:val="center"/>
                      </w:pPr>
                    </w:p>
                  </w:txbxContent>
                </v:textbox>
                <w10:wrap type="tight" anchory="page"/>
              </v:roundrect>
            </w:pict>
          </mc:Fallback>
        </mc:AlternateContent>
      </w:r>
    </w:p>
    <w:p w14:paraId="72A3D3EC" w14:textId="77777777" w:rsidR="00FB5837" w:rsidRPr="009B36F5" w:rsidRDefault="00FB5837">
      <w:pPr>
        <w:rPr>
          <w:rFonts w:ascii="Calibri" w:hAnsi="Calibri" w:cs="Calibri"/>
        </w:rPr>
      </w:pPr>
    </w:p>
    <w:p w14:paraId="0D0B940D" w14:textId="77777777" w:rsidR="00FB5837" w:rsidRDefault="00FB5837">
      <w:pPr>
        <w:rPr>
          <w:rFonts w:ascii="Calibri" w:hAnsi="Calibri" w:cs="Calibri"/>
        </w:rPr>
      </w:pPr>
    </w:p>
    <w:p w14:paraId="60FA413C" w14:textId="2F907E71" w:rsidR="007C355D" w:rsidRDefault="007C355D">
      <w:pPr>
        <w:rPr>
          <w:rFonts w:ascii="Calibri" w:hAnsi="Calibri" w:cs="Calibri"/>
        </w:rPr>
      </w:pPr>
    </w:p>
    <w:p w14:paraId="3353C3EF" w14:textId="77777777" w:rsidR="007C355D" w:rsidRDefault="007C355D">
      <w:pPr>
        <w:rPr>
          <w:rFonts w:ascii="Calibri" w:hAnsi="Calibri" w:cs="Calibri"/>
        </w:rPr>
      </w:pPr>
    </w:p>
    <w:p w14:paraId="76B5639E" w14:textId="77777777" w:rsidR="007C355D" w:rsidRPr="009B36F5" w:rsidRDefault="007C355D">
      <w:pPr>
        <w:rPr>
          <w:rFonts w:ascii="Calibri" w:hAnsi="Calibri" w:cs="Calibri"/>
        </w:rPr>
      </w:pPr>
    </w:p>
    <w:tbl>
      <w:tblPr>
        <w:tblW w:w="15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8817"/>
        <w:gridCol w:w="4253"/>
      </w:tblGrid>
      <w:tr w:rsidR="00FB5837" w:rsidRPr="009B36F5" w14:paraId="3100280B" w14:textId="77777777" w:rsidTr="60848A0E">
        <w:tc>
          <w:tcPr>
            <w:tcW w:w="1986" w:type="dxa"/>
            <w:shd w:val="clear" w:color="auto" w:fill="E7E6E6" w:themeFill="background2"/>
          </w:tcPr>
          <w:p w14:paraId="2471D933" w14:textId="77777777" w:rsidR="00FB5837" w:rsidRPr="009B36F5" w:rsidRDefault="00FB5837" w:rsidP="00BF2E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36F5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8817" w:type="dxa"/>
            <w:shd w:val="clear" w:color="auto" w:fill="E7E6E6" w:themeFill="background2"/>
          </w:tcPr>
          <w:p w14:paraId="73CBB9F7" w14:textId="77777777" w:rsidR="00FB5837" w:rsidRPr="009B36F5" w:rsidRDefault="00FB5837" w:rsidP="00BF2E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36F5">
              <w:rPr>
                <w:rFonts w:ascii="Calibri" w:hAnsi="Calibri" w:cs="Calibri"/>
                <w:b/>
                <w:bCs/>
              </w:rPr>
              <w:t>ESSENTIAL</w:t>
            </w:r>
          </w:p>
        </w:tc>
        <w:tc>
          <w:tcPr>
            <w:tcW w:w="4253" w:type="dxa"/>
            <w:shd w:val="clear" w:color="auto" w:fill="E7E6E6" w:themeFill="background2"/>
          </w:tcPr>
          <w:p w14:paraId="2598CC1B" w14:textId="77777777" w:rsidR="00FB5837" w:rsidRPr="009B36F5" w:rsidRDefault="00FB5837" w:rsidP="00BF2E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36F5">
              <w:rPr>
                <w:rFonts w:ascii="Calibri" w:hAnsi="Calibri" w:cs="Calibri"/>
                <w:b/>
                <w:bCs/>
              </w:rPr>
              <w:t>DESIRABLE</w:t>
            </w:r>
          </w:p>
        </w:tc>
      </w:tr>
      <w:tr w:rsidR="00FB5837" w:rsidRPr="009B36F5" w14:paraId="49592F6D" w14:textId="77777777" w:rsidTr="60848A0E">
        <w:tc>
          <w:tcPr>
            <w:tcW w:w="1986" w:type="dxa"/>
          </w:tcPr>
          <w:p w14:paraId="28DB6C2E" w14:textId="77777777" w:rsidR="00FB5837" w:rsidRPr="009B36F5" w:rsidRDefault="00FB5837" w:rsidP="00BF2E1B">
            <w:pPr>
              <w:pStyle w:val="Heading2"/>
              <w:rPr>
                <w:rFonts w:ascii="Calibri" w:hAnsi="Calibri" w:cs="Calibri"/>
                <w:bCs/>
                <w:sz w:val="24"/>
                <w:szCs w:val="24"/>
              </w:rPr>
            </w:pPr>
            <w:r w:rsidRPr="009B36F5">
              <w:rPr>
                <w:rFonts w:ascii="Calibri" w:hAnsi="Calibri" w:cs="Calibri"/>
                <w:sz w:val="24"/>
                <w:szCs w:val="24"/>
              </w:rPr>
              <w:t>APPLICATION</w:t>
            </w:r>
          </w:p>
        </w:tc>
        <w:tc>
          <w:tcPr>
            <w:tcW w:w="8817" w:type="dxa"/>
          </w:tcPr>
          <w:p w14:paraId="27233891" w14:textId="77777777" w:rsidR="00FB5837" w:rsidRPr="009B36F5" w:rsidRDefault="00FB5837" w:rsidP="00BF2E1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Completed application form (supporting letter to be no longer than 750 words)</w:t>
            </w:r>
          </w:p>
          <w:p w14:paraId="6F5F81C6" w14:textId="77777777" w:rsidR="00FB5837" w:rsidRPr="009B36F5" w:rsidRDefault="00FB5837" w:rsidP="00BF2E1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Fully supported in reference</w:t>
            </w:r>
          </w:p>
        </w:tc>
        <w:tc>
          <w:tcPr>
            <w:tcW w:w="4253" w:type="dxa"/>
          </w:tcPr>
          <w:p w14:paraId="0E27B00A" w14:textId="77777777" w:rsidR="00FB5837" w:rsidRPr="009B36F5" w:rsidRDefault="00FB5837" w:rsidP="00BF2E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B5837" w:rsidRPr="009B36F5" w14:paraId="73413A30" w14:textId="77777777" w:rsidTr="60848A0E">
        <w:tc>
          <w:tcPr>
            <w:tcW w:w="1986" w:type="dxa"/>
          </w:tcPr>
          <w:p w14:paraId="2716B4C4" w14:textId="77777777" w:rsidR="00FB5837" w:rsidRPr="009B36F5" w:rsidRDefault="00FB5837" w:rsidP="00BF2E1B">
            <w:pPr>
              <w:rPr>
                <w:rFonts w:ascii="Calibri" w:hAnsi="Calibri" w:cs="Calibri"/>
                <w:color w:val="2E74B5" w:themeColor="accent1" w:themeShade="BF"/>
              </w:rPr>
            </w:pPr>
            <w:r w:rsidRPr="009B36F5">
              <w:rPr>
                <w:rFonts w:ascii="Calibri" w:hAnsi="Calibri" w:cs="Calibri"/>
                <w:color w:val="2E74B5" w:themeColor="accent1" w:themeShade="BF"/>
              </w:rPr>
              <w:t>QUALIFICATIONS</w:t>
            </w:r>
          </w:p>
        </w:tc>
        <w:tc>
          <w:tcPr>
            <w:tcW w:w="8817" w:type="dxa"/>
          </w:tcPr>
          <w:p w14:paraId="60061E4C" w14:textId="77777777" w:rsidR="00FB5837" w:rsidRPr="009B36F5" w:rsidRDefault="00FB5837" w:rsidP="00BF2E1B">
            <w:pPr>
              <w:rPr>
                <w:rFonts w:ascii="Calibri" w:hAnsi="Calibri" w:cs="Calibri"/>
              </w:rPr>
            </w:pPr>
          </w:p>
          <w:p w14:paraId="6722FE56" w14:textId="77777777" w:rsidR="00FB5837" w:rsidRPr="009B36F5" w:rsidRDefault="00FB5837" w:rsidP="00FB5837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A teaching assistant qualification at NVQ Level 3 or</w:t>
            </w:r>
          </w:p>
          <w:p w14:paraId="4211BCCD" w14:textId="77777777" w:rsidR="00FB5837" w:rsidRPr="009B36F5" w:rsidRDefault="00FB5837" w:rsidP="00BF2E1B">
            <w:pPr>
              <w:ind w:left="720"/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NVQ Level 3 in Child Care or Early Years or a relevant equivalent</w:t>
            </w:r>
          </w:p>
          <w:p w14:paraId="29D6B04F" w14:textId="77777777" w:rsidR="00FB5837" w:rsidRPr="009B36F5" w:rsidRDefault="00FB5837" w:rsidP="00BF2E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 xml:space="preserve"> </w:t>
            </w:r>
          </w:p>
          <w:p w14:paraId="44EAFD9C" w14:textId="77777777" w:rsidR="00FB5837" w:rsidRPr="009B36F5" w:rsidRDefault="00FB5837" w:rsidP="00BF2E1B">
            <w:pPr>
              <w:rPr>
                <w:rFonts w:ascii="Calibri" w:hAnsi="Calibri" w:cs="Calibri"/>
              </w:rPr>
            </w:pPr>
          </w:p>
          <w:p w14:paraId="4B94D5A5" w14:textId="77777777" w:rsidR="00FB5837" w:rsidRPr="009B36F5" w:rsidRDefault="00FB5837" w:rsidP="00BF2E1B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14:paraId="3854905B" w14:textId="77777777" w:rsidR="00FB5837" w:rsidRPr="009B36F5" w:rsidRDefault="00FB5837" w:rsidP="00BF2E1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Good numeracy/literacy skills</w:t>
            </w:r>
          </w:p>
          <w:p w14:paraId="4970CAF5" w14:textId="77777777" w:rsidR="00FB5837" w:rsidRPr="009B36F5" w:rsidRDefault="00FB5837" w:rsidP="00BF2E1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SEND qualifications</w:t>
            </w:r>
          </w:p>
          <w:p w14:paraId="6643F8F6" w14:textId="77777777" w:rsidR="00FB5837" w:rsidRPr="009B36F5" w:rsidRDefault="00FB5837" w:rsidP="00BF2E1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 xml:space="preserve">A valid </w:t>
            </w:r>
            <w:proofErr w:type="spellStart"/>
            <w:r w:rsidRPr="009B36F5">
              <w:rPr>
                <w:rFonts w:ascii="Calibri" w:hAnsi="Calibri" w:cs="Calibri"/>
              </w:rPr>
              <w:t>Paediatric</w:t>
            </w:r>
            <w:proofErr w:type="spellEnd"/>
            <w:r w:rsidRPr="009B36F5">
              <w:rPr>
                <w:rFonts w:ascii="Calibri" w:hAnsi="Calibri" w:cs="Calibri"/>
              </w:rPr>
              <w:t xml:space="preserve"> First Aid Certificate</w:t>
            </w:r>
          </w:p>
        </w:tc>
      </w:tr>
      <w:tr w:rsidR="00FB5837" w:rsidRPr="009B36F5" w14:paraId="33AD9773" w14:textId="77777777" w:rsidTr="60848A0E">
        <w:trPr>
          <w:trHeight w:val="2992"/>
        </w:trPr>
        <w:tc>
          <w:tcPr>
            <w:tcW w:w="1986" w:type="dxa"/>
          </w:tcPr>
          <w:p w14:paraId="7C880F77" w14:textId="77777777" w:rsidR="00FB5837" w:rsidRPr="009B36F5" w:rsidRDefault="00FB5837" w:rsidP="00BF2E1B">
            <w:pPr>
              <w:pStyle w:val="Heading2"/>
              <w:rPr>
                <w:rFonts w:ascii="Calibri" w:hAnsi="Calibri" w:cs="Calibri"/>
                <w:bCs/>
              </w:rPr>
            </w:pPr>
            <w:r w:rsidRPr="009B36F5">
              <w:rPr>
                <w:rFonts w:ascii="Calibri" w:hAnsi="Calibri" w:cs="Calibri"/>
              </w:rPr>
              <w:t>EXPERIENCE</w:t>
            </w:r>
          </w:p>
        </w:tc>
        <w:tc>
          <w:tcPr>
            <w:tcW w:w="8817" w:type="dxa"/>
          </w:tcPr>
          <w:p w14:paraId="13A33332" w14:textId="44C6133D" w:rsidR="004859A8" w:rsidRPr="00EB12FC" w:rsidRDefault="00FB5837" w:rsidP="00EB12F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EB12FC">
              <w:rPr>
                <w:rFonts w:ascii="Calibri" w:hAnsi="Calibri" w:cs="Calibri"/>
                <w:sz w:val="22"/>
                <w:szCs w:val="22"/>
              </w:rPr>
              <w:t xml:space="preserve">Experience of effectively supporting teaching and learning, skills reflective of the DCC grade </w:t>
            </w:r>
            <w:r w:rsidR="00EB12FC" w:rsidRPr="00EB12FC">
              <w:rPr>
                <w:rFonts w:ascii="Calibri" w:hAnsi="Calibri" w:cs="Calibri"/>
                <w:sz w:val="22"/>
                <w:szCs w:val="22"/>
              </w:rPr>
              <w:t>5</w:t>
            </w:r>
            <w:r w:rsidRPr="00EB12FC">
              <w:rPr>
                <w:rFonts w:ascii="Calibri" w:hAnsi="Calibri" w:cs="Calibri"/>
                <w:sz w:val="22"/>
                <w:szCs w:val="22"/>
              </w:rPr>
              <w:t xml:space="preserve"> job description</w:t>
            </w:r>
          </w:p>
          <w:p w14:paraId="60151E32" w14:textId="77777777" w:rsidR="00FB5837" w:rsidRPr="009B36F5" w:rsidRDefault="00FB5837" w:rsidP="00FB5837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9B36F5">
              <w:rPr>
                <w:rFonts w:ascii="Calibri" w:hAnsi="Calibri" w:cs="Calibri"/>
                <w:sz w:val="22"/>
                <w:szCs w:val="22"/>
              </w:rPr>
              <w:t>Experience of supporting SEND pupils</w:t>
            </w:r>
          </w:p>
          <w:p w14:paraId="5F72F91B" w14:textId="77777777" w:rsidR="00FB5837" w:rsidRPr="009B36F5" w:rsidRDefault="00FB5837" w:rsidP="00FB5837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9B36F5">
              <w:rPr>
                <w:rFonts w:ascii="Calibri" w:hAnsi="Calibri" w:cs="Calibri"/>
                <w:sz w:val="22"/>
                <w:szCs w:val="22"/>
              </w:rPr>
              <w:t>Have experience of capturing children’s learning in ways that can be shared with children, parents and families</w:t>
            </w:r>
          </w:p>
          <w:p w14:paraId="0D81848A" w14:textId="77777777" w:rsidR="00FB5837" w:rsidRPr="009B36F5" w:rsidRDefault="00FB5837" w:rsidP="00FB58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B36F5">
              <w:rPr>
                <w:rFonts w:ascii="Calibri" w:hAnsi="Calibri" w:cs="Calibri"/>
                <w:bCs/>
                <w:sz w:val="22"/>
                <w:szCs w:val="22"/>
              </w:rPr>
              <w:t>Experience of planning and evaluating learning activities</w:t>
            </w:r>
          </w:p>
          <w:p w14:paraId="77C54C82" w14:textId="77777777" w:rsidR="00FB5837" w:rsidRPr="009B36F5" w:rsidRDefault="00FB5837" w:rsidP="00FB58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Experience of working cooperatively and successfully as a member of a team</w:t>
            </w:r>
          </w:p>
          <w:p w14:paraId="47FD1991" w14:textId="77777777" w:rsidR="00FB5837" w:rsidRPr="009B36F5" w:rsidRDefault="00FB5837" w:rsidP="00FB58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9B36F5">
              <w:rPr>
                <w:rFonts w:ascii="Calibri" w:hAnsi="Calibri" w:cs="Calibri"/>
              </w:rPr>
              <w:t xml:space="preserve">Experience of record keeping systems </w:t>
            </w:r>
          </w:p>
        </w:tc>
        <w:tc>
          <w:tcPr>
            <w:tcW w:w="4253" w:type="dxa"/>
          </w:tcPr>
          <w:p w14:paraId="216FCE34" w14:textId="68000175" w:rsidR="004859A8" w:rsidRPr="004859A8" w:rsidRDefault="004859A8" w:rsidP="00FB5837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859A8">
              <w:rPr>
                <w:rFonts w:ascii="Calibri" w:hAnsi="Calibri" w:cs="Calibri"/>
                <w:sz w:val="22"/>
                <w:szCs w:val="22"/>
              </w:rPr>
              <w:t>Experience of working with pupils in the Early Years environment.</w:t>
            </w:r>
          </w:p>
          <w:p w14:paraId="29EC2DF1" w14:textId="5D4454A3" w:rsidR="00FB5837" w:rsidRPr="009B36F5" w:rsidRDefault="00FB5837" w:rsidP="00FB5837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9B36F5">
              <w:rPr>
                <w:rFonts w:ascii="Calibri" w:hAnsi="Calibri" w:cs="Calibri"/>
                <w:bCs/>
              </w:rPr>
              <w:t>Experience of working with pupils across the Primary age range</w:t>
            </w:r>
          </w:p>
          <w:p w14:paraId="56A51036" w14:textId="77777777" w:rsidR="00FB5837" w:rsidRPr="009B36F5" w:rsidRDefault="00FB5837" w:rsidP="00FB5837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9B36F5">
              <w:rPr>
                <w:rFonts w:ascii="Calibri" w:hAnsi="Calibri" w:cs="Calibri"/>
                <w:bCs/>
              </w:rPr>
              <w:t xml:space="preserve">Experience of working with pupils with challenging </w:t>
            </w:r>
            <w:proofErr w:type="spellStart"/>
            <w:r w:rsidRPr="009B36F5">
              <w:rPr>
                <w:rFonts w:ascii="Calibri" w:hAnsi="Calibri" w:cs="Calibri"/>
                <w:bCs/>
              </w:rPr>
              <w:t>behavioural</w:t>
            </w:r>
            <w:proofErr w:type="spellEnd"/>
            <w:r w:rsidRPr="009B36F5">
              <w:rPr>
                <w:rFonts w:ascii="Calibri" w:hAnsi="Calibri" w:cs="Calibri"/>
                <w:bCs/>
              </w:rPr>
              <w:t xml:space="preserve"> needs</w:t>
            </w:r>
          </w:p>
          <w:p w14:paraId="645D087A" w14:textId="77777777" w:rsidR="00FB5837" w:rsidRPr="00EB12FC" w:rsidRDefault="00FB5837" w:rsidP="00FB5837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 w:rsidRPr="009B36F5">
              <w:rPr>
                <w:rFonts w:ascii="Calibri" w:hAnsi="Calibri" w:cs="Calibri"/>
                <w:bCs/>
              </w:rPr>
              <w:t>Experience of visual timetables</w:t>
            </w:r>
          </w:p>
          <w:p w14:paraId="03432DC4" w14:textId="77777777" w:rsidR="00EB12FC" w:rsidRPr="00EB12FC" w:rsidRDefault="00EB12FC" w:rsidP="00EB12F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EB12FC">
              <w:rPr>
                <w:rFonts w:ascii="Calibri" w:hAnsi="Calibri" w:cs="Calibri"/>
                <w:sz w:val="22"/>
                <w:szCs w:val="22"/>
              </w:rPr>
              <w:t>An understanding of the Early Years curriculum and provision</w:t>
            </w:r>
          </w:p>
          <w:p w14:paraId="7454B61B" w14:textId="3689ED30" w:rsidR="00EB12FC" w:rsidRPr="009B36F5" w:rsidRDefault="00EB12FC" w:rsidP="00EB12FC">
            <w:pPr>
              <w:ind w:left="720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</w:tr>
    </w:tbl>
    <w:p w14:paraId="3DEEC669" w14:textId="77777777" w:rsidR="00FB5837" w:rsidRPr="009B36F5" w:rsidRDefault="00FB5837">
      <w:pPr>
        <w:rPr>
          <w:rFonts w:ascii="Calibri" w:hAnsi="Calibri" w:cs="Calibri"/>
        </w:rPr>
      </w:pPr>
      <w:r w:rsidRPr="009B36F5">
        <w:rPr>
          <w:rFonts w:ascii="Calibri" w:hAnsi="Calibri" w:cs="Calibri"/>
        </w:rPr>
        <w:br w:type="page"/>
      </w:r>
    </w:p>
    <w:tbl>
      <w:tblPr>
        <w:tblW w:w="15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8817"/>
        <w:gridCol w:w="4253"/>
      </w:tblGrid>
      <w:tr w:rsidR="00FB5837" w:rsidRPr="009B36F5" w14:paraId="2AD81C5A" w14:textId="77777777" w:rsidTr="1DB15D64">
        <w:trPr>
          <w:trHeight w:val="1829"/>
        </w:trPr>
        <w:tc>
          <w:tcPr>
            <w:tcW w:w="1986" w:type="dxa"/>
          </w:tcPr>
          <w:p w14:paraId="5A95B575" w14:textId="77777777" w:rsidR="00FB5837" w:rsidRPr="009B36F5" w:rsidRDefault="00FB5837" w:rsidP="00BF2E1B">
            <w:pPr>
              <w:pStyle w:val="Heading2"/>
              <w:rPr>
                <w:rFonts w:ascii="Calibri" w:hAnsi="Calibri" w:cs="Calibri"/>
                <w:bCs/>
              </w:rPr>
            </w:pPr>
            <w:r w:rsidRPr="009B36F5">
              <w:rPr>
                <w:rFonts w:ascii="Calibri" w:hAnsi="Calibri" w:cs="Calibri"/>
              </w:rPr>
              <w:lastRenderedPageBreak/>
              <w:t>SKILLS AND KNOWLEDGE</w:t>
            </w:r>
          </w:p>
        </w:tc>
        <w:tc>
          <w:tcPr>
            <w:tcW w:w="8817" w:type="dxa"/>
          </w:tcPr>
          <w:p w14:paraId="7BAE7EB6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Ability to relate effectively with children and adults</w:t>
            </w:r>
          </w:p>
          <w:p w14:paraId="5A9F41DD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 xml:space="preserve">Ability to work as part of a team </w:t>
            </w:r>
          </w:p>
          <w:p w14:paraId="59457A93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Ability to work independently with individual children, groups of children and whole class</w:t>
            </w:r>
          </w:p>
          <w:p w14:paraId="45609A8C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Ability to use initiative when required</w:t>
            </w:r>
          </w:p>
          <w:p w14:paraId="4C63BABC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Excellent communication skills used effectively in a variety of situations-written and verbal</w:t>
            </w:r>
          </w:p>
          <w:p w14:paraId="42451603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Ability to keep clear, concise records and to write reports</w:t>
            </w:r>
          </w:p>
          <w:p w14:paraId="3CFCBC36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 xml:space="preserve">Excellent </w:t>
            </w:r>
            <w:proofErr w:type="spellStart"/>
            <w:r w:rsidRPr="009B36F5">
              <w:rPr>
                <w:rFonts w:ascii="Calibri" w:hAnsi="Calibri" w:cs="Calibri"/>
              </w:rPr>
              <w:t>organisational</w:t>
            </w:r>
            <w:proofErr w:type="spellEnd"/>
            <w:r w:rsidRPr="009B36F5">
              <w:rPr>
                <w:rFonts w:ascii="Calibri" w:hAnsi="Calibri" w:cs="Calibri"/>
              </w:rPr>
              <w:t xml:space="preserve"> skills</w:t>
            </w:r>
          </w:p>
          <w:p w14:paraId="4F6BE352" w14:textId="77777777" w:rsidR="00FB5837" w:rsidRPr="009B36F5" w:rsidRDefault="00FB5837" w:rsidP="00FB5837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Understanding of child development and the needs and characteristics of young children, including those with additional needs</w:t>
            </w:r>
          </w:p>
          <w:p w14:paraId="6915B290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Demonstrate an understanding of and take responsibility for promoting high standards of literacy including the correct use of spoken English</w:t>
            </w:r>
          </w:p>
          <w:p w14:paraId="6DFB2637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 xml:space="preserve">Willingness to work cooperatively with a wide range of professionals </w:t>
            </w:r>
          </w:p>
          <w:p w14:paraId="3656B9AB" w14:textId="77777777" w:rsidR="00FB5837" w:rsidRPr="009B36F5" w:rsidRDefault="00FB5837" w:rsidP="00BF2E1B">
            <w:pPr>
              <w:ind w:left="360"/>
              <w:rPr>
                <w:rFonts w:ascii="Calibri" w:hAnsi="Calibri" w:cs="Calibri"/>
                <w:sz w:val="20"/>
              </w:rPr>
            </w:pPr>
          </w:p>
        </w:tc>
        <w:tc>
          <w:tcPr>
            <w:tcW w:w="4253" w:type="dxa"/>
          </w:tcPr>
          <w:p w14:paraId="2EBF1E54" w14:textId="35B56A56" w:rsidR="004859A8" w:rsidRDefault="004859A8" w:rsidP="004859A8">
            <w:pPr>
              <w:rPr>
                <w:rFonts w:ascii="Calibri" w:hAnsi="Calibri" w:cs="Calibri"/>
              </w:rPr>
            </w:pPr>
          </w:p>
          <w:p w14:paraId="2421595F" w14:textId="1271B1CF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Knowledge of SEND Code of Practice</w:t>
            </w:r>
          </w:p>
          <w:p w14:paraId="7BA5B359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>Knowledge of effective learning strategies for SEND children</w:t>
            </w:r>
          </w:p>
          <w:p w14:paraId="402A6BFB" w14:textId="77777777" w:rsidR="00FB5837" w:rsidRPr="009B36F5" w:rsidRDefault="00FB5837" w:rsidP="00FB583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36F5">
              <w:rPr>
                <w:rFonts w:ascii="Calibri" w:hAnsi="Calibri" w:cs="Calibri"/>
              </w:rPr>
              <w:t xml:space="preserve">Ability to use ICT effectively to support teaching and learning </w:t>
            </w:r>
          </w:p>
          <w:p w14:paraId="45FB0818" w14:textId="77777777" w:rsidR="00FB5837" w:rsidRPr="009B36F5" w:rsidRDefault="00FB5837" w:rsidP="00BF2E1B">
            <w:pPr>
              <w:ind w:left="720"/>
              <w:rPr>
                <w:rFonts w:ascii="Calibri" w:hAnsi="Calibri" w:cs="Calibri"/>
                <w:sz w:val="20"/>
              </w:rPr>
            </w:pPr>
          </w:p>
        </w:tc>
      </w:tr>
      <w:tr w:rsidR="00FB5837" w:rsidRPr="009B36F5" w14:paraId="260DD6C2" w14:textId="77777777" w:rsidTr="007C355D">
        <w:tc>
          <w:tcPr>
            <w:tcW w:w="1986" w:type="dxa"/>
          </w:tcPr>
          <w:p w14:paraId="02B368C0" w14:textId="77777777" w:rsidR="00FB5837" w:rsidRPr="009B36F5" w:rsidRDefault="00FB5837" w:rsidP="00BF2E1B">
            <w:pPr>
              <w:pStyle w:val="Heading2"/>
              <w:rPr>
                <w:rFonts w:ascii="Calibri" w:hAnsi="Calibri" w:cs="Calibri"/>
                <w:bCs/>
              </w:rPr>
            </w:pPr>
            <w:r w:rsidRPr="009B36F5">
              <w:rPr>
                <w:rFonts w:ascii="Calibri" w:hAnsi="Calibri" w:cs="Calibri"/>
              </w:rPr>
              <w:t>PERSONAL QUALITIES</w:t>
            </w:r>
          </w:p>
        </w:tc>
        <w:tc>
          <w:tcPr>
            <w:tcW w:w="8817" w:type="dxa"/>
            <w:shd w:val="clear" w:color="auto" w:fill="auto"/>
          </w:tcPr>
          <w:p w14:paraId="532F2E44" w14:textId="5AD2DFCF" w:rsidR="7DA6B757" w:rsidRPr="007C355D" w:rsidRDefault="7DA6B757" w:rsidP="1DB15D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8D3453" w14:textId="7EA33BF3" w:rsidR="11486DF9" w:rsidRPr="007C355D" w:rsidRDefault="11486DF9" w:rsidP="1DB15D64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</w:rPr>
            </w:pPr>
            <w:r w:rsidRPr="007C355D">
              <w:rPr>
                <w:rFonts w:ascii="Calibri" w:eastAsia="Calibri" w:hAnsi="Calibri" w:cs="Calibri"/>
              </w:rPr>
              <w:t>W</w:t>
            </w:r>
            <w:r w:rsidR="5FE999F9" w:rsidRPr="007C355D">
              <w:rPr>
                <w:rFonts w:ascii="Calibri" w:eastAsia="Calibri" w:hAnsi="Calibri" w:cs="Calibri"/>
              </w:rPr>
              <w:t>illing to support the ethos and practices of our Catholic school</w:t>
            </w:r>
          </w:p>
          <w:p w14:paraId="07BE4409" w14:textId="00345E1D" w:rsidR="00FB5837" w:rsidRPr="007C355D" w:rsidRDefault="00FB5837" w:rsidP="00FB5837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C355D">
              <w:rPr>
                <w:rFonts w:ascii="Calibri" w:hAnsi="Calibri" w:cs="Calibri"/>
              </w:rPr>
              <w:t>Ability to demonstrate a happy, enthusiastic, highly motivated persona</w:t>
            </w:r>
            <w:r w:rsidR="5B734C4D" w:rsidRPr="007C355D">
              <w:rPr>
                <w:rFonts w:ascii="Calibri" w:hAnsi="Calibri" w:cs="Calibri"/>
              </w:rPr>
              <w:t>lity</w:t>
            </w:r>
          </w:p>
          <w:p w14:paraId="5B313A27" w14:textId="77777777" w:rsidR="00FB5837" w:rsidRPr="007C355D" w:rsidRDefault="00FB5837" w:rsidP="00FB5837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C355D">
              <w:rPr>
                <w:rFonts w:ascii="Calibri" w:hAnsi="Calibri" w:cs="Calibri"/>
              </w:rPr>
              <w:t>Sensitive to the needs of children and their parents/</w:t>
            </w:r>
            <w:proofErr w:type="spellStart"/>
            <w:r w:rsidRPr="007C355D">
              <w:rPr>
                <w:rFonts w:ascii="Calibri" w:hAnsi="Calibri" w:cs="Calibri"/>
              </w:rPr>
              <w:t>carers</w:t>
            </w:r>
            <w:proofErr w:type="spellEnd"/>
          </w:p>
          <w:p w14:paraId="1B63B597" w14:textId="77777777" w:rsidR="00FB5837" w:rsidRPr="007C355D" w:rsidRDefault="00FB5837" w:rsidP="00FB5837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C355D">
              <w:rPr>
                <w:rFonts w:ascii="Calibri" w:hAnsi="Calibri" w:cs="Calibri"/>
              </w:rPr>
              <w:t>Calm and positive approach</w:t>
            </w:r>
          </w:p>
          <w:p w14:paraId="76284B8A" w14:textId="77777777" w:rsidR="00FB5837" w:rsidRPr="007C355D" w:rsidRDefault="00FB5837" w:rsidP="00FB5837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C355D">
              <w:rPr>
                <w:rFonts w:ascii="Calibri" w:hAnsi="Calibri" w:cs="Calibri"/>
              </w:rPr>
              <w:t>Ability to be flexible and adaptable</w:t>
            </w:r>
          </w:p>
          <w:p w14:paraId="61FC693A" w14:textId="77777777" w:rsidR="00FB5837" w:rsidRPr="007C355D" w:rsidRDefault="00FB5837" w:rsidP="00FB58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C355D">
              <w:rPr>
                <w:rFonts w:ascii="Calibri" w:hAnsi="Calibri" w:cs="Calibri"/>
              </w:rPr>
              <w:t>Ability to work under pressure and use own initiative</w:t>
            </w:r>
            <w:r w:rsidRPr="007C355D">
              <w:rPr>
                <w:rFonts w:ascii="Calibri" w:hAnsi="Calibri" w:cs="Calibri"/>
                <w:bCs/>
              </w:rPr>
              <w:t xml:space="preserve"> </w:t>
            </w:r>
          </w:p>
          <w:p w14:paraId="39AA6AEF" w14:textId="77777777" w:rsidR="00FB5837" w:rsidRPr="007C355D" w:rsidRDefault="00FB5837" w:rsidP="00FB58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C355D">
              <w:rPr>
                <w:rFonts w:ascii="Calibri" w:hAnsi="Calibri" w:cs="Calibri"/>
                <w:bCs/>
              </w:rPr>
              <w:t>High expectations of self, pupils and others</w:t>
            </w:r>
          </w:p>
          <w:p w14:paraId="617563EA" w14:textId="77777777" w:rsidR="00FB5837" w:rsidRPr="007C355D" w:rsidRDefault="00FB5837" w:rsidP="00FB5837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C355D">
              <w:rPr>
                <w:rFonts w:ascii="Calibri" w:hAnsi="Calibri" w:cs="Calibri"/>
              </w:rPr>
              <w:t>Ability to demonstrate enthusiasm and sensitivity whilst working with a SEND pupil</w:t>
            </w:r>
          </w:p>
          <w:p w14:paraId="28764CBC" w14:textId="77777777" w:rsidR="00FB5837" w:rsidRPr="007C355D" w:rsidRDefault="00FB5837" w:rsidP="00FB5837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C355D">
              <w:rPr>
                <w:rFonts w:ascii="Calibri" w:hAnsi="Calibri" w:cs="Calibri"/>
              </w:rPr>
              <w:t>Ability to demonstrate high personal and professional standards and be a good role model to pupils in speech, dress, behavior and attitude</w:t>
            </w:r>
          </w:p>
          <w:p w14:paraId="2893994F" w14:textId="77777777" w:rsidR="00FB5837" w:rsidRPr="007C355D" w:rsidRDefault="00FB5837" w:rsidP="00FB5837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C355D">
              <w:rPr>
                <w:rFonts w:ascii="Calibri" w:hAnsi="Calibri" w:cs="Calibri"/>
              </w:rPr>
              <w:t>Committed to professional development</w:t>
            </w:r>
          </w:p>
          <w:p w14:paraId="5479092F" w14:textId="77777777" w:rsidR="00FB5837" w:rsidRPr="007C355D" w:rsidRDefault="00FB5837" w:rsidP="00FB5837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C355D">
              <w:rPr>
                <w:rFonts w:ascii="Calibri" w:hAnsi="Calibri" w:cs="Calibri"/>
                <w:bCs/>
              </w:rPr>
              <w:t>Willingness to contribute to the wider life of the school</w:t>
            </w:r>
          </w:p>
          <w:p w14:paraId="049F31CB" w14:textId="77777777" w:rsidR="00FB5837" w:rsidRPr="007C355D" w:rsidRDefault="00FB5837" w:rsidP="00BF2E1B">
            <w:pPr>
              <w:ind w:left="720"/>
              <w:rPr>
                <w:rFonts w:ascii="Calibri" w:hAnsi="Calibri" w:cs="Calibri"/>
              </w:rPr>
            </w:pPr>
          </w:p>
          <w:p w14:paraId="53128261" w14:textId="77777777" w:rsidR="00FB5837" w:rsidRPr="007C355D" w:rsidRDefault="00FB5837" w:rsidP="00BF2E1B">
            <w:pPr>
              <w:ind w:left="720"/>
              <w:rPr>
                <w:rFonts w:ascii="Calibri" w:hAnsi="Calibri" w:cs="Calibri"/>
                <w:sz w:val="20"/>
              </w:rPr>
            </w:pPr>
          </w:p>
        </w:tc>
        <w:tc>
          <w:tcPr>
            <w:tcW w:w="4253" w:type="dxa"/>
          </w:tcPr>
          <w:p w14:paraId="30730A04" w14:textId="3F5C999A" w:rsidR="00FB5837" w:rsidRPr="009B36F5" w:rsidRDefault="00FB5837" w:rsidP="1DB15D6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486C05" w14:textId="14D0984F" w:rsidR="00FB5837" w:rsidRPr="009B36F5" w:rsidRDefault="1367D86E" w:rsidP="1DB15D6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</w:rPr>
            </w:pPr>
            <w:proofErr w:type="spellStart"/>
            <w:r w:rsidRPr="1DB15D64">
              <w:rPr>
                <w:rFonts w:ascii="Calibri" w:hAnsi="Calibri" w:cs="Calibri"/>
              </w:rPr>
              <w:t>Practising</w:t>
            </w:r>
            <w:proofErr w:type="spellEnd"/>
            <w:r w:rsidRPr="1DB15D64">
              <w:rPr>
                <w:rFonts w:ascii="Calibri" w:hAnsi="Calibri" w:cs="Calibri"/>
              </w:rPr>
              <w:t xml:space="preserve"> Catholic</w:t>
            </w:r>
          </w:p>
        </w:tc>
      </w:tr>
    </w:tbl>
    <w:p w14:paraId="4101652C" w14:textId="77777777" w:rsidR="00FB5837" w:rsidRPr="009B36F5" w:rsidRDefault="00FB5837">
      <w:pPr>
        <w:rPr>
          <w:rFonts w:ascii="Calibri" w:hAnsi="Calibri" w:cs="Calibri"/>
        </w:rPr>
      </w:pPr>
    </w:p>
    <w:sectPr w:rsidR="00FB5837" w:rsidRPr="009B36F5" w:rsidSect="009B36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74"/>
    <w:multiLevelType w:val="hybridMultilevel"/>
    <w:tmpl w:val="B25AB5B2"/>
    <w:lvl w:ilvl="0" w:tplc="DBF87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2D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A7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6F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2B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8D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EA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4A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065"/>
    <w:multiLevelType w:val="hybridMultilevel"/>
    <w:tmpl w:val="4D68DF8A"/>
    <w:lvl w:ilvl="0" w:tplc="41608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64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4CA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6A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2C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82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2E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04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23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3679"/>
    <w:multiLevelType w:val="hybridMultilevel"/>
    <w:tmpl w:val="E178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EA4"/>
    <w:multiLevelType w:val="hybridMultilevel"/>
    <w:tmpl w:val="FD4E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637D"/>
    <w:multiLevelType w:val="hybridMultilevel"/>
    <w:tmpl w:val="76E83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1F9B"/>
    <w:multiLevelType w:val="hybridMultilevel"/>
    <w:tmpl w:val="70BEA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4AA2"/>
    <w:multiLevelType w:val="hybridMultilevel"/>
    <w:tmpl w:val="D0003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94080"/>
    <w:multiLevelType w:val="hybridMultilevel"/>
    <w:tmpl w:val="778EF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72D"/>
    <w:multiLevelType w:val="hybridMultilevel"/>
    <w:tmpl w:val="AB3CB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37"/>
    <w:rsid w:val="00256D29"/>
    <w:rsid w:val="004859A8"/>
    <w:rsid w:val="007C355D"/>
    <w:rsid w:val="008537C1"/>
    <w:rsid w:val="009B36F5"/>
    <w:rsid w:val="00B066C9"/>
    <w:rsid w:val="00E53442"/>
    <w:rsid w:val="00EB12FC"/>
    <w:rsid w:val="00FB5837"/>
    <w:rsid w:val="0EF9E2AE"/>
    <w:rsid w:val="11486DF9"/>
    <w:rsid w:val="1367D86E"/>
    <w:rsid w:val="1B85DFAE"/>
    <w:rsid w:val="1DB15D64"/>
    <w:rsid w:val="23FA91D5"/>
    <w:rsid w:val="3857FB2A"/>
    <w:rsid w:val="3D42F03E"/>
    <w:rsid w:val="3FA4E25F"/>
    <w:rsid w:val="4B0921E8"/>
    <w:rsid w:val="4CF08A8C"/>
    <w:rsid w:val="533866F4"/>
    <w:rsid w:val="5B734C4D"/>
    <w:rsid w:val="5FE999F9"/>
    <w:rsid w:val="60848A0E"/>
    <w:rsid w:val="67980933"/>
    <w:rsid w:val="69D55548"/>
    <w:rsid w:val="73B458BC"/>
    <w:rsid w:val="77260C64"/>
    <w:rsid w:val="7DA6B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200A"/>
  <w15:chartTrackingRefBased/>
  <w15:docId w15:val="{B033B5C0-AFB5-404C-A747-DB320BF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583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8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8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parmstrong</dc:creator>
  <cp:keywords/>
  <dc:description/>
  <cp:lastModifiedBy>K. Wright</cp:lastModifiedBy>
  <cp:revision>2</cp:revision>
  <dcterms:created xsi:type="dcterms:W3CDTF">2020-06-25T12:07:00Z</dcterms:created>
  <dcterms:modified xsi:type="dcterms:W3CDTF">2020-06-25T12:07:00Z</dcterms:modified>
</cp:coreProperties>
</file>