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F54C" w14:textId="5B9C9CD2" w:rsidR="00246DD9" w:rsidRDefault="00246DD9">
      <w:pPr>
        <w:rPr>
          <w:b/>
          <w:sz w:val="24"/>
          <w:szCs w:val="24"/>
        </w:rPr>
      </w:pPr>
    </w:p>
    <w:p w14:paraId="01E74058" w14:textId="22391C67" w:rsidR="00246DD9" w:rsidRDefault="00210FA0">
      <w:pPr>
        <w:rPr>
          <w:b/>
          <w:sz w:val="24"/>
          <w:szCs w:val="24"/>
        </w:rPr>
      </w:pPr>
      <w:r w:rsidRPr="00965CD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332B884" wp14:editId="10312549">
            <wp:simplePos x="0" y="0"/>
            <wp:positionH relativeFrom="margin">
              <wp:posOffset>584835</wp:posOffset>
            </wp:positionH>
            <wp:positionV relativeFrom="paragraph">
              <wp:posOffset>71120</wp:posOffset>
            </wp:positionV>
            <wp:extent cx="494284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0458" r="1951" b="47709"/>
                    <a:stretch/>
                  </pic:blipFill>
                  <pic:spPr bwMode="auto">
                    <a:xfrm>
                      <a:off x="0" y="0"/>
                      <a:ext cx="494284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61D06" w14:textId="77777777" w:rsidR="00210FA0" w:rsidRDefault="00210FA0" w:rsidP="568E0958">
      <w:pPr>
        <w:rPr>
          <w:b/>
          <w:bCs/>
          <w:sz w:val="24"/>
          <w:szCs w:val="24"/>
        </w:rPr>
      </w:pPr>
    </w:p>
    <w:p w14:paraId="12C3FD9B" w14:textId="77777777" w:rsidR="00210FA0" w:rsidRDefault="00210FA0" w:rsidP="568E0958">
      <w:pPr>
        <w:rPr>
          <w:b/>
          <w:bCs/>
          <w:sz w:val="24"/>
          <w:szCs w:val="24"/>
        </w:rPr>
      </w:pPr>
    </w:p>
    <w:p w14:paraId="7C78558B" w14:textId="77777777" w:rsidR="00210FA0" w:rsidRDefault="00210FA0" w:rsidP="568E0958">
      <w:pPr>
        <w:rPr>
          <w:b/>
          <w:bCs/>
          <w:sz w:val="24"/>
          <w:szCs w:val="24"/>
        </w:rPr>
      </w:pPr>
    </w:p>
    <w:p w14:paraId="7650DAC7" w14:textId="77777777" w:rsidR="00210FA0" w:rsidRDefault="00210FA0" w:rsidP="568E0958">
      <w:pPr>
        <w:rPr>
          <w:b/>
          <w:bCs/>
          <w:sz w:val="24"/>
          <w:szCs w:val="24"/>
        </w:rPr>
      </w:pPr>
      <w:bookmarkStart w:id="0" w:name="_GoBack"/>
      <w:bookmarkEnd w:id="0"/>
    </w:p>
    <w:p w14:paraId="1F9C0F5E" w14:textId="2F76A97D" w:rsidR="00DA2AE3" w:rsidRPr="002C710E" w:rsidRDefault="00972430" w:rsidP="568E0958">
      <w:pPr>
        <w:rPr>
          <w:b/>
          <w:bCs/>
          <w:sz w:val="24"/>
          <w:szCs w:val="24"/>
        </w:rPr>
      </w:pPr>
      <w:r w:rsidRPr="1ED3DC05">
        <w:rPr>
          <w:b/>
          <w:bCs/>
          <w:sz w:val="24"/>
          <w:szCs w:val="24"/>
        </w:rPr>
        <w:t xml:space="preserve">Job Description – Teaching Assistant Grade </w:t>
      </w:r>
      <w:r w:rsidR="3D7A2B16" w:rsidRPr="1ED3DC05">
        <w:rPr>
          <w:b/>
          <w:bCs/>
          <w:sz w:val="24"/>
          <w:szCs w:val="24"/>
        </w:rPr>
        <w:t>5</w:t>
      </w:r>
    </w:p>
    <w:p w14:paraId="410640BF" w14:textId="77777777" w:rsidR="00972430" w:rsidRPr="002C710E" w:rsidRDefault="00972430">
      <w:pPr>
        <w:rPr>
          <w:b/>
          <w:sz w:val="24"/>
          <w:szCs w:val="24"/>
        </w:rPr>
      </w:pPr>
      <w:r w:rsidRPr="002C710E">
        <w:rPr>
          <w:b/>
          <w:sz w:val="24"/>
          <w:szCs w:val="24"/>
        </w:rPr>
        <w:t>Duties and Responsibilities – Support for Pupils, Teachers and the Curriculum</w:t>
      </w:r>
    </w:p>
    <w:p w14:paraId="27EEC7B0" w14:textId="77777777" w:rsidR="00972430" w:rsidRDefault="00356225" w:rsidP="00667C84">
      <w:pPr>
        <w:pStyle w:val="ListParagraph"/>
        <w:numPr>
          <w:ilvl w:val="0"/>
          <w:numId w:val="3"/>
        </w:numPr>
        <w:spacing w:after="0"/>
      </w:pPr>
      <w:r>
        <w:t>Work in partnership with teachers and other professional agencies to provide effective support with learning activities;</w:t>
      </w:r>
    </w:p>
    <w:p w14:paraId="0E6F7EC9" w14:textId="77777777" w:rsidR="00356225" w:rsidRDefault="00356225" w:rsidP="00356225">
      <w:pPr>
        <w:spacing w:after="0"/>
      </w:pPr>
    </w:p>
    <w:p w14:paraId="665FA24F" w14:textId="77777777" w:rsidR="00356225" w:rsidRDefault="00356225" w:rsidP="00667C84">
      <w:pPr>
        <w:pStyle w:val="ListParagraph"/>
        <w:numPr>
          <w:ilvl w:val="0"/>
          <w:numId w:val="3"/>
        </w:numPr>
        <w:spacing w:after="0"/>
      </w:pPr>
      <w:r>
        <w:t>Awareness of and work within school policies and procedures;</w:t>
      </w:r>
    </w:p>
    <w:p w14:paraId="7DE2A0DD" w14:textId="77777777" w:rsidR="00356225" w:rsidRDefault="00356225" w:rsidP="00356225">
      <w:pPr>
        <w:spacing w:after="0"/>
      </w:pPr>
    </w:p>
    <w:p w14:paraId="7A423B43" w14:textId="77777777" w:rsidR="00356225" w:rsidRDefault="00356225" w:rsidP="00667C84">
      <w:pPr>
        <w:pStyle w:val="ListParagraph"/>
        <w:numPr>
          <w:ilvl w:val="0"/>
          <w:numId w:val="3"/>
        </w:numPr>
        <w:spacing w:after="0"/>
      </w:pPr>
      <w:r>
        <w:t>Support pupils to understand instructions, support independent learning and to promote the inclusion of all pupils;</w:t>
      </w:r>
    </w:p>
    <w:p w14:paraId="59E878A4" w14:textId="77777777" w:rsidR="00356225" w:rsidRDefault="00356225" w:rsidP="00356225">
      <w:pPr>
        <w:spacing w:after="0"/>
      </w:pPr>
    </w:p>
    <w:p w14:paraId="46691CCB" w14:textId="77777777" w:rsidR="00356225" w:rsidRDefault="00356225" w:rsidP="00667C84">
      <w:pPr>
        <w:pStyle w:val="ListParagraph"/>
        <w:numPr>
          <w:ilvl w:val="0"/>
          <w:numId w:val="3"/>
        </w:numPr>
        <w:spacing w:after="0"/>
      </w:pPr>
      <w:r>
        <w:t>Implement and contribute to planned learning activities/teaching programme as agreed with the teacher, adjusting activities according to pupils’ response as appropriate;</w:t>
      </w:r>
    </w:p>
    <w:p w14:paraId="49828331" w14:textId="77777777" w:rsidR="00356225" w:rsidRDefault="00356225" w:rsidP="00356225">
      <w:pPr>
        <w:spacing w:after="0"/>
      </w:pPr>
    </w:p>
    <w:p w14:paraId="2EEFDAC6" w14:textId="77777777" w:rsidR="00356225" w:rsidRDefault="00AB6EAE" w:rsidP="00667C84">
      <w:pPr>
        <w:pStyle w:val="ListParagraph"/>
        <w:numPr>
          <w:ilvl w:val="0"/>
          <w:numId w:val="3"/>
        </w:numPr>
        <w:spacing w:after="0"/>
      </w:pPr>
      <w:r>
        <w:t>Participate in planning and</w:t>
      </w:r>
      <w:r w:rsidR="00356225">
        <w:t xml:space="preserve"> evaluation of learning activities with the teacher, providing feedback to the teacher on pupil progress;</w:t>
      </w:r>
    </w:p>
    <w:p w14:paraId="42A8ADF4" w14:textId="77777777" w:rsidR="00356225" w:rsidRDefault="00356225" w:rsidP="00356225">
      <w:pPr>
        <w:spacing w:after="0"/>
      </w:pPr>
    </w:p>
    <w:p w14:paraId="5C26432E" w14:textId="77777777" w:rsidR="00356225" w:rsidRDefault="00356225" w:rsidP="00667C84">
      <w:pPr>
        <w:pStyle w:val="ListParagraph"/>
        <w:numPr>
          <w:ilvl w:val="0"/>
          <w:numId w:val="3"/>
        </w:numPr>
        <w:spacing w:after="0"/>
      </w:pPr>
      <w:r>
        <w:t>Support the teacher in behaviour management and keeping pupils on task based on the expectations for individual pupils;</w:t>
      </w:r>
    </w:p>
    <w:p w14:paraId="42EC17DF" w14:textId="77777777" w:rsidR="00356225" w:rsidRDefault="00356225" w:rsidP="00356225">
      <w:pPr>
        <w:spacing w:after="0"/>
      </w:pPr>
    </w:p>
    <w:p w14:paraId="765CAFE2" w14:textId="77777777" w:rsidR="00356225" w:rsidRDefault="00356225" w:rsidP="00667C84">
      <w:pPr>
        <w:pStyle w:val="ListParagraph"/>
        <w:numPr>
          <w:ilvl w:val="0"/>
          <w:numId w:val="3"/>
        </w:numPr>
        <w:spacing w:after="0"/>
      </w:pPr>
      <w:r>
        <w:t>Under the guidance of the teacher monitor, assess</w:t>
      </w:r>
      <w:r w:rsidR="00621147">
        <w:t xml:space="preserve"> and record pupil progress/activities;</w:t>
      </w:r>
    </w:p>
    <w:p w14:paraId="5CD46431" w14:textId="77777777" w:rsidR="00621147" w:rsidRDefault="00621147" w:rsidP="00356225">
      <w:pPr>
        <w:spacing w:after="0"/>
      </w:pPr>
    </w:p>
    <w:p w14:paraId="5B1485A3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Provide feedback to pupils in relation to attainment and progress under the guidance of the teacher;</w:t>
      </w:r>
    </w:p>
    <w:p w14:paraId="3D57B640" w14:textId="77777777" w:rsidR="00621147" w:rsidRDefault="00621147" w:rsidP="00356225">
      <w:pPr>
        <w:spacing w:after="0"/>
      </w:pPr>
    </w:p>
    <w:p w14:paraId="68F78EA3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Support learning by arranging/providing resources for lesson/activities under the direction of the teacher and in line with the health</w:t>
      </w:r>
      <w:r w:rsidR="00AB6EAE">
        <w:t xml:space="preserve"> and safety requirements;</w:t>
      </w:r>
    </w:p>
    <w:p w14:paraId="7C27F7CD" w14:textId="77777777" w:rsidR="00621147" w:rsidRDefault="00621147" w:rsidP="00356225">
      <w:pPr>
        <w:spacing w:after="0"/>
      </w:pPr>
    </w:p>
    <w:p w14:paraId="245A6597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Support pupils in their social development and their emotional well-being, reporting problems to the teacher as appropriate;</w:t>
      </w:r>
    </w:p>
    <w:p w14:paraId="3AF81DE9" w14:textId="77777777" w:rsidR="00621147" w:rsidRDefault="00621147" w:rsidP="00356225">
      <w:pPr>
        <w:spacing w:after="0"/>
      </w:pPr>
    </w:p>
    <w:p w14:paraId="5BA03521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Support pupils with SEND needs as appropriate;</w:t>
      </w:r>
    </w:p>
    <w:p w14:paraId="2C2329C0" w14:textId="77777777" w:rsidR="00621147" w:rsidRDefault="00621147" w:rsidP="00356225">
      <w:pPr>
        <w:spacing w:after="0"/>
      </w:pPr>
    </w:p>
    <w:p w14:paraId="5C0580C4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Contribute to pupils’ plans and reports;</w:t>
      </w:r>
    </w:p>
    <w:p w14:paraId="5A29CD1F" w14:textId="77777777" w:rsidR="00621147" w:rsidRDefault="00621147" w:rsidP="00356225">
      <w:pPr>
        <w:spacing w:after="0"/>
      </w:pPr>
    </w:p>
    <w:p w14:paraId="10AF0A03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Support the work of volunteers and other teaching assistants in the classroom;</w:t>
      </w:r>
    </w:p>
    <w:p w14:paraId="261FD036" w14:textId="77777777" w:rsidR="00621147" w:rsidRDefault="00621147" w:rsidP="00356225">
      <w:pPr>
        <w:spacing w:after="0"/>
      </w:pPr>
    </w:p>
    <w:p w14:paraId="2D836728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Support the use of ICT in the curriculum;</w:t>
      </w:r>
    </w:p>
    <w:p w14:paraId="25194492" w14:textId="77777777" w:rsidR="00621147" w:rsidRDefault="00621147" w:rsidP="00356225">
      <w:pPr>
        <w:spacing w:after="0"/>
      </w:pPr>
    </w:p>
    <w:p w14:paraId="5568631D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Work with pupils not working to the normal timetable using Teacher’</w:t>
      </w:r>
      <w:r w:rsidR="00AB6EAE">
        <w:t>s p</w:t>
      </w:r>
      <w:r>
        <w:t>lanning;</w:t>
      </w:r>
    </w:p>
    <w:p w14:paraId="20AF33B7" w14:textId="77777777" w:rsidR="00621147" w:rsidRDefault="00621147" w:rsidP="00356225">
      <w:pPr>
        <w:spacing w:after="0"/>
      </w:pPr>
    </w:p>
    <w:p w14:paraId="7C5FC7B2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Undertake pupil record keeping and maintenance of records as requested;</w:t>
      </w:r>
    </w:p>
    <w:p w14:paraId="017CFE2A" w14:textId="77777777" w:rsidR="00621147" w:rsidRDefault="00621147" w:rsidP="00356225">
      <w:pPr>
        <w:spacing w:after="0"/>
      </w:pPr>
    </w:p>
    <w:p w14:paraId="332F4688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lastRenderedPageBreak/>
        <w:t>Provide cover to supervise a class and/or small group on an unexpected non timetable basis only;</w:t>
      </w:r>
    </w:p>
    <w:p w14:paraId="37B1AEDE" w14:textId="77777777" w:rsidR="00621147" w:rsidRDefault="00621147" w:rsidP="00356225">
      <w:pPr>
        <w:spacing w:after="0"/>
      </w:pPr>
    </w:p>
    <w:p w14:paraId="368E495D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Assist in supervising pupils</w:t>
      </w:r>
      <w:r w:rsidR="00AB6EAE">
        <w:t xml:space="preserve"> on educational visits and out o</w:t>
      </w:r>
      <w:r>
        <w:t>f school activities;</w:t>
      </w:r>
    </w:p>
    <w:p w14:paraId="0BA13454" w14:textId="77777777" w:rsidR="00621147" w:rsidRDefault="00621147" w:rsidP="00356225">
      <w:pPr>
        <w:spacing w:after="0"/>
      </w:pPr>
    </w:p>
    <w:p w14:paraId="42612F31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Assist with the supervision of pupils out of lesson times, including before and after school and at lunchtimes, but not as a supervisory assistant;</w:t>
      </w:r>
    </w:p>
    <w:p w14:paraId="255C38E1" w14:textId="77777777" w:rsidR="00AB6EAE" w:rsidRDefault="00AB6EAE" w:rsidP="00356225">
      <w:pPr>
        <w:spacing w:after="0"/>
      </w:pPr>
    </w:p>
    <w:p w14:paraId="5DFECD8D" w14:textId="77777777" w:rsidR="00621147" w:rsidRDefault="00621147" w:rsidP="00667C84">
      <w:pPr>
        <w:pStyle w:val="ListParagraph"/>
        <w:numPr>
          <w:ilvl w:val="0"/>
          <w:numId w:val="3"/>
        </w:numPr>
        <w:spacing w:after="0"/>
      </w:pPr>
      <w:r>
        <w:t>Maintain a clean, safe</w:t>
      </w:r>
      <w:r w:rsidR="009F4516">
        <w:t xml:space="preserve"> and tidy learning environment;</w:t>
      </w:r>
    </w:p>
    <w:p w14:paraId="132094CF" w14:textId="77777777" w:rsidR="009F4516" w:rsidRDefault="009F4516" w:rsidP="00356225">
      <w:pPr>
        <w:spacing w:after="0"/>
      </w:pPr>
    </w:p>
    <w:p w14:paraId="63F982F8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Support children’s learning through play and planned learning activities;</w:t>
      </w:r>
    </w:p>
    <w:p w14:paraId="76223FA7" w14:textId="77777777" w:rsidR="009F4516" w:rsidRDefault="009F4516" w:rsidP="00356225">
      <w:pPr>
        <w:spacing w:after="0"/>
      </w:pPr>
    </w:p>
    <w:p w14:paraId="1AF0E886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Support pupils in developing and implementing their own personal and social development;</w:t>
      </w:r>
    </w:p>
    <w:p w14:paraId="27152417" w14:textId="77777777" w:rsidR="009F4516" w:rsidRDefault="009F4516" w:rsidP="00356225">
      <w:pPr>
        <w:spacing w:after="0"/>
      </w:pPr>
    </w:p>
    <w:p w14:paraId="71163DCD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May be asked to administer medications subject to agreement and in line with school policy;</w:t>
      </w:r>
    </w:p>
    <w:p w14:paraId="7D4DCB31" w14:textId="77777777" w:rsidR="009F4516" w:rsidRDefault="009F4516" w:rsidP="00356225">
      <w:pPr>
        <w:spacing w:after="0"/>
      </w:pPr>
    </w:p>
    <w:p w14:paraId="2C792265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Assist pupils with eating, dressing and hygiene, as required, whilst encouraging independence;</w:t>
      </w:r>
    </w:p>
    <w:p w14:paraId="3E293F74" w14:textId="77777777" w:rsidR="009F4516" w:rsidRDefault="009F4516" w:rsidP="00356225">
      <w:pPr>
        <w:spacing w:after="0"/>
      </w:pPr>
    </w:p>
    <w:p w14:paraId="4F7418E9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Provide basic first aid, if appropriate, ensuring timely referral to the health service in emergency situations;</w:t>
      </w:r>
    </w:p>
    <w:p w14:paraId="33EC7F55" w14:textId="77777777" w:rsidR="009F4516" w:rsidRDefault="009F4516" w:rsidP="00356225">
      <w:pPr>
        <w:spacing w:after="0"/>
      </w:pPr>
    </w:p>
    <w:p w14:paraId="12DDADCF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Monitor and manage stock and supplies for the classroom;</w:t>
      </w:r>
    </w:p>
    <w:p w14:paraId="5D618E14" w14:textId="77777777" w:rsidR="009F4516" w:rsidRDefault="009F4516" w:rsidP="00356225">
      <w:pPr>
        <w:spacing w:after="0"/>
      </w:pPr>
    </w:p>
    <w:p w14:paraId="029471BB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Prepare and present displays;</w:t>
      </w:r>
    </w:p>
    <w:p w14:paraId="13DBCBF5" w14:textId="77777777" w:rsidR="009F4516" w:rsidRDefault="009F4516" w:rsidP="00356225">
      <w:pPr>
        <w:spacing w:after="0"/>
      </w:pPr>
    </w:p>
    <w:p w14:paraId="722C323F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Provide support to pupils who have communication difficulties also where Engl</w:t>
      </w:r>
      <w:r w:rsidR="00AB6EAE">
        <w:t>ish is an additional language; Support for the S</w:t>
      </w:r>
      <w:r>
        <w:t>chool;</w:t>
      </w:r>
    </w:p>
    <w:p w14:paraId="24908D3B" w14:textId="77777777" w:rsidR="009F4516" w:rsidRDefault="009F4516" w:rsidP="00356225">
      <w:pPr>
        <w:spacing w:after="0"/>
      </w:pPr>
    </w:p>
    <w:p w14:paraId="5886CB1A" w14:textId="77777777" w:rsidR="009F4516" w:rsidRDefault="009F4516" w:rsidP="00667C84">
      <w:pPr>
        <w:pStyle w:val="ListParagraph"/>
        <w:numPr>
          <w:ilvl w:val="0"/>
          <w:numId w:val="3"/>
        </w:numPr>
        <w:spacing w:after="0"/>
      </w:pPr>
      <w:r>
        <w:t>Be aware of and comply</w:t>
      </w:r>
      <w:r w:rsidR="002C710E">
        <w:t xml:space="preserve"> with policies and procedures relating to safeguarding/child protection, confidentiality and data protection, reporting all concerns to the appropriate person;</w:t>
      </w:r>
    </w:p>
    <w:p w14:paraId="462A86E7" w14:textId="77777777" w:rsidR="002C710E" w:rsidRDefault="002C710E" w:rsidP="00356225">
      <w:pPr>
        <w:spacing w:after="0"/>
      </w:pPr>
    </w:p>
    <w:p w14:paraId="68861951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Show a duty of care to pupils and staff and take appropriate action to comply with health and safety requirements at all times;</w:t>
      </w:r>
    </w:p>
    <w:p w14:paraId="7B862A9D" w14:textId="77777777" w:rsidR="002C710E" w:rsidRDefault="002C710E" w:rsidP="00356225">
      <w:pPr>
        <w:spacing w:after="0"/>
      </w:pPr>
    </w:p>
    <w:p w14:paraId="651DC258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Be aware of and support difference and ensure that all pupils have access to opportunities to learn and develop;</w:t>
      </w:r>
    </w:p>
    <w:p w14:paraId="41B586CE" w14:textId="77777777" w:rsidR="002C710E" w:rsidRDefault="002C710E" w:rsidP="00356225">
      <w:pPr>
        <w:spacing w:after="0"/>
      </w:pPr>
    </w:p>
    <w:p w14:paraId="6C0168B2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Contribute to the overall ethos, work and aims of the school;</w:t>
      </w:r>
    </w:p>
    <w:p w14:paraId="0D1A6908" w14:textId="77777777" w:rsidR="002C710E" w:rsidRDefault="002C710E" w:rsidP="00356225">
      <w:pPr>
        <w:spacing w:after="0"/>
      </w:pPr>
    </w:p>
    <w:p w14:paraId="493C0ED4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Maintain good relationships with colleagues and work together as a team;</w:t>
      </w:r>
    </w:p>
    <w:p w14:paraId="2011BA54" w14:textId="77777777" w:rsidR="002C710E" w:rsidRDefault="002C710E" w:rsidP="00356225">
      <w:pPr>
        <w:spacing w:after="0"/>
      </w:pPr>
    </w:p>
    <w:p w14:paraId="6325DDCA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Appreciate and support the role of other professionals;</w:t>
      </w:r>
    </w:p>
    <w:p w14:paraId="3EBA6DD8" w14:textId="77777777" w:rsidR="002C710E" w:rsidRDefault="002C710E" w:rsidP="00356225">
      <w:pPr>
        <w:spacing w:after="0"/>
      </w:pPr>
    </w:p>
    <w:p w14:paraId="1114BAAF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Attend relevant meetings as required;</w:t>
      </w:r>
    </w:p>
    <w:p w14:paraId="634A7C6D" w14:textId="77777777" w:rsidR="002C710E" w:rsidRDefault="002C710E" w:rsidP="00356225">
      <w:pPr>
        <w:spacing w:after="0"/>
      </w:pPr>
    </w:p>
    <w:p w14:paraId="3B944BEC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Participate in training and other learning activities and performance development as required;</w:t>
      </w:r>
    </w:p>
    <w:p w14:paraId="43316CE8" w14:textId="77777777" w:rsidR="002C710E" w:rsidRDefault="002C710E" w:rsidP="00356225">
      <w:pPr>
        <w:spacing w:after="0"/>
      </w:pPr>
    </w:p>
    <w:p w14:paraId="5A2BE7C2" w14:textId="77777777" w:rsidR="002C710E" w:rsidRDefault="002C710E" w:rsidP="00667C84">
      <w:pPr>
        <w:pStyle w:val="ListParagraph"/>
        <w:numPr>
          <w:ilvl w:val="0"/>
          <w:numId w:val="3"/>
        </w:numPr>
        <w:spacing w:after="0"/>
      </w:pPr>
      <w:r>
        <w:t>Demonstrate and promote commitment to equal opportunities and to the elimination of behaviour and practices that could be discriminatory;</w:t>
      </w:r>
    </w:p>
    <w:p w14:paraId="6166D165" w14:textId="77777777" w:rsidR="002C710E" w:rsidRDefault="002C710E" w:rsidP="00356225">
      <w:pPr>
        <w:spacing w:after="0"/>
      </w:pPr>
    </w:p>
    <w:p w14:paraId="407BFA51" w14:textId="77777777" w:rsidR="00972430" w:rsidRDefault="002C710E" w:rsidP="00AB6EAE">
      <w:pPr>
        <w:spacing w:after="0"/>
      </w:pPr>
      <w:r>
        <w:t>The above is not exhaustive and the post holder will be expected to undertake any duties which may re</w:t>
      </w:r>
      <w:r w:rsidR="00AB6EAE">
        <w:t>asonably fall within the level o</w:t>
      </w:r>
      <w:r>
        <w:t>f responsibility and the competence of the post as directed by the Head Teacher.</w:t>
      </w:r>
    </w:p>
    <w:sectPr w:rsidR="00972430" w:rsidSect="00667C84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290"/>
    <w:multiLevelType w:val="hybridMultilevel"/>
    <w:tmpl w:val="D9D430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6E30"/>
    <w:multiLevelType w:val="hybridMultilevel"/>
    <w:tmpl w:val="0CA2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1EB"/>
    <w:multiLevelType w:val="hybridMultilevel"/>
    <w:tmpl w:val="BBE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30"/>
    <w:rsid w:val="00210FA0"/>
    <w:rsid w:val="00246DD9"/>
    <w:rsid w:val="002C710E"/>
    <w:rsid w:val="00356225"/>
    <w:rsid w:val="00621147"/>
    <w:rsid w:val="00667C84"/>
    <w:rsid w:val="0067727F"/>
    <w:rsid w:val="00752F4A"/>
    <w:rsid w:val="00972430"/>
    <w:rsid w:val="009F4516"/>
    <w:rsid w:val="00AB6EAE"/>
    <w:rsid w:val="00CF2F3B"/>
    <w:rsid w:val="00F4689A"/>
    <w:rsid w:val="1ED3DC05"/>
    <w:rsid w:val="3D7A2B16"/>
    <w:rsid w:val="4C284660"/>
    <w:rsid w:val="568E0958"/>
    <w:rsid w:val="65E7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F991"/>
  <w15:chartTrackingRefBased/>
  <w15:docId w15:val="{9FCA4517-F80D-4470-B18C-56F0F83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G. Wright [ Our Lady of Lourdes RCVA ]</cp:lastModifiedBy>
  <cp:revision>2</cp:revision>
  <dcterms:created xsi:type="dcterms:W3CDTF">2020-06-25T09:14:00Z</dcterms:created>
  <dcterms:modified xsi:type="dcterms:W3CDTF">2020-06-25T09:14:00Z</dcterms:modified>
</cp:coreProperties>
</file>