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4F" w:rsidRPr="002763EF" w:rsidRDefault="002763EF" w:rsidP="002763EF">
      <w:pPr>
        <w:jc w:val="center"/>
        <w:rPr>
          <w:rFonts w:ascii="Arial" w:hAnsi="Arial" w:cs="Arial"/>
          <w:b/>
          <w:sz w:val="24"/>
          <w:szCs w:val="24"/>
        </w:rPr>
      </w:pPr>
      <w:r w:rsidRPr="002763E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2F62F88" wp14:editId="798A5D01">
            <wp:extent cx="514350" cy="533400"/>
            <wp:effectExtent l="0" t="0" r="0" b="0"/>
            <wp:docPr id="2" name="Picture 2" descr="St Michaelscofe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ichaelscofe-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EF">
        <w:rPr>
          <w:rFonts w:ascii="Arial" w:hAnsi="Arial" w:cs="Arial"/>
          <w:b/>
          <w:sz w:val="24"/>
          <w:szCs w:val="24"/>
        </w:rPr>
        <w:t>St. Michael’s C of E Primary School</w:t>
      </w:r>
      <w:r w:rsidRPr="002763E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C1EDF15" wp14:editId="5760FBE0">
            <wp:extent cx="514350" cy="533400"/>
            <wp:effectExtent l="0" t="0" r="0" b="0"/>
            <wp:docPr id="1" name="Picture 1" descr="St Michaelscofe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ichaelscofe-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4D" w:rsidRPr="002763EF" w:rsidRDefault="005D524F" w:rsidP="005D524F">
      <w:pPr>
        <w:spacing w:after="280" w:line="240" w:lineRule="auto"/>
        <w:jc w:val="center"/>
        <w:rPr>
          <w:rFonts w:ascii="Arial" w:eastAsia="Times" w:hAnsi="Arial" w:cs="Arial"/>
          <w:sz w:val="24"/>
          <w:szCs w:val="24"/>
          <w:lang w:eastAsia="en-GB"/>
        </w:rPr>
      </w:pPr>
      <w:r w:rsidRPr="002763EF">
        <w:rPr>
          <w:rFonts w:ascii="Arial" w:eastAsia="Times" w:hAnsi="Arial" w:cs="Arial"/>
          <w:b/>
          <w:sz w:val="24"/>
          <w:szCs w:val="24"/>
          <w:lang w:eastAsia="en-GB"/>
        </w:rPr>
        <w:t>Person Specification</w:t>
      </w:r>
      <w:r w:rsidR="002763EF" w:rsidRPr="002763EF">
        <w:rPr>
          <w:rFonts w:ascii="Arial" w:eastAsia="Times" w:hAnsi="Arial" w:cs="Arial"/>
          <w:b/>
          <w:sz w:val="24"/>
          <w:szCs w:val="24"/>
          <w:lang w:eastAsia="en-GB"/>
        </w:rPr>
        <w:t xml:space="preserve"> </w:t>
      </w:r>
      <w:r w:rsidR="00B053A8" w:rsidRPr="002763EF">
        <w:rPr>
          <w:rFonts w:ascii="Arial" w:eastAsia="Times" w:hAnsi="Arial" w:cs="Arial"/>
          <w:b/>
          <w:sz w:val="24"/>
          <w:szCs w:val="24"/>
          <w:lang w:eastAsia="en-GB"/>
        </w:rPr>
        <w:t xml:space="preserve">TA </w:t>
      </w:r>
      <w:r w:rsidR="009C0B5D" w:rsidRPr="002763EF">
        <w:rPr>
          <w:rFonts w:ascii="Arial" w:eastAsia="Times" w:hAnsi="Arial" w:cs="Arial"/>
          <w:b/>
          <w:sz w:val="24"/>
          <w:szCs w:val="24"/>
          <w:lang w:eastAsia="en-GB"/>
        </w:rPr>
        <w:t>Apprentice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2763EF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9594D" w:rsidRPr="002763EF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  <w:shd w:val="clear" w:color="auto" w:fill="0070C0"/>
          </w:tcPr>
          <w:p w:rsidR="00D9594D" w:rsidRPr="002763EF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763E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5400" w:type="dxa"/>
            <w:shd w:val="clear" w:color="auto" w:fill="0070C0"/>
          </w:tcPr>
          <w:p w:rsidR="00D9594D" w:rsidRPr="002763EF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763E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Desirable</w:t>
            </w:r>
          </w:p>
        </w:tc>
        <w:tc>
          <w:tcPr>
            <w:tcW w:w="2340" w:type="dxa"/>
            <w:shd w:val="clear" w:color="auto" w:fill="0070C0"/>
          </w:tcPr>
          <w:p w:rsidR="00D9594D" w:rsidRPr="002763EF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2763E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Method of Assessment</w:t>
            </w:r>
          </w:p>
        </w:tc>
      </w:tr>
      <w:tr w:rsidR="00D9594D" w:rsidRPr="00D9594D" w:rsidTr="002C3B55">
        <w:trPr>
          <w:trHeight w:val="111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 xml:space="preserve">To have achieved at least </w:t>
            </w:r>
            <w:r w:rsidR="002763EF">
              <w:rPr>
                <w:rFonts w:ascii="Arial" w:eastAsia="Times New Roman" w:hAnsi="Arial" w:cs="Arial"/>
              </w:rPr>
              <w:t>5</w:t>
            </w:r>
            <w:r w:rsidRPr="00744823">
              <w:rPr>
                <w:rFonts w:ascii="Arial" w:eastAsia="Times New Roman" w:hAnsi="Arial" w:cs="Arial"/>
              </w:rPr>
              <w:t xml:space="preserve"> GCSE’s </w:t>
            </w:r>
            <w:proofErr w:type="spellStart"/>
            <w:r w:rsidRPr="00744823">
              <w:rPr>
                <w:rFonts w:ascii="Arial" w:eastAsia="Times New Roman" w:hAnsi="Arial" w:cs="Arial"/>
              </w:rPr>
              <w:t>in</w:t>
            </w:r>
            <w:r w:rsidR="002763EF">
              <w:rPr>
                <w:rFonts w:ascii="Arial" w:eastAsia="Times New Roman" w:hAnsi="Arial" w:cs="Arial"/>
              </w:rPr>
              <w:t>cl</w:t>
            </w:r>
            <w:proofErr w:type="spellEnd"/>
            <w:r w:rsidRPr="00744823">
              <w:rPr>
                <w:rFonts w:ascii="Arial" w:eastAsia="Times New Roman" w:hAnsi="Arial" w:cs="Arial"/>
              </w:rPr>
              <w:t xml:space="preserve"> English and Maths at Grades A-C</w:t>
            </w:r>
            <w:r w:rsidR="002763EF">
              <w:rPr>
                <w:rFonts w:ascii="Arial" w:eastAsia="Times New Roman" w:hAnsi="Arial" w:cs="Arial"/>
              </w:rPr>
              <w:t xml:space="preserve"> (or equivalent)</w:t>
            </w:r>
          </w:p>
          <w:p w:rsidR="00744823" w:rsidRPr="002C3B55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Willingness to work towards a </w:t>
            </w:r>
            <w:r w:rsidR="002763EF">
              <w:rPr>
                <w:rFonts w:ascii="Arial" w:hAnsi="Arial" w:cs="Arial"/>
                <w:color w:val="000000"/>
              </w:rPr>
              <w:t>Level 3 in Supporting Teaching and Learning</w:t>
            </w:r>
          </w:p>
          <w:p w:rsidR="002C3B55" w:rsidRPr="00744823" w:rsidRDefault="002C3B55" w:rsidP="002C3B55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</w:tcPr>
          <w:p w:rsidR="00D9594D" w:rsidRPr="002763EF" w:rsidRDefault="00744823" w:rsidP="002763E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Early years childcare and education experience</w:t>
            </w:r>
            <w:bookmarkStart w:id="0" w:name="_GoBack"/>
            <w:bookmarkEnd w:id="0"/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2C3B55">
        <w:trPr>
          <w:trHeight w:val="13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Default="00A31B40" w:rsidP="00A31B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Some </w:t>
            </w:r>
            <w:r w:rsidR="001465AC" w:rsidRPr="001465AC">
              <w:rPr>
                <w:rFonts w:ascii="Arial" w:eastAsia="Times New Roman" w:hAnsi="Arial" w:cs="Arial"/>
                <w:bCs/>
              </w:rPr>
              <w:t xml:space="preserve">experience of working with </w:t>
            </w:r>
            <w:r>
              <w:rPr>
                <w:rFonts w:ascii="Arial" w:eastAsia="Times New Roman" w:hAnsi="Arial" w:cs="Arial"/>
                <w:bCs/>
              </w:rPr>
              <w:t xml:space="preserve">young </w:t>
            </w:r>
            <w:r w:rsidR="001465AC" w:rsidRPr="001465AC">
              <w:rPr>
                <w:rFonts w:ascii="Arial" w:eastAsia="Times New Roman" w:hAnsi="Arial" w:cs="Arial"/>
                <w:bCs/>
              </w:rPr>
              <w:t xml:space="preserve">children </w:t>
            </w:r>
            <w:r w:rsidR="002763EF">
              <w:rPr>
                <w:rFonts w:ascii="Arial" w:eastAsia="Times New Roman" w:hAnsi="Arial" w:cs="Arial"/>
                <w:bCs/>
              </w:rPr>
              <w:t>in primary schools.</w:t>
            </w:r>
            <w:r w:rsidR="001465AC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2763EF" w:rsidRPr="002763EF" w:rsidRDefault="002763EF" w:rsidP="00276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</w:t>
            </w:r>
            <w:r w:rsidRPr="002763EF">
              <w:rPr>
                <w:rFonts w:ascii="Arial" w:eastAsia="Times New Roman" w:hAnsi="Arial" w:cs="Arial"/>
              </w:rPr>
              <w:t xml:space="preserve"> working with children </w:t>
            </w:r>
            <w:r>
              <w:rPr>
                <w:rFonts w:ascii="Arial" w:eastAsia="Times New Roman" w:hAnsi="Arial" w:cs="Arial"/>
              </w:rPr>
              <w:t>–</w:t>
            </w:r>
            <w:r w:rsidRPr="002763E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4 - 11</w:t>
            </w:r>
            <w:r w:rsidRPr="002763EF">
              <w:rPr>
                <w:rFonts w:ascii="Arial" w:eastAsia="Times New Roman" w:hAnsi="Arial" w:cs="Arial"/>
              </w:rPr>
              <w:t xml:space="preserve"> years                                                </w:t>
            </w:r>
          </w:p>
          <w:p w:rsidR="002763EF" w:rsidRDefault="002763EF" w:rsidP="00276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  <w:p w:rsidR="002763EF" w:rsidRPr="001465AC" w:rsidRDefault="002763EF" w:rsidP="002763EF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</w:tcPr>
          <w:p w:rsidR="002C3B55" w:rsidRPr="001465AC" w:rsidRDefault="002C3B55" w:rsidP="002763EF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2C3B55">
        <w:trPr>
          <w:trHeight w:val="160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2C3B55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  <w:p w:rsidR="002C3B55" w:rsidRPr="001465AC" w:rsidRDefault="002C3B55" w:rsidP="002C3B55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Default="002C3B55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Reference</w:t>
            </w:r>
          </w:p>
          <w:p w:rsidR="002C3B55" w:rsidRPr="00D9594D" w:rsidRDefault="002C3B55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Observation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2763EF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  <w:p w:rsidR="002763EF" w:rsidRPr="002763EF" w:rsidRDefault="002763EF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Willingness to support the Christian ethos</w:t>
            </w:r>
          </w:p>
          <w:p w:rsidR="002763EF" w:rsidRPr="00744823" w:rsidRDefault="002763EF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Shows an enthusiasm for professional development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Default="002C3B55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Interview</w:t>
            </w:r>
          </w:p>
          <w:p w:rsidR="002C3B55" w:rsidRPr="00D9594D" w:rsidRDefault="002C3B55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Observation</w:t>
            </w:r>
          </w:p>
        </w:tc>
      </w:tr>
    </w:tbl>
    <w:p w:rsidR="002E2839" w:rsidRDefault="002E2839" w:rsidP="002763EF"/>
    <w:sectPr w:rsidR="002E2839" w:rsidSect="002763E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4D"/>
    <w:rsid w:val="000B239A"/>
    <w:rsid w:val="001465AC"/>
    <w:rsid w:val="001D448D"/>
    <w:rsid w:val="001E6DAC"/>
    <w:rsid w:val="002763EF"/>
    <w:rsid w:val="002C3B55"/>
    <w:rsid w:val="002E2839"/>
    <w:rsid w:val="003D2385"/>
    <w:rsid w:val="005D524F"/>
    <w:rsid w:val="00625FED"/>
    <w:rsid w:val="0065507A"/>
    <w:rsid w:val="00741752"/>
    <w:rsid w:val="00744823"/>
    <w:rsid w:val="007B08CA"/>
    <w:rsid w:val="009C0B5D"/>
    <w:rsid w:val="00A24F83"/>
    <w:rsid w:val="00A31B40"/>
    <w:rsid w:val="00B053A8"/>
    <w:rsid w:val="00BA175A"/>
    <w:rsid w:val="00C22825"/>
    <w:rsid w:val="00D9594D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6A28"/>
  <w15:docId w15:val="{AD9DFEBB-1FF1-4BC9-9BA2-188108A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JHodgson</dc:creator>
  <cp:lastModifiedBy>Lindsey Vollans</cp:lastModifiedBy>
  <cp:revision>2</cp:revision>
  <cp:lastPrinted>2015-04-27T12:20:00Z</cp:lastPrinted>
  <dcterms:created xsi:type="dcterms:W3CDTF">2018-09-06T14:02:00Z</dcterms:created>
  <dcterms:modified xsi:type="dcterms:W3CDTF">2018-09-06T14:02:00Z</dcterms:modified>
</cp:coreProperties>
</file>