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6F" w:rsidRPr="00563F96" w:rsidRDefault="001C396F">
      <w:pPr>
        <w:pStyle w:val="Heading1"/>
        <w:rPr>
          <w:rFonts w:ascii="Arial" w:hAnsi="Arial" w:cs="Arial"/>
          <w:sz w:val="20"/>
          <w:szCs w:val="20"/>
        </w:rPr>
      </w:pPr>
    </w:p>
    <w:p w:rsidR="00941BC0" w:rsidRPr="00563F96" w:rsidRDefault="003A1227">
      <w:pPr>
        <w:jc w:val="center"/>
        <w:rPr>
          <w:rFonts w:ascii="Arial" w:hAnsi="Arial" w:cs="Arial"/>
          <w:color w:val="00B050"/>
        </w:rPr>
      </w:pPr>
      <w:r w:rsidRPr="00563F96">
        <w:rPr>
          <w:rFonts w:ascii="Arial" w:hAnsi="Arial" w:cs="Arial"/>
          <w:color w:val="00B050"/>
        </w:rPr>
        <w:t xml:space="preserve">Willow Fields </w:t>
      </w:r>
      <w:r w:rsidR="00941BC0" w:rsidRPr="00563F96">
        <w:rPr>
          <w:rFonts w:ascii="Arial" w:hAnsi="Arial" w:cs="Arial"/>
          <w:color w:val="00B050"/>
        </w:rPr>
        <w:t>Primary School</w:t>
      </w:r>
    </w:p>
    <w:p w:rsidR="001C396F" w:rsidRPr="00563F96" w:rsidRDefault="004779C0" w:rsidP="00941BC0">
      <w:pPr>
        <w:jc w:val="center"/>
        <w:rPr>
          <w:rFonts w:ascii="Arial" w:hAnsi="Arial" w:cs="Arial"/>
          <w:sz w:val="20"/>
          <w:szCs w:val="20"/>
        </w:rPr>
      </w:pPr>
      <w:r w:rsidRPr="00563F96">
        <w:rPr>
          <w:rFonts w:ascii="Arial" w:hAnsi="Arial" w:cs="Arial"/>
          <w:sz w:val="20"/>
          <w:szCs w:val="20"/>
        </w:rPr>
        <w:t>HLTA</w:t>
      </w:r>
      <w:r w:rsidR="001C396F" w:rsidRPr="00563F96">
        <w:rPr>
          <w:rFonts w:ascii="Arial" w:hAnsi="Arial" w:cs="Arial"/>
          <w:sz w:val="20"/>
          <w:szCs w:val="20"/>
        </w:rPr>
        <w:t xml:space="preserve"> Job Description  </w:t>
      </w:r>
    </w:p>
    <w:p w:rsidR="001C396F" w:rsidRPr="00563F96" w:rsidRDefault="001C396F">
      <w:pPr>
        <w:rPr>
          <w:rFonts w:ascii="Arial" w:hAnsi="Arial" w:cs="Arial"/>
          <w:sz w:val="20"/>
          <w:szCs w:val="20"/>
        </w:rPr>
      </w:pPr>
    </w:p>
    <w:p w:rsidR="001C396F" w:rsidRPr="00563F96" w:rsidRDefault="001C396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402"/>
      </w:tblGrid>
      <w:tr w:rsidR="001C396F" w:rsidRPr="00563F96" w:rsidTr="00183D8A">
        <w:tc>
          <w:tcPr>
            <w:tcW w:w="1894" w:type="dxa"/>
          </w:tcPr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Post Title</w:t>
            </w:r>
          </w:p>
        </w:tc>
        <w:tc>
          <w:tcPr>
            <w:tcW w:w="6402" w:type="dxa"/>
          </w:tcPr>
          <w:p w:rsidR="001C396F" w:rsidRPr="00563F96" w:rsidRDefault="004779C0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HLTA</w:t>
            </w:r>
          </w:p>
        </w:tc>
      </w:tr>
      <w:tr w:rsidR="001C396F" w:rsidRPr="00563F96" w:rsidTr="00183D8A">
        <w:tc>
          <w:tcPr>
            <w:tcW w:w="1894" w:type="dxa"/>
          </w:tcPr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Pay scale</w:t>
            </w:r>
          </w:p>
        </w:tc>
        <w:tc>
          <w:tcPr>
            <w:tcW w:w="6402" w:type="dxa"/>
          </w:tcPr>
          <w:p w:rsidR="001C396F" w:rsidRPr="00563F96" w:rsidRDefault="004779C0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 xml:space="preserve">Support staff Scale </w:t>
            </w:r>
          </w:p>
        </w:tc>
      </w:tr>
      <w:tr w:rsidR="001C396F" w:rsidRPr="00563F96" w:rsidTr="00183D8A">
        <w:tc>
          <w:tcPr>
            <w:tcW w:w="1894" w:type="dxa"/>
          </w:tcPr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Overall Purpose</w:t>
            </w:r>
          </w:p>
        </w:tc>
        <w:tc>
          <w:tcPr>
            <w:tcW w:w="6402" w:type="dxa"/>
          </w:tcPr>
          <w:p w:rsidR="001C396F" w:rsidRPr="00563F96" w:rsidRDefault="004779C0" w:rsidP="004779C0">
            <w:pPr>
              <w:keepNext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 xml:space="preserve">To complement the professional work of teachers by taking responsibility for agreed learning activities under an agreed system of supervision.   This may involve planning, preparing and delivering learning activities for individuals/groups or short-term for whole classes and monitoring pupils and assessing, recording and reporting </w:t>
            </w:r>
            <w:proofErr w:type="gramStart"/>
            <w:r w:rsidRPr="00563F96">
              <w:rPr>
                <w:rFonts w:ascii="Arial" w:hAnsi="Arial" w:cs="Arial"/>
                <w:sz w:val="20"/>
                <w:szCs w:val="20"/>
              </w:rPr>
              <w:t>on  pupils’</w:t>
            </w:r>
            <w:proofErr w:type="gramEnd"/>
            <w:r w:rsidRPr="00563F96">
              <w:rPr>
                <w:rFonts w:ascii="Arial" w:hAnsi="Arial" w:cs="Arial"/>
                <w:sz w:val="20"/>
                <w:szCs w:val="20"/>
              </w:rPr>
              <w:t xml:space="preserve"> achievement, progress and development.   Responsible for the management and development of a specialist area within the school and/or management of other Teaching Assistants including allocation and monitoring of work, appraisal and training.</w:t>
            </w:r>
          </w:p>
        </w:tc>
      </w:tr>
      <w:tr w:rsidR="001C396F" w:rsidRPr="00563F96" w:rsidTr="00183D8A">
        <w:tc>
          <w:tcPr>
            <w:tcW w:w="1894" w:type="dxa"/>
          </w:tcPr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Responsible to</w:t>
            </w:r>
          </w:p>
        </w:tc>
        <w:tc>
          <w:tcPr>
            <w:tcW w:w="6402" w:type="dxa"/>
          </w:tcPr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The head teacher</w:t>
            </w:r>
          </w:p>
        </w:tc>
      </w:tr>
      <w:tr w:rsidR="001C396F" w:rsidRPr="00563F96" w:rsidTr="00183D8A">
        <w:tc>
          <w:tcPr>
            <w:tcW w:w="1894" w:type="dxa"/>
          </w:tcPr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Main Responsibilities</w:t>
            </w:r>
          </w:p>
        </w:tc>
        <w:tc>
          <w:tcPr>
            <w:tcW w:w="6402" w:type="dxa"/>
          </w:tcPr>
          <w:p w:rsidR="001C396F" w:rsidRPr="00563F96" w:rsidRDefault="004779C0" w:rsidP="004779C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63F96">
              <w:rPr>
                <w:rFonts w:ascii="Arial" w:hAnsi="Arial" w:cs="Arial"/>
                <w:bCs/>
                <w:sz w:val="20"/>
                <w:szCs w:val="20"/>
              </w:rPr>
              <w:t xml:space="preserve">To fulfil all duties in relation to health and safety in order to keep themselves and others in school safe </w:t>
            </w:r>
          </w:p>
          <w:p w:rsidR="004779C0" w:rsidRPr="00563F96" w:rsidRDefault="004779C0" w:rsidP="004779C0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F96">
              <w:rPr>
                <w:rFonts w:ascii="Arial" w:hAnsi="Arial" w:cs="Arial"/>
                <w:b/>
                <w:bCs/>
                <w:sz w:val="20"/>
                <w:szCs w:val="20"/>
              </w:rPr>
              <w:t>Support for Pupils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Assess the needs of pupils and use detailed knowledge and specialist skills to support pupils’ learning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Establish productive working relationships with pupils, acting as a role model, and setting high expectations</w:t>
            </w:r>
          </w:p>
          <w:p w:rsidR="004779C0" w:rsidRPr="00563F96" w:rsidRDefault="000E0756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Develop and implement PP</w:t>
            </w:r>
            <w:r w:rsidR="004779C0" w:rsidRPr="00563F96">
              <w:rPr>
                <w:rFonts w:ascii="Arial" w:hAnsi="Arial" w:cs="Arial"/>
                <w:sz w:val="20"/>
                <w:szCs w:val="20"/>
              </w:rPr>
              <w:t>Ps</w:t>
            </w:r>
          </w:p>
          <w:p w:rsidR="004779C0" w:rsidRPr="00563F96" w:rsidRDefault="004779C0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Promote the inclusion and acceptance of all pupils within the classroom</w:t>
            </w:r>
          </w:p>
          <w:p w:rsidR="004779C0" w:rsidRPr="00563F96" w:rsidRDefault="004779C0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Support pupils consistently whilst recognizing</w:t>
            </w:r>
            <w:r w:rsidR="000E0756" w:rsidRPr="00563F96">
              <w:rPr>
                <w:rFonts w:ascii="Arial" w:hAnsi="Arial" w:cs="Arial"/>
                <w:sz w:val="20"/>
                <w:szCs w:val="20"/>
              </w:rPr>
              <w:t xml:space="preserve"> and responding to their</w:t>
            </w:r>
            <w:r w:rsidRPr="00563F96">
              <w:rPr>
                <w:rFonts w:ascii="Arial" w:hAnsi="Arial" w:cs="Arial"/>
                <w:sz w:val="20"/>
                <w:szCs w:val="20"/>
              </w:rPr>
              <w:t xml:space="preserve"> individual needs </w:t>
            </w:r>
          </w:p>
          <w:p w:rsidR="004779C0" w:rsidRPr="00563F96" w:rsidRDefault="004779C0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Encourage pupils to interact and work co-operati</w:t>
            </w:r>
            <w:r w:rsidR="000E0756" w:rsidRPr="00563F96">
              <w:rPr>
                <w:rFonts w:ascii="Arial" w:hAnsi="Arial" w:cs="Arial"/>
                <w:sz w:val="20"/>
                <w:szCs w:val="20"/>
              </w:rPr>
              <w:t xml:space="preserve">vely with others and </w:t>
            </w:r>
            <w:r w:rsidRPr="00563F96">
              <w:rPr>
                <w:rFonts w:ascii="Arial" w:hAnsi="Arial" w:cs="Arial"/>
                <w:sz w:val="20"/>
                <w:szCs w:val="20"/>
              </w:rPr>
              <w:t>engage all pupils in activities</w:t>
            </w:r>
          </w:p>
          <w:p w:rsidR="004779C0" w:rsidRPr="00563F96" w:rsidRDefault="004779C0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Promote independence and employ strategies to recognize and reward achievement of self-reliance</w:t>
            </w:r>
          </w:p>
          <w:p w:rsidR="004779C0" w:rsidRPr="00563F96" w:rsidRDefault="004779C0" w:rsidP="008661E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Provide feedback to pupils in relation to progress and achievement</w:t>
            </w:r>
          </w:p>
          <w:p w:rsidR="000E0756" w:rsidRPr="00563F96" w:rsidRDefault="000E0756" w:rsidP="008661E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 xml:space="preserve">Support parents and children by raising attendance and reducing the number of children </w:t>
            </w:r>
            <w:r w:rsidR="00850C0B" w:rsidRPr="00563F96">
              <w:rPr>
                <w:rFonts w:ascii="Arial" w:hAnsi="Arial" w:cs="Arial"/>
                <w:sz w:val="20"/>
                <w:szCs w:val="20"/>
              </w:rPr>
              <w:t xml:space="preserve">attending school after the register </w:t>
            </w:r>
          </w:p>
          <w:p w:rsidR="004779C0" w:rsidRPr="00563F96" w:rsidRDefault="008661E0" w:rsidP="004779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F96">
              <w:rPr>
                <w:rFonts w:ascii="Arial" w:hAnsi="Arial" w:cs="Arial"/>
                <w:b/>
                <w:bCs/>
                <w:sz w:val="20"/>
                <w:szCs w:val="20"/>
              </w:rPr>
              <w:t>Supporting for Teachers</w:t>
            </w:r>
          </w:p>
          <w:p w:rsidR="004779C0" w:rsidRPr="00563F96" w:rsidRDefault="004779C0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Organize and manage appropriate learning environment</w:t>
            </w:r>
            <w:r w:rsidR="00850C0B" w:rsidRPr="00563F96">
              <w:rPr>
                <w:rFonts w:ascii="Arial" w:hAnsi="Arial" w:cs="Arial"/>
                <w:sz w:val="20"/>
                <w:szCs w:val="20"/>
              </w:rPr>
              <w:t>s</w:t>
            </w:r>
            <w:r w:rsidRPr="00563F96">
              <w:rPr>
                <w:rFonts w:ascii="Arial" w:hAnsi="Arial" w:cs="Arial"/>
                <w:sz w:val="20"/>
                <w:szCs w:val="20"/>
              </w:rPr>
              <w:t xml:space="preserve"> and resources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Within an agreed system of supervision, plan challenging teaching and learning objectives to evaluate and</w:t>
            </w:r>
            <w:r w:rsidR="008661E0" w:rsidRPr="00563F96">
              <w:rPr>
                <w:rFonts w:ascii="Arial" w:hAnsi="Arial" w:cs="Arial"/>
                <w:sz w:val="20"/>
                <w:szCs w:val="20"/>
              </w:rPr>
              <w:t xml:space="preserve"> adjust lessons/work plans, as  </w:t>
            </w:r>
            <w:r w:rsidRPr="00563F96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Monitor and evaluate pupils’ responses to learning activities through a range of assessment and monitoring strategies against pre-determined learning objectives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Provide objective and accurate feedback and reports, as required, on pupil achievement, progress and other matters:  ensuring the availability of appropriate evidence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Record progress and achievement in lessons/activities</w:t>
            </w:r>
            <w:r w:rsidR="000E0756" w:rsidRPr="00563F96">
              <w:rPr>
                <w:rFonts w:ascii="Arial" w:hAnsi="Arial" w:cs="Arial"/>
                <w:sz w:val="20"/>
                <w:szCs w:val="20"/>
              </w:rPr>
              <w:t xml:space="preserve"> / interventions</w:t>
            </w:r>
            <w:r w:rsidRPr="00563F96">
              <w:rPr>
                <w:rFonts w:ascii="Arial" w:hAnsi="Arial" w:cs="Arial"/>
                <w:sz w:val="20"/>
                <w:szCs w:val="20"/>
              </w:rPr>
              <w:t xml:space="preserve"> systematically and providing evidence of range and level of progress and attainment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Work within an established discipline policy to anticipate and manage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F96">
              <w:rPr>
                <w:rFonts w:ascii="Arial" w:hAnsi="Arial" w:cs="Arial"/>
                <w:sz w:val="20"/>
                <w:szCs w:val="20"/>
              </w:rPr>
              <w:t>behaviour constructiv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ely, promoting </w:t>
            </w:r>
            <w:proofErr w:type="spellStart"/>
            <w:r w:rsidR="00772743" w:rsidRPr="00563F96">
              <w:rPr>
                <w:rFonts w:ascii="Arial" w:hAnsi="Arial" w:cs="Arial"/>
                <w:sz w:val="20"/>
                <w:szCs w:val="20"/>
              </w:rPr>
              <w:t>self control</w:t>
            </w:r>
            <w:proofErr w:type="spellEnd"/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63F96">
              <w:rPr>
                <w:rFonts w:ascii="Arial" w:hAnsi="Arial" w:cs="Arial"/>
                <w:sz w:val="20"/>
                <w:szCs w:val="20"/>
              </w:rPr>
              <w:t>independence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lastRenderedPageBreak/>
              <w:t>Supporting the role of parents in pupils’ learning and contribute to/lead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F96">
              <w:rPr>
                <w:rFonts w:ascii="Arial" w:hAnsi="Arial" w:cs="Arial"/>
                <w:sz w:val="20"/>
                <w:szCs w:val="20"/>
              </w:rPr>
              <w:t xml:space="preserve">meetings with parents to provide 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constructive feedback on pupil </w:t>
            </w:r>
            <w:r w:rsidRPr="00563F96">
              <w:rPr>
                <w:rFonts w:ascii="Arial" w:hAnsi="Arial" w:cs="Arial"/>
                <w:sz w:val="20"/>
                <w:szCs w:val="20"/>
              </w:rPr>
              <w:t xml:space="preserve">progress/achievement </w:t>
            </w:r>
            <w:proofErr w:type="spellStart"/>
            <w:r w:rsidRPr="00563F9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:rsidR="004779C0" w:rsidRPr="00563F96" w:rsidRDefault="004779C0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Administer and assess/mark tests and invigilate exams/tests</w:t>
            </w:r>
          </w:p>
          <w:p w:rsidR="004779C0" w:rsidRPr="00563F96" w:rsidRDefault="004779C0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 xml:space="preserve">Production of lesson plans, worksheets, plans </w:t>
            </w:r>
            <w:proofErr w:type="spellStart"/>
            <w:r w:rsidRPr="00563F9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:rsidR="004779C0" w:rsidRPr="00563F96" w:rsidRDefault="004779C0" w:rsidP="00477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79C0" w:rsidRPr="00563F96" w:rsidRDefault="004779C0" w:rsidP="004779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F96">
              <w:rPr>
                <w:rFonts w:ascii="Arial" w:hAnsi="Arial" w:cs="Arial"/>
                <w:b/>
                <w:bCs/>
                <w:sz w:val="20"/>
                <w:szCs w:val="20"/>
              </w:rPr>
              <w:t>Support for the Curr</w:t>
            </w:r>
            <w:r w:rsidR="00772743" w:rsidRPr="00563F96">
              <w:rPr>
                <w:rFonts w:ascii="Arial" w:hAnsi="Arial" w:cs="Arial"/>
                <w:b/>
                <w:bCs/>
                <w:sz w:val="20"/>
                <w:szCs w:val="20"/>
              </w:rPr>
              <w:t>iculum</w:t>
            </w:r>
          </w:p>
          <w:p w:rsidR="004779C0" w:rsidRPr="00563F96" w:rsidRDefault="004779C0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Deliver learning activities to pupils within agreed system of supervision,</w:t>
            </w:r>
          </w:p>
          <w:p w:rsidR="004779C0" w:rsidRPr="00563F96" w:rsidRDefault="004779C0" w:rsidP="004779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adjusting activities according to pupils’ responses/needs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Deliver local and national learning st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>rategies e g literacy, numeracy</w:t>
            </w:r>
            <w:r w:rsidRPr="00563F96">
              <w:rPr>
                <w:rFonts w:ascii="Arial" w:hAnsi="Arial" w:cs="Arial"/>
                <w:sz w:val="20"/>
                <w:szCs w:val="20"/>
              </w:rPr>
              <w:t>, early years and make effective use of o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pportunities provided by </w:t>
            </w:r>
            <w:r w:rsidRPr="00563F96">
              <w:rPr>
                <w:rFonts w:ascii="Arial" w:hAnsi="Arial" w:cs="Arial"/>
                <w:sz w:val="20"/>
                <w:szCs w:val="20"/>
              </w:rPr>
              <w:t>other learning activities to support the development of pupils’ skills</w:t>
            </w:r>
            <w:r w:rsidR="000E0756" w:rsidRPr="00563F96">
              <w:rPr>
                <w:rFonts w:ascii="Arial" w:hAnsi="Arial" w:cs="Arial"/>
                <w:sz w:val="20"/>
                <w:szCs w:val="20"/>
              </w:rPr>
              <w:t xml:space="preserve"> e.g. intervention </w:t>
            </w:r>
            <w:proofErr w:type="spellStart"/>
            <w:r w:rsidR="000E0756" w:rsidRPr="00563F96">
              <w:rPr>
                <w:rFonts w:ascii="Arial" w:hAnsi="Arial" w:cs="Arial"/>
                <w:sz w:val="20"/>
                <w:szCs w:val="20"/>
              </w:rPr>
              <w:t>programes</w:t>
            </w:r>
            <w:proofErr w:type="spellEnd"/>
            <w:r w:rsidR="000E0756" w:rsidRPr="00563F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Use ICT effectively to support learning activities and develop pupils’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F96">
              <w:rPr>
                <w:rFonts w:ascii="Arial" w:hAnsi="Arial" w:cs="Arial"/>
                <w:sz w:val="20"/>
                <w:szCs w:val="20"/>
              </w:rPr>
              <w:t>competence and independence in its use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Select and prepare resources necessary to lead le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arning activities </w:t>
            </w:r>
            <w:r w:rsidRPr="00563F96">
              <w:rPr>
                <w:rFonts w:ascii="Arial" w:hAnsi="Arial" w:cs="Arial"/>
                <w:sz w:val="20"/>
                <w:szCs w:val="20"/>
              </w:rPr>
              <w:t>taking account of pupils’ interests and language and cultural backgrounds</w:t>
            </w:r>
          </w:p>
          <w:p w:rsidR="004779C0" w:rsidRPr="00563F96" w:rsidRDefault="004779C0" w:rsidP="004779C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Advise on appropriate deployment and use of specialist aid/resources/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:rsidR="004779C0" w:rsidRPr="00563F96" w:rsidRDefault="00772743" w:rsidP="00772743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F96">
              <w:rPr>
                <w:rFonts w:ascii="Arial" w:hAnsi="Arial" w:cs="Arial"/>
                <w:b/>
                <w:bCs/>
                <w:sz w:val="20"/>
                <w:szCs w:val="20"/>
              </w:rPr>
              <w:t>Support for the School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Comply with and assist with the development of policies and procedures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F96">
              <w:rPr>
                <w:rFonts w:ascii="Arial" w:hAnsi="Arial" w:cs="Arial"/>
                <w:sz w:val="20"/>
                <w:szCs w:val="20"/>
              </w:rPr>
              <w:t xml:space="preserve">relating to child protection, health, safety and security, confidentiality 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F96">
              <w:rPr>
                <w:rFonts w:ascii="Arial" w:hAnsi="Arial" w:cs="Arial"/>
                <w:sz w:val="20"/>
                <w:szCs w:val="20"/>
              </w:rPr>
              <w:t>and data protection, reporting concerns to an appropriate person</w:t>
            </w:r>
          </w:p>
          <w:p w:rsidR="004779C0" w:rsidRPr="00563F96" w:rsidRDefault="004779C0" w:rsidP="0077274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Be aware of and support difference and ensure all pupils have equal access to opportunities to learn and develop</w:t>
            </w:r>
          </w:p>
          <w:p w:rsidR="004779C0" w:rsidRPr="00563F96" w:rsidRDefault="004779C0" w:rsidP="004779C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Contribute to the overall ethos/work/aims of the school</w:t>
            </w:r>
          </w:p>
          <w:p w:rsidR="004779C0" w:rsidRPr="00563F96" w:rsidRDefault="004779C0" w:rsidP="0077274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Establish constructive relationships and communicate with other agencies/professionals, in liais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on with the teacher, to support </w:t>
            </w:r>
            <w:r w:rsidRPr="00563F96">
              <w:rPr>
                <w:rFonts w:ascii="Arial" w:hAnsi="Arial" w:cs="Arial"/>
                <w:sz w:val="20"/>
                <w:szCs w:val="20"/>
              </w:rPr>
              <w:t xml:space="preserve">achievement and progress of pupils </w:t>
            </w:r>
          </w:p>
          <w:p w:rsidR="004779C0" w:rsidRPr="00563F96" w:rsidRDefault="004779C0" w:rsidP="004779C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Take the initiative, as appropriate, to develop appropriate multi-agency to supporting pupils</w:t>
            </w:r>
          </w:p>
          <w:p w:rsidR="004779C0" w:rsidRPr="00563F96" w:rsidRDefault="004779C0" w:rsidP="0077274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Recognize own strengths and areas of specialist expertise and use these to lead, advise and support others</w:t>
            </w:r>
          </w:p>
          <w:p w:rsidR="004779C0" w:rsidRPr="00563F96" w:rsidRDefault="004779C0" w:rsidP="0077274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Deliver out of school learning activities within guidelines established by the school</w:t>
            </w:r>
          </w:p>
          <w:p w:rsidR="004779C0" w:rsidRPr="00563F96" w:rsidRDefault="004779C0" w:rsidP="0077274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Contribute to the identification and execution of appropriate out of school</w:t>
            </w:r>
            <w:r w:rsidR="00772743" w:rsidRPr="00563F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F96">
              <w:rPr>
                <w:rFonts w:ascii="Arial" w:hAnsi="Arial" w:cs="Arial"/>
                <w:sz w:val="20"/>
                <w:szCs w:val="20"/>
              </w:rPr>
              <w:t>learning activities which consolidate and extend work carried out in class</w:t>
            </w:r>
          </w:p>
          <w:p w:rsidR="004779C0" w:rsidRPr="00563F96" w:rsidRDefault="004779C0" w:rsidP="00850C0B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F96">
              <w:rPr>
                <w:rFonts w:ascii="Arial" w:hAnsi="Arial" w:cs="Arial"/>
                <w:b/>
                <w:bCs/>
                <w:sz w:val="20"/>
                <w:szCs w:val="20"/>
              </w:rPr>
              <w:t>Line Management Resp</w:t>
            </w:r>
            <w:r w:rsidR="00772743" w:rsidRPr="00563F96">
              <w:rPr>
                <w:rFonts w:ascii="Arial" w:hAnsi="Arial" w:cs="Arial"/>
                <w:b/>
                <w:bCs/>
                <w:sz w:val="20"/>
                <w:szCs w:val="20"/>
              </w:rPr>
              <w:t>onsibilities, where appropriate</w:t>
            </w:r>
          </w:p>
          <w:p w:rsidR="004779C0" w:rsidRPr="00563F96" w:rsidRDefault="004779C0" w:rsidP="004779C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Liaise between Mangers/Teaching Staff and Teaching Assistants</w:t>
            </w:r>
          </w:p>
          <w:p w:rsidR="004779C0" w:rsidRPr="00563F96" w:rsidRDefault="004779C0" w:rsidP="004779C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Hold re</w:t>
            </w:r>
            <w:r w:rsidR="00850C0B" w:rsidRPr="00563F96">
              <w:rPr>
                <w:rFonts w:ascii="Arial" w:hAnsi="Arial" w:cs="Arial"/>
                <w:sz w:val="20"/>
                <w:szCs w:val="20"/>
              </w:rPr>
              <w:t>gular team meetings with</w:t>
            </w:r>
            <w:r w:rsidRPr="00563F96">
              <w:rPr>
                <w:rFonts w:ascii="Arial" w:hAnsi="Arial" w:cs="Arial"/>
                <w:sz w:val="20"/>
                <w:szCs w:val="20"/>
              </w:rPr>
              <w:t xml:space="preserve"> staff</w:t>
            </w:r>
          </w:p>
          <w:p w:rsidR="004779C0" w:rsidRPr="00563F96" w:rsidRDefault="004779C0" w:rsidP="00183D8A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 xml:space="preserve">Represent </w:t>
            </w:r>
            <w:r w:rsidR="00183D8A" w:rsidRPr="00563F96">
              <w:rPr>
                <w:rFonts w:ascii="Arial" w:hAnsi="Arial" w:cs="Arial"/>
                <w:sz w:val="20"/>
                <w:szCs w:val="20"/>
              </w:rPr>
              <w:t xml:space="preserve">Teaching Assistants at teaching </w:t>
            </w:r>
            <w:r w:rsidRPr="00563F96">
              <w:rPr>
                <w:rFonts w:ascii="Arial" w:hAnsi="Arial" w:cs="Arial"/>
                <w:sz w:val="20"/>
                <w:szCs w:val="20"/>
              </w:rPr>
              <w:t>staff/management/other appropriate meetings</w:t>
            </w:r>
          </w:p>
          <w:p w:rsidR="004779C0" w:rsidRPr="00563F96" w:rsidRDefault="004779C0" w:rsidP="00183D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C396F" w:rsidRPr="00563F96" w:rsidRDefault="001C396F">
      <w:pPr>
        <w:rPr>
          <w:rFonts w:ascii="Arial" w:hAnsi="Arial" w:cs="Arial"/>
          <w:sz w:val="20"/>
          <w:szCs w:val="20"/>
        </w:rPr>
      </w:pPr>
    </w:p>
    <w:p w:rsidR="001C396F" w:rsidRPr="00563F96" w:rsidRDefault="001C396F">
      <w:pPr>
        <w:rPr>
          <w:rFonts w:ascii="Arial" w:hAnsi="Arial" w:cs="Arial"/>
          <w:sz w:val="20"/>
          <w:szCs w:val="20"/>
        </w:rPr>
      </w:pPr>
      <w:r w:rsidRPr="00563F96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1C396F" w:rsidRPr="00563F96" w:rsidTr="004779C0">
        <w:tc>
          <w:tcPr>
            <w:tcW w:w="8296" w:type="dxa"/>
          </w:tcPr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Date                        ………………</w:t>
            </w:r>
          </w:p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Signed                    ………………………………………..…..Class teacher</w:t>
            </w:r>
          </w:p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1C396F" w:rsidRPr="00563F96" w:rsidRDefault="001C396F">
            <w:pPr>
              <w:rPr>
                <w:rFonts w:ascii="Arial" w:hAnsi="Arial" w:cs="Arial"/>
                <w:sz w:val="20"/>
                <w:szCs w:val="20"/>
              </w:rPr>
            </w:pPr>
            <w:r w:rsidRPr="00563F96">
              <w:rPr>
                <w:rFonts w:ascii="Arial" w:hAnsi="Arial" w:cs="Arial"/>
                <w:sz w:val="20"/>
                <w:szCs w:val="20"/>
              </w:rPr>
              <w:t>Signed                    ……………………………………………Head teacher</w:t>
            </w:r>
          </w:p>
        </w:tc>
      </w:tr>
    </w:tbl>
    <w:p w:rsidR="001C396F" w:rsidRPr="00063A68" w:rsidRDefault="001C396F">
      <w:pPr>
        <w:rPr>
          <w:rFonts w:ascii="Comic Sans MS" w:hAnsi="Comic Sans MS" w:cs="Arial"/>
          <w:sz w:val="20"/>
          <w:szCs w:val="20"/>
        </w:rPr>
      </w:pPr>
      <w:bookmarkStart w:id="0" w:name="_GoBack"/>
      <w:bookmarkEnd w:id="0"/>
    </w:p>
    <w:sectPr w:rsidR="001C396F" w:rsidRPr="00063A6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8B" w:rsidRDefault="00DC368B" w:rsidP="003A1227">
      <w:r>
        <w:separator/>
      </w:r>
    </w:p>
  </w:endnote>
  <w:endnote w:type="continuationSeparator" w:id="0">
    <w:p w:rsidR="00DC368B" w:rsidRDefault="00DC368B" w:rsidP="003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8B" w:rsidRDefault="00DC368B" w:rsidP="003A1227">
      <w:r>
        <w:separator/>
      </w:r>
    </w:p>
  </w:footnote>
  <w:footnote w:type="continuationSeparator" w:id="0">
    <w:p w:rsidR="00DC368B" w:rsidRDefault="00DC368B" w:rsidP="003A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27" w:rsidRDefault="00F73D2A" w:rsidP="003A1227">
    <w:pPr>
      <w:pStyle w:val="Header"/>
      <w:jc w:val="center"/>
    </w:pPr>
    <w:r w:rsidRPr="003A1227">
      <w:rPr>
        <w:rFonts w:ascii="Times" w:hAnsi="Times" w:cs="Times"/>
        <w:noProof/>
        <w:color w:val="000000"/>
      </w:rPr>
      <w:drawing>
        <wp:inline distT="0" distB="0" distL="0" distR="0">
          <wp:extent cx="1175385" cy="831215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14F"/>
    <w:multiLevelType w:val="hybridMultilevel"/>
    <w:tmpl w:val="7D3873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2921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32A44ED"/>
    <w:multiLevelType w:val="hybridMultilevel"/>
    <w:tmpl w:val="F8A21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B4E58"/>
    <w:multiLevelType w:val="hybridMultilevel"/>
    <w:tmpl w:val="AB22B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D6F72"/>
    <w:multiLevelType w:val="hybridMultilevel"/>
    <w:tmpl w:val="ACEEBEAE"/>
    <w:lvl w:ilvl="0" w:tplc="722201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D96D6A"/>
    <w:multiLevelType w:val="hybridMultilevel"/>
    <w:tmpl w:val="A6C2DE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6B2409"/>
    <w:multiLevelType w:val="hybridMultilevel"/>
    <w:tmpl w:val="3438BC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00"/>
    <w:rsid w:val="00063A68"/>
    <w:rsid w:val="000E0756"/>
    <w:rsid w:val="00183D8A"/>
    <w:rsid w:val="001B756F"/>
    <w:rsid w:val="001C396F"/>
    <w:rsid w:val="003A1227"/>
    <w:rsid w:val="004779C0"/>
    <w:rsid w:val="00563F96"/>
    <w:rsid w:val="00772743"/>
    <w:rsid w:val="00850C0B"/>
    <w:rsid w:val="008661E0"/>
    <w:rsid w:val="008A2E10"/>
    <w:rsid w:val="008E474E"/>
    <w:rsid w:val="00941BC0"/>
    <w:rsid w:val="00941D0A"/>
    <w:rsid w:val="00D54200"/>
    <w:rsid w:val="00DC368B"/>
    <w:rsid w:val="00F7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12EB80B-0BA4-4AAC-95EF-4BE00A94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</w:style>
  <w:style w:type="paragraph" w:styleId="Header">
    <w:name w:val="header"/>
    <w:basedOn w:val="Normal"/>
    <w:link w:val="HeaderChar"/>
    <w:uiPriority w:val="99"/>
    <w:unhideWhenUsed/>
    <w:rsid w:val="003A12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A12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2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1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GRANGE PRIMARY</vt:lpstr>
    </vt:vector>
  </TitlesOfParts>
  <Company>SAMSUNG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GRANGE PRIMARY</dc:title>
  <dc:subject/>
  <dc:creator>SEC</dc:creator>
  <cp:keywords/>
  <cp:lastModifiedBy>Robertson, Lindsay</cp:lastModifiedBy>
  <cp:revision>3</cp:revision>
  <cp:lastPrinted>2017-10-01T20:31:00Z</cp:lastPrinted>
  <dcterms:created xsi:type="dcterms:W3CDTF">2020-02-21T15:42:00Z</dcterms:created>
  <dcterms:modified xsi:type="dcterms:W3CDTF">2020-05-12T13:19:00Z</dcterms:modified>
</cp:coreProperties>
</file>