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5F" w:rsidRDefault="00B553D3" w:rsidP="0039162F">
      <w:pPr>
        <w:jc w:val="center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-361950</wp:posOffset>
            </wp:positionV>
            <wp:extent cx="640715" cy="676275"/>
            <wp:effectExtent l="0" t="0" r="6985" b="9525"/>
            <wp:wrapTight wrapText="bothSides">
              <wp:wrapPolygon edited="0">
                <wp:start x="0" y="0"/>
                <wp:lineTo x="0" y="12169"/>
                <wp:lineTo x="3211" y="19470"/>
                <wp:lineTo x="10276" y="21296"/>
                <wp:lineTo x="12844" y="21296"/>
                <wp:lineTo x="14129" y="21296"/>
                <wp:lineTo x="17982" y="19470"/>
                <wp:lineTo x="21193" y="10952"/>
                <wp:lineTo x="2119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F5F" w:rsidRPr="0039162F">
        <w:rPr>
          <w:b/>
        </w:rPr>
        <w:t xml:space="preserve">PERSON SPECIFICATION FOR A MAINSCALE TEACHING POST AT GREATHAM </w:t>
      </w:r>
      <w:smartTag w:uri="urn:schemas-microsoft-com:office:smarttags" w:element="place">
        <w:smartTag w:uri="urn:schemas-microsoft-com:office:smarttags" w:element="PlaceType">
          <w:r w:rsidR="00D90F5F" w:rsidRPr="0039162F">
            <w:rPr>
              <w:b/>
            </w:rPr>
            <w:t>CHURCH</w:t>
          </w:r>
        </w:smartTag>
        <w:r w:rsidR="00D90F5F" w:rsidRPr="0039162F">
          <w:rPr>
            <w:b/>
          </w:rPr>
          <w:t xml:space="preserve"> OF </w:t>
        </w:r>
        <w:smartTag w:uri="urn:schemas-microsoft-com:office:smarttags" w:element="PlaceName">
          <w:r w:rsidR="00D90F5F" w:rsidRPr="0039162F">
            <w:rPr>
              <w:b/>
            </w:rPr>
            <w:t>ENGLAND</w:t>
          </w:r>
        </w:smartTag>
      </w:smartTag>
      <w:r w:rsidR="00D90F5F" w:rsidRPr="0039162F">
        <w:rPr>
          <w:b/>
        </w:rPr>
        <w:t xml:space="preserve"> PRIMARY SCHOOL</w:t>
      </w:r>
    </w:p>
    <w:p w:rsidR="00D90F5F" w:rsidRDefault="00D90F5F" w:rsidP="0039162F">
      <w:pPr>
        <w:rPr>
          <w:b/>
        </w:rPr>
      </w:pPr>
      <w:smartTag w:uri="urn:schemas-microsoft-com:office:smarttags" w:element="place">
        <w:r>
          <w:rPr>
            <w:b/>
          </w:rPr>
          <w:t>HARTLEPOOL</w:t>
        </w:r>
      </w:smartTag>
      <w:r>
        <w:rPr>
          <w:b/>
        </w:rPr>
        <w:t xml:space="preserve"> BOROUGH COUNCIL IS COMMITTED TO SAFEGUARDING AND PROMOTING THE WELFARE OF CHILDREN AND YOUNG PEOPLE</w:t>
      </w:r>
    </w:p>
    <w:p w:rsidR="00D90F5F" w:rsidRPr="0039162F" w:rsidRDefault="00D90F5F" w:rsidP="0039162F">
      <w:pPr>
        <w:rPr>
          <w:b/>
        </w:rPr>
      </w:pPr>
      <w:r>
        <w:rPr>
          <w:b/>
        </w:rPr>
        <w:t>THIS POST IS SUBJECT TO SAFER RECRUITMENT MEASURES, INCLUDING AN ENHANCED DBS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236"/>
        <w:gridCol w:w="3829"/>
        <w:gridCol w:w="2889"/>
      </w:tblGrid>
      <w:tr w:rsidR="00D90F5F" w:rsidRPr="00431815" w:rsidTr="00431815">
        <w:tc>
          <w:tcPr>
            <w:tcW w:w="852" w:type="pct"/>
          </w:tcPr>
          <w:p w:rsidR="00D90F5F" w:rsidRPr="00431815" w:rsidRDefault="00D90F5F" w:rsidP="004318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815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1997" w:type="pct"/>
          </w:tcPr>
          <w:p w:rsidR="00D90F5F" w:rsidRPr="00431815" w:rsidRDefault="00D90F5F" w:rsidP="004318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815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226" w:type="pct"/>
          </w:tcPr>
          <w:p w:rsidR="00D90F5F" w:rsidRPr="00431815" w:rsidRDefault="00D90F5F" w:rsidP="004318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815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925" w:type="pct"/>
          </w:tcPr>
          <w:p w:rsidR="00D90F5F" w:rsidRPr="00431815" w:rsidRDefault="00D90F5F" w:rsidP="004318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815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</w:tr>
      <w:tr w:rsidR="00D90F5F" w:rsidRPr="00431815" w:rsidTr="00431815">
        <w:tc>
          <w:tcPr>
            <w:tcW w:w="852" w:type="pct"/>
          </w:tcPr>
          <w:p w:rsidR="00D90F5F" w:rsidRPr="00431815" w:rsidRDefault="00D90F5F" w:rsidP="004318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1815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1997" w:type="pct"/>
          </w:tcPr>
          <w:p w:rsidR="00D90F5F" w:rsidRPr="00431815" w:rsidRDefault="00D90F5F" w:rsidP="0043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815">
              <w:rPr>
                <w:rFonts w:ascii="Arial" w:hAnsi="Arial" w:cs="Arial"/>
                <w:sz w:val="20"/>
                <w:szCs w:val="20"/>
              </w:rPr>
              <w:t>Fully supported by references</w:t>
            </w:r>
          </w:p>
          <w:p w:rsidR="00D90F5F" w:rsidRPr="00431815" w:rsidRDefault="00D90F5F" w:rsidP="0043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815">
              <w:rPr>
                <w:rFonts w:ascii="Arial" w:hAnsi="Arial" w:cs="Arial"/>
                <w:sz w:val="20"/>
                <w:szCs w:val="20"/>
              </w:rPr>
              <w:t>Well written, structured and presented application</w:t>
            </w:r>
          </w:p>
        </w:tc>
        <w:tc>
          <w:tcPr>
            <w:tcW w:w="1226" w:type="pct"/>
          </w:tcPr>
          <w:p w:rsidR="00D90F5F" w:rsidRPr="00431815" w:rsidRDefault="00D90F5F" w:rsidP="0043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815">
              <w:rPr>
                <w:rFonts w:ascii="Arial" w:hAnsi="Arial" w:cs="Arial"/>
                <w:sz w:val="20"/>
                <w:szCs w:val="20"/>
              </w:rPr>
              <w:t>Knowledge and understanding of current educational issues and their relevance for this school</w:t>
            </w:r>
          </w:p>
        </w:tc>
        <w:tc>
          <w:tcPr>
            <w:tcW w:w="925" w:type="pct"/>
          </w:tcPr>
          <w:p w:rsidR="00D90F5F" w:rsidRPr="00431815" w:rsidRDefault="00D90F5F" w:rsidP="0043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815">
              <w:rPr>
                <w:rFonts w:ascii="Arial" w:hAnsi="Arial" w:cs="Arial"/>
                <w:sz w:val="20"/>
                <w:szCs w:val="20"/>
              </w:rPr>
              <w:t xml:space="preserve">Application, references </w:t>
            </w:r>
          </w:p>
        </w:tc>
      </w:tr>
      <w:tr w:rsidR="00D90F5F" w:rsidRPr="00431815" w:rsidTr="00431815">
        <w:tc>
          <w:tcPr>
            <w:tcW w:w="852" w:type="pct"/>
          </w:tcPr>
          <w:p w:rsidR="00D90F5F" w:rsidRPr="00431815" w:rsidRDefault="00D90F5F" w:rsidP="004318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1815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1997" w:type="pct"/>
          </w:tcPr>
          <w:p w:rsidR="00D90F5F" w:rsidRPr="00431815" w:rsidRDefault="00D90F5F" w:rsidP="0043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815">
              <w:rPr>
                <w:rFonts w:ascii="Arial" w:hAnsi="Arial" w:cs="Arial"/>
                <w:sz w:val="20"/>
                <w:szCs w:val="20"/>
              </w:rPr>
              <w:t>Department for Education recognised teacher qualifications</w:t>
            </w:r>
          </w:p>
        </w:tc>
        <w:tc>
          <w:tcPr>
            <w:tcW w:w="1226" w:type="pct"/>
          </w:tcPr>
          <w:p w:rsidR="00D90F5F" w:rsidRPr="00431815" w:rsidRDefault="00D90F5F" w:rsidP="0043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815">
              <w:rPr>
                <w:rFonts w:ascii="Arial" w:hAnsi="Arial" w:cs="Arial"/>
                <w:sz w:val="20"/>
                <w:szCs w:val="20"/>
              </w:rPr>
              <w:t>Degree</w:t>
            </w:r>
          </w:p>
        </w:tc>
        <w:tc>
          <w:tcPr>
            <w:tcW w:w="925" w:type="pct"/>
          </w:tcPr>
          <w:p w:rsidR="00D90F5F" w:rsidRPr="00431815" w:rsidRDefault="00D90F5F" w:rsidP="0043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815">
              <w:rPr>
                <w:rFonts w:ascii="Arial" w:hAnsi="Arial" w:cs="Arial"/>
                <w:sz w:val="20"/>
                <w:szCs w:val="20"/>
              </w:rPr>
              <w:t>Application, interview</w:t>
            </w:r>
          </w:p>
        </w:tc>
      </w:tr>
      <w:tr w:rsidR="00D90F5F" w:rsidRPr="00431815" w:rsidTr="00431815">
        <w:tc>
          <w:tcPr>
            <w:tcW w:w="852" w:type="pct"/>
          </w:tcPr>
          <w:p w:rsidR="00D90F5F" w:rsidRPr="00431815" w:rsidRDefault="00D90F5F" w:rsidP="004318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1815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1997" w:type="pct"/>
          </w:tcPr>
          <w:p w:rsidR="00D90F5F" w:rsidRPr="00431815" w:rsidRDefault="00023CD8" w:rsidP="00023C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demonstrate p</w:t>
            </w:r>
            <w:r w:rsidR="00D90F5F" w:rsidRPr="00431815">
              <w:rPr>
                <w:rFonts w:ascii="Arial" w:hAnsi="Arial" w:cs="Arial"/>
                <w:sz w:val="20"/>
                <w:szCs w:val="20"/>
              </w:rPr>
              <w:t>roven ability as an excellent teacher</w:t>
            </w:r>
          </w:p>
        </w:tc>
        <w:tc>
          <w:tcPr>
            <w:tcW w:w="1226" w:type="pct"/>
          </w:tcPr>
          <w:p w:rsidR="00D90F5F" w:rsidRPr="00431815" w:rsidRDefault="00D90F5F" w:rsidP="0043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815">
              <w:rPr>
                <w:rFonts w:ascii="Arial" w:hAnsi="Arial" w:cs="Arial"/>
                <w:sz w:val="20"/>
                <w:szCs w:val="20"/>
              </w:rPr>
              <w:t>Proven record of effective subject leadership</w:t>
            </w:r>
          </w:p>
        </w:tc>
        <w:tc>
          <w:tcPr>
            <w:tcW w:w="925" w:type="pct"/>
          </w:tcPr>
          <w:p w:rsidR="00D90F5F" w:rsidRPr="00431815" w:rsidRDefault="00D90F5F" w:rsidP="0043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815">
              <w:rPr>
                <w:rFonts w:ascii="Arial" w:hAnsi="Arial" w:cs="Arial"/>
                <w:sz w:val="20"/>
                <w:szCs w:val="20"/>
              </w:rPr>
              <w:t>Letter of application, interview</w:t>
            </w:r>
          </w:p>
        </w:tc>
      </w:tr>
      <w:tr w:rsidR="00D90F5F" w:rsidRPr="00431815" w:rsidTr="00431815">
        <w:tc>
          <w:tcPr>
            <w:tcW w:w="852" w:type="pct"/>
          </w:tcPr>
          <w:p w:rsidR="00D90F5F" w:rsidRPr="00431815" w:rsidRDefault="00D90F5F" w:rsidP="004318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1815">
              <w:rPr>
                <w:rFonts w:ascii="Arial" w:hAnsi="Arial" w:cs="Arial"/>
                <w:b/>
                <w:sz w:val="20"/>
                <w:szCs w:val="20"/>
              </w:rPr>
              <w:t>Professional knowledge and understanding</w:t>
            </w:r>
          </w:p>
        </w:tc>
        <w:tc>
          <w:tcPr>
            <w:tcW w:w="1997" w:type="pct"/>
          </w:tcPr>
          <w:p w:rsidR="00D90F5F" w:rsidRPr="00431815" w:rsidRDefault="00EA4054" w:rsidP="0043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demonstrate w</w:t>
            </w:r>
            <w:r w:rsidR="00D90F5F" w:rsidRPr="00431815">
              <w:rPr>
                <w:rFonts w:ascii="Arial" w:hAnsi="Arial" w:cs="Arial"/>
                <w:sz w:val="20"/>
                <w:szCs w:val="20"/>
              </w:rPr>
              <w:t>hat constitutes quality and high standards in learning and teaching</w:t>
            </w:r>
          </w:p>
          <w:p w:rsidR="00D90F5F" w:rsidRPr="00431815" w:rsidRDefault="00EA4054" w:rsidP="0043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demonstrate </w:t>
            </w:r>
            <w:r w:rsidR="00D90F5F" w:rsidRPr="00431815">
              <w:rPr>
                <w:rFonts w:ascii="Arial" w:hAnsi="Arial" w:cs="Arial"/>
                <w:sz w:val="20"/>
                <w:szCs w:val="20"/>
              </w:rPr>
              <w:t>Inclusion strategies for engaging all learners</w:t>
            </w:r>
          </w:p>
          <w:p w:rsidR="00D90F5F" w:rsidRPr="00431815" w:rsidRDefault="00EA4054" w:rsidP="0043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demonstrate w</w:t>
            </w:r>
            <w:r w:rsidR="00D90F5F" w:rsidRPr="00431815">
              <w:rPr>
                <w:rFonts w:ascii="Arial" w:hAnsi="Arial" w:cs="Arial"/>
                <w:sz w:val="20"/>
                <w:szCs w:val="20"/>
              </w:rPr>
              <w:t>hat constitutes appropriate and successful relationships with children</w:t>
            </w:r>
          </w:p>
          <w:p w:rsidR="00D90F5F" w:rsidRDefault="00EA4054" w:rsidP="0043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Demonstrates an ability to protect children</w:t>
            </w:r>
            <w:r w:rsidR="00D90F5F" w:rsidRPr="00431815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D90F5F">
              <w:rPr>
                <w:rFonts w:ascii="Arial" w:hAnsi="Arial" w:cs="Arial"/>
                <w:sz w:val="20"/>
                <w:szCs w:val="20"/>
              </w:rPr>
              <w:t>P</w:t>
            </w:r>
            <w:r w:rsidR="00D90F5F" w:rsidRPr="00431815">
              <w:rPr>
                <w:rFonts w:ascii="Arial" w:hAnsi="Arial" w:cs="Arial"/>
                <w:sz w:val="20"/>
                <w:szCs w:val="20"/>
              </w:rPr>
              <w:t xml:space="preserve">rimary Schools </w:t>
            </w:r>
          </w:p>
          <w:p w:rsidR="00D90F5F" w:rsidRPr="00431815" w:rsidRDefault="00EA4054" w:rsidP="0043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demonstrate how to a</w:t>
            </w:r>
            <w:r w:rsidR="00D90F5F" w:rsidRPr="00431815">
              <w:rPr>
                <w:rFonts w:ascii="Arial" w:hAnsi="Arial" w:cs="Arial"/>
                <w:sz w:val="20"/>
                <w:szCs w:val="20"/>
              </w:rPr>
              <w:t>chiev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90F5F" w:rsidRPr="00431815">
              <w:rPr>
                <w:rFonts w:ascii="Arial" w:hAnsi="Arial" w:cs="Arial"/>
                <w:sz w:val="20"/>
                <w:szCs w:val="20"/>
              </w:rPr>
              <w:t xml:space="preserve"> and sustain high standards</w:t>
            </w:r>
          </w:p>
          <w:p w:rsidR="00D90F5F" w:rsidRPr="00431815" w:rsidRDefault="00EA4054" w:rsidP="0043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demonstrate e</w:t>
            </w:r>
            <w:r w:rsidR="00D90F5F" w:rsidRPr="00431815">
              <w:rPr>
                <w:rFonts w:ascii="Arial" w:hAnsi="Arial" w:cs="Arial"/>
                <w:sz w:val="20"/>
                <w:szCs w:val="20"/>
              </w:rPr>
              <w:t>ffective organisational skills</w:t>
            </w:r>
          </w:p>
          <w:p w:rsidR="00D90F5F" w:rsidRPr="00431815" w:rsidRDefault="00EA4054" w:rsidP="00EA40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demonstrate an a</w:t>
            </w:r>
            <w:r w:rsidR="00D90F5F" w:rsidRPr="00431815">
              <w:rPr>
                <w:rFonts w:ascii="Arial" w:hAnsi="Arial" w:cs="Arial"/>
                <w:sz w:val="20"/>
                <w:szCs w:val="20"/>
              </w:rPr>
              <w:t>bility to work well with parents and carers</w:t>
            </w:r>
          </w:p>
        </w:tc>
        <w:tc>
          <w:tcPr>
            <w:tcW w:w="1226" w:type="pct"/>
          </w:tcPr>
          <w:p w:rsidR="00D90F5F" w:rsidRPr="00431815" w:rsidRDefault="00D90F5F" w:rsidP="0043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815">
              <w:rPr>
                <w:rFonts w:ascii="Arial" w:hAnsi="Arial" w:cs="Arial"/>
                <w:sz w:val="20"/>
                <w:szCs w:val="20"/>
              </w:rPr>
              <w:t>How the learning environment supports high standards</w:t>
            </w:r>
          </w:p>
        </w:tc>
        <w:tc>
          <w:tcPr>
            <w:tcW w:w="925" w:type="pct"/>
          </w:tcPr>
          <w:p w:rsidR="00D90F5F" w:rsidRPr="00431815" w:rsidRDefault="00D90F5F" w:rsidP="0043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815">
              <w:rPr>
                <w:rFonts w:ascii="Arial" w:hAnsi="Arial" w:cs="Arial"/>
                <w:sz w:val="20"/>
                <w:szCs w:val="20"/>
              </w:rPr>
              <w:t>Application form, lesson observation, interview</w:t>
            </w:r>
          </w:p>
        </w:tc>
      </w:tr>
      <w:tr w:rsidR="00D90F5F" w:rsidRPr="00431815" w:rsidTr="00431815">
        <w:tc>
          <w:tcPr>
            <w:tcW w:w="852" w:type="pct"/>
          </w:tcPr>
          <w:p w:rsidR="00D90F5F" w:rsidRPr="00431815" w:rsidRDefault="00D90F5F" w:rsidP="004318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1815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1997" w:type="pct"/>
          </w:tcPr>
          <w:p w:rsidR="00D90F5F" w:rsidRPr="00431815" w:rsidRDefault="00EA4054" w:rsidP="0043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demonstrate h</w:t>
            </w:r>
            <w:r w:rsidR="00D90F5F" w:rsidRPr="00431815">
              <w:rPr>
                <w:rFonts w:ascii="Arial" w:hAnsi="Arial" w:cs="Arial"/>
                <w:sz w:val="20"/>
                <w:szCs w:val="20"/>
              </w:rPr>
              <w:t>igh expectations of children</w:t>
            </w:r>
          </w:p>
          <w:p w:rsidR="00D90F5F" w:rsidRPr="00431815" w:rsidRDefault="00023CD8" w:rsidP="0043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demonstrate e</w:t>
            </w:r>
            <w:r w:rsidR="00D90F5F" w:rsidRPr="00431815">
              <w:rPr>
                <w:rFonts w:ascii="Arial" w:hAnsi="Arial" w:cs="Arial"/>
                <w:sz w:val="20"/>
                <w:szCs w:val="20"/>
              </w:rPr>
              <w:t>xcellent behaviour management</w:t>
            </w:r>
          </w:p>
          <w:p w:rsidR="00D90F5F" w:rsidRPr="00431815" w:rsidRDefault="00023CD8" w:rsidP="00023C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demonstrate an a</w:t>
            </w:r>
            <w:r w:rsidR="00D90F5F" w:rsidRPr="00431815">
              <w:rPr>
                <w:rFonts w:ascii="Arial" w:hAnsi="Arial" w:cs="Arial"/>
                <w:sz w:val="20"/>
                <w:szCs w:val="20"/>
              </w:rPr>
              <w:t>bility to work as part of a team.</w:t>
            </w:r>
          </w:p>
        </w:tc>
        <w:tc>
          <w:tcPr>
            <w:tcW w:w="1226" w:type="pct"/>
          </w:tcPr>
          <w:p w:rsidR="00D90F5F" w:rsidRPr="00431815" w:rsidRDefault="00D90F5F" w:rsidP="00431815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D90F5F" w:rsidRPr="00431815" w:rsidRDefault="00D90F5F" w:rsidP="0043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815">
              <w:rPr>
                <w:rFonts w:ascii="Arial" w:hAnsi="Arial" w:cs="Arial"/>
                <w:sz w:val="20"/>
                <w:szCs w:val="20"/>
              </w:rPr>
              <w:t>Application, references, interview</w:t>
            </w:r>
          </w:p>
        </w:tc>
      </w:tr>
      <w:tr w:rsidR="00D90F5F" w:rsidRPr="00431815" w:rsidTr="00431815">
        <w:tc>
          <w:tcPr>
            <w:tcW w:w="852" w:type="pct"/>
          </w:tcPr>
          <w:p w:rsidR="00D90F5F" w:rsidRPr="00431815" w:rsidRDefault="00D90F5F" w:rsidP="004318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1815">
              <w:rPr>
                <w:rFonts w:ascii="Arial" w:hAnsi="Arial" w:cs="Arial"/>
                <w:b/>
                <w:sz w:val="20"/>
                <w:szCs w:val="20"/>
              </w:rPr>
              <w:t xml:space="preserve">Curriculum </w:t>
            </w:r>
          </w:p>
        </w:tc>
        <w:tc>
          <w:tcPr>
            <w:tcW w:w="1997" w:type="pct"/>
          </w:tcPr>
          <w:p w:rsidR="00D90F5F" w:rsidRPr="00431815" w:rsidRDefault="00023CD8" w:rsidP="0043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demonstrate an ability to deliver t</w:t>
            </w:r>
            <w:r w:rsidR="00D90F5F" w:rsidRPr="00431815">
              <w:rPr>
                <w:rFonts w:ascii="Arial" w:hAnsi="Arial" w:cs="Arial"/>
                <w:sz w:val="20"/>
                <w:szCs w:val="20"/>
              </w:rPr>
              <w:t>he National Curriculum and its assessment.</w:t>
            </w:r>
          </w:p>
          <w:p w:rsidR="00D90F5F" w:rsidRPr="00431815" w:rsidRDefault="00023CD8" w:rsidP="0043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demonstrate s</w:t>
            </w:r>
            <w:r w:rsidR="00D90F5F" w:rsidRPr="00431815">
              <w:rPr>
                <w:rFonts w:ascii="Arial" w:hAnsi="Arial" w:cs="Arial"/>
                <w:sz w:val="20"/>
                <w:szCs w:val="20"/>
              </w:rPr>
              <w:t>ecure knowledge and understanding of the needs of primary age pupils, including those with special educational needs.</w:t>
            </w:r>
          </w:p>
          <w:p w:rsidR="00D90F5F" w:rsidRPr="00431815" w:rsidRDefault="00023CD8" w:rsidP="00023C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demonstrate s</w:t>
            </w:r>
            <w:r w:rsidR="00D90F5F" w:rsidRPr="00431815">
              <w:rPr>
                <w:rFonts w:ascii="Arial" w:hAnsi="Arial" w:cs="Arial"/>
                <w:sz w:val="20"/>
                <w:szCs w:val="20"/>
              </w:rPr>
              <w:t>ecure knowledge of the structure, delivery and content of the curriculum for 3-11 year olds</w:t>
            </w:r>
          </w:p>
        </w:tc>
        <w:tc>
          <w:tcPr>
            <w:tcW w:w="1226" w:type="pct"/>
          </w:tcPr>
          <w:p w:rsidR="00D90F5F" w:rsidRPr="00431815" w:rsidRDefault="00D90F5F" w:rsidP="00B553D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D90F5F" w:rsidRPr="00431815" w:rsidRDefault="00D90F5F" w:rsidP="0043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815">
              <w:rPr>
                <w:rFonts w:ascii="Arial" w:hAnsi="Arial" w:cs="Arial"/>
                <w:sz w:val="20"/>
                <w:szCs w:val="20"/>
              </w:rPr>
              <w:t>Application, interview, references</w:t>
            </w:r>
          </w:p>
        </w:tc>
      </w:tr>
      <w:tr w:rsidR="00D90F5F" w:rsidRPr="00431815" w:rsidTr="00431815">
        <w:tc>
          <w:tcPr>
            <w:tcW w:w="852" w:type="pct"/>
          </w:tcPr>
          <w:p w:rsidR="00D90F5F" w:rsidRPr="00431815" w:rsidRDefault="00D90F5F" w:rsidP="004318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1815">
              <w:rPr>
                <w:rFonts w:ascii="Arial" w:hAnsi="Arial" w:cs="Arial"/>
                <w:b/>
                <w:sz w:val="20"/>
                <w:szCs w:val="20"/>
              </w:rPr>
              <w:t>Professional Values</w:t>
            </w:r>
          </w:p>
        </w:tc>
        <w:tc>
          <w:tcPr>
            <w:tcW w:w="1997" w:type="pct"/>
          </w:tcPr>
          <w:p w:rsidR="00D90F5F" w:rsidRPr="00431815" w:rsidRDefault="00023CD8" w:rsidP="0043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demonstrate a c</w:t>
            </w:r>
            <w:r w:rsidR="00D90F5F" w:rsidRPr="00431815">
              <w:rPr>
                <w:rFonts w:ascii="Arial" w:hAnsi="Arial" w:cs="Arial"/>
                <w:sz w:val="20"/>
                <w:szCs w:val="20"/>
              </w:rPr>
              <w:t>ommitment to practical learning</w:t>
            </w:r>
          </w:p>
          <w:p w:rsidR="00D90F5F" w:rsidRPr="00431815" w:rsidRDefault="00023CD8" w:rsidP="0043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demonstrate w</w:t>
            </w:r>
            <w:r w:rsidR="00D90F5F" w:rsidRPr="00431815">
              <w:rPr>
                <w:rFonts w:ascii="Arial" w:hAnsi="Arial" w:cs="Arial"/>
                <w:sz w:val="20"/>
                <w:szCs w:val="20"/>
              </w:rPr>
              <w:t>illingness to use variety of teaching strategies to engage all learners</w:t>
            </w:r>
          </w:p>
          <w:p w:rsidR="00D90F5F" w:rsidRDefault="00023CD8" w:rsidP="00023C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demonstrate c</w:t>
            </w:r>
            <w:r w:rsidR="00D90F5F" w:rsidRPr="00431815">
              <w:rPr>
                <w:rFonts w:ascii="Arial" w:hAnsi="Arial" w:cs="Arial"/>
                <w:sz w:val="20"/>
                <w:szCs w:val="20"/>
              </w:rPr>
              <w:t xml:space="preserve">ommitment to the personal welfare and safeguarding of children. </w:t>
            </w:r>
          </w:p>
          <w:p w:rsidR="00023CD8" w:rsidRPr="00431815" w:rsidRDefault="00023CD8" w:rsidP="00023C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demonstrate how to safeguard and protect children</w:t>
            </w:r>
          </w:p>
        </w:tc>
        <w:tc>
          <w:tcPr>
            <w:tcW w:w="1226" w:type="pct"/>
          </w:tcPr>
          <w:p w:rsidR="00D90F5F" w:rsidRPr="00431815" w:rsidRDefault="00D90F5F" w:rsidP="0043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815">
              <w:rPr>
                <w:rFonts w:ascii="Arial" w:hAnsi="Arial" w:cs="Arial"/>
                <w:sz w:val="20"/>
                <w:szCs w:val="20"/>
              </w:rPr>
              <w:t>Support for an enriched curriculum through out of hours learning and educational visits.</w:t>
            </w:r>
          </w:p>
        </w:tc>
        <w:tc>
          <w:tcPr>
            <w:tcW w:w="925" w:type="pct"/>
          </w:tcPr>
          <w:p w:rsidR="00D90F5F" w:rsidRPr="00431815" w:rsidRDefault="00D90F5F" w:rsidP="0043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815">
              <w:rPr>
                <w:rFonts w:ascii="Arial" w:hAnsi="Arial" w:cs="Arial"/>
                <w:sz w:val="20"/>
                <w:szCs w:val="20"/>
              </w:rPr>
              <w:t>Application, interview</w:t>
            </w:r>
          </w:p>
        </w:tc>
      </w:tr>
      <w:tr w:rsidR="00D90F5F" w:rsidRPr="00431815" w:rsidTr="00431815">
        <w:tc>
          <w:tcPr>
            <w:tcW w:w="852" w:type="pct"/>
          </w:tcPr>
          <w:p w:rsidR="00D90F5F" w:rsidRPr="00431815" w:rsidRDefault="00D90F5F" w:rsidP="004318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1815">
              <w:rPr>
                <w:rFonts w:ascii="Arial" w:hAnsi="Arial" w:cs="Arial"/>
                <w:b/>
                <w:sz w:val="20"/>
                <w:szCs w:val="20"/>
              </w:rPr>
              <w:lastRenderedPageBreak/>
              <w:t>Personal Attributes</w:t>
            </w:r>
          </w:p>
        </w:tc>
        <w:tc>
          <w:tcPr>
            <w:tcW w:w="1997" w:type="pct"/>
          </w:tcPr>
          <w:p w:rsidR="00D90F5F" w:rsidRPr="00431815" w:rsidRDefault="00023CD8" w:rsidP="0043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h</w:t>
            </w:r>
            <w:r w:rsidR="00D90F5F">
              <w:rPr>
                <w:rFonts w:ascii="Arial" w:hAnsi="Arial" w:cs="Arial"/>
                <w:sz w:val="20"/>
                <w:szCs w:val="20"/>
              </w:rPr>
              <w:t xml:space="preserve">ighly motivated and </w:t>
            </w:r>
            <w:r w:rsidR="00D90F5F" w:rsidRPr="00431815">
              <w:rPr>
                <w:rFonts w:ascii="Arial" w:hAnsi="Arial" w:cs="Arial"/>
                <w:sz w:val="20"/>
                <w:szCs w:val="20"/>
              </w:rPr>
              <w:t>committed.</w:t>
            </w:r>
          </w:p>
          <w:p w:rsidR="00D90F5F" w:rsidRPr="00431815" w:rsidRDefault="00023CD8" w:rsidP="0043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p</w:t>
            </w:r>
            <w:r w:rsidR="00D90F5F" w:rsidRPr="00431815">
              <w:rPr>
                <w:rFonts w:ascii="Arial" w:hAnsi="Arial" w:cs="Arial"/>
                <w:sz w:val="20"/>
                <w:szCs w:val="20"/>
              </w:rPr>
              <w:t>assionate about teaching and learning.</w:t>
            </w:r>
          </w:p>
          <w:p w:rsidR="00D90F5F" w:rsidRPr="00431815" w:rsidRDefault="00023CD8" w:rsidP="0043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demonstrate a</w:t>
            </w:r>
            <w:r w:rsidR="00D90F5F" w:rsidRPr="00431815">
              <w:rPr>
                <w:rFonts w:ascii="Arial" w:hAnsi="Arial" w:cs="Arial"/>
                <w:sz w:val="20"/>
                <w:szCs w:val="20"/>
              </w:rPr>
              <w:t xml:space="preserve"> willingness to participate in the whole life of the School.</w:t>
            </w:r>
          </w:p>
          <w:p w:rsidR="00D90F5F" w:rsidRPr="00431815" w:rsidRDefault="00023CD8" w:rsidP="00023C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demonstrate e</w:t>
            </w:r>
            <w:r w:rsidR="00D90F5F" w:rsidRPr="00431815">
              <w:rPr>
                <w:rFonts w:ascii="Arial" w:hAnsi="Arial" w:cs="Arial"/>
                <w:sz w:val="20"/>
                <w:szCs w:val="20"/>
              </w:rPr>
              <w:t>xcellent organisational skills.</w:t>
            </w:r>
          </w:p>
        </w:tc>
        <w:tc>
          <w:tcPr>
            <w:tcW w:w="1226" w:type="pct"/>
          </w:tcPr>
          <w:p w:rsidR="00D90F5F" w:rsidRPr="00431815" w:rsidRDefault="00D90F5F" w:rsidP="00431815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D90F5F" w:rsidRPr="00431815" w:rsidRDefault="00D90F5F" w:rsidP="0043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815">
              <w:rPr>
                <w:rFonts w:ascii="Arial" w:hAnsi="Arial" w:cs="Arial"/>
                <w:sz w:val="20"/>
                <w:szCs w:val="20"/>
              </w:rPr>
              <w:t xml:space="preserve">Application, references, interview </w:t>
            </w:r>
          </w:p>
        </w:tc>
      </w:tr>
    </w:tbl>
    <w:p w:rsidR="00D90F5F" w:rsidRDefault="00D90F5F" w:rsidP="0039162F"/>
    <w:sectPr w:rsidR="00D90F5F" w:rsidSect="004501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3415"/>
    <w:multiLevelType w:val="hybridMultilevel"/>
    <w:tmpl w:val="9858D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4C"/>
    <w:rsid w:val="00023CD8"/>
    <w:rsid w:val="00094479"/>
    <w:rsid w:val="00307397"/>
    <w:rsid w:val="0039162F"/>
    <w:rsid w:val="00431815"/>
    <w:rsid w:val="0045014C"/>
    <w:rsid w:val="00456C04"/>
    <w:rsid w:val="00524B85"/>
    <w:rsid w:val="007E2D80"/>
    <w:rsid w:val="008E4559"/>
    <w:rsid w:val="009A3551"/>
    <w:rsid w:val="00B553D3"/>
    <w:rsid w:val="00B56176"/>
    <w:rsid w:val="00CC68A3"/>
    <w:rsid w:val="00D90F5F"/>
    <w:rsid w:val="00E74246"/>
    <w:rsid w:val="00EA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01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50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94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01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50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94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A MAINSCALE TEACHING POST AT GREATHAM CHURCH OF ENGLAND PRIMARY SCHOOL</vt:lpstr>
    </vt:vector>
  </TitlesOfParts>
  <Company>Schools Domain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A MAINSCALE TEACHING POST AT GREATHAM CHURCH OF ENGLAND PRIMARY SCHOOL</dc:title>
  <dc:creator>Headteacher Greatham</dc:creator>
  <cp:lastModifiedBy>Headteacher Greatham</cp:lastModifiedBy>
  <cp:revision>2</cp:revision>
  <cp:lastPrinted>2014-07-11T08:39:00Z</cp:lastPrinted>
  <dcterms:created xsi:type="dcterms:W3CDTF">2020-04-29T12:22:00Z</dcterms:created>
  <dcterms:modified xsi:type="dcterms:W3CDTF">2020-04-29T12:22:00Z</dcterms:modified>
</cp:coreProperties>
</file>