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5BCABF5B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54700">
        <w:rPr>
          <w:rFonts w:ascii="Arial" w:hAnsi="Arial" w:cs="Arial"/>
          <w:b/>
          <w:sz w:val="24"/>
        </w:rPr>
        <w:t>ASSISTANT DIRECTOR- FINANCE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</w:t>
      </w:r>
      <w:r w:rsidR="00954700">
        <w:rPr>
          <w:rFonts w:ascii="Arial" w:hAnsi="Arial" w:cs="Arial"/>
          <w:b/>
          <w:sz w:val="24"/>
        </w:rPr>
        <w:t xml:space="preserve">             </w:t>
      </w:r>
      <w:r w:rsidR="008A5233">
        <w:rPr>
          <w:rFonts w:ascii="Arial" w:hAnsi="Arial" w:cs="Arial"/>
          <w:b/>
          <w:sz w:val="24"/>
        </w:rPr>
        <w:t xml:space="preserve">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48602C" w:rsidRPr="0048602C">
        <w:rPr>
          <w:rFonts w:ascii="Arial" w:hAnsi="Arial" w:cs="Arial"/>
          <w:b/>
          <w:bCs/>
          <w:sz w:val="24"/>
        </w:rPr>
        <w:t>107001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B148ED3" w14:textId="35F56FD4" w:rsidR="00005DCB" w:rsidRDefault="0095470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Qualified accountant (F)</w:t>
            </w:r>
          </w:p>
          <w:p w14:paraId="23CFD828" w14:textId="77777777" w:rsidR="00954700" w:rsidRDefault="00954700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56DA515D" w:rsidR="00954700" w:rsidRPr="002872C2" w:rsidRDefault="0095470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Continuing Professional Development (F, I, R)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FD849A2" w:rsidR="00005DCB" w:rsidRPr="002872C2" w:rsidRDefault="00DF046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CIPF</w:t>
            </w:r>
            <w:r w:rsidR="00954700">
              <w:rPr>
                <w:rFonts w:ascii="Arial" w:hAnsi="Arial" w:cs="Arial"/>
                <w:sz w:val="22"/>
              </w:rPr>
              <w:t>A Member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3DC20DF" w14:textId="77777777" w:rsidR="00DF046F" w:rsidRDefault="00954700" w:rsidP="00DF046F">
            <w:pPr>
              <w:rPr>
                <w:rFonts w:ascii="Arial" w:hAnsi="Arial" w:cs="Arial"/>
                <w:sz w:val="22"/>
              </w:rPr>
            </w:pP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1D3C18">
              <w:rPr>
                <w:rFonts w:ascii="Arial" w:hAnsi="Arial" w:cs="Arial"/>
                <w:color w:val="282828"/>
                <w:spacing w:val="5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proven</w:t>
            </w:r>
            <w:r w:rsidRPr="001D3C18">
              <w:rPr>
                <w:rFonts w:ascii="Arial" w:hAnsi="Arial" w:cs="Arial"/>
                <w:color w:val="282828"/>
                <w:spacing w:val="50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track</w:t>
            </w:r>
            <w:r w:rsidRPr="001D3C18">
              <w:rPr>
                <w:rFonts w:ascii="Arial" w:hAnsi="Arial" w:cs="Arial"/>
                <w:color w:val="282828"/>
                <w:spacing w:val="12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record</w:t>
            </w:r>
            <w:r w:rsidRPr="001D3C18">
              <w:rPr>
                <w:rFonts w:ascii="Arial" w:hAnsi="Arial" w:cs="Arial"/>
                <w:color w:val="282828"/>
                <w:spacing w:val="53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1D3C18">
              <w:rPr>
                <w:rFonts w:ascii="Arial" w:hAnsi="Arial" w:cs="Arial"/>
                <w:color w:val="282828"/>
                <w:spacing w:val="59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consistent</w:t>
            </w:r>
            <w:r w:rsidRPr="001D3C18">
              <w:rPr>
                <w:rFonts w:ascii="Arial" w:hAnsi="Arial" w:cs="Arial"/>
                <w:color w:val="282828"/>
                <w:spacing w:val="5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1D3C18">
              <w:rPr>
                <w:rFonts w:ascii="Arial" w:hAnsi="Arial" w:cs="Arial"/>
                <w:color w:val="282828"/>
                <w:spacing w:val="52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demonstrable</w:t>
            </w:r>
            <w:r w:rsidRPr="001D3C18">
              <w:rPr>
                <w:rFonts w:ascii="Arial" w:hAnsi="Arial" w:cs="Arial"/>
                <w:color w:val="282828"/>
                <w:spacing w:val="9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achievement</w:t>
            </w:r>
            <w:r w:rsidRPr="001D3C18">
              <w:rPr>
                <w:rFonts w:ascii="Arial" w:hAnsi="Arial" w:cs="Arial"/>
                <w:color w:val="282828"/>
                <w:spacing w:val="15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at</w:t>
            </w:r>
            <w:r w:rsidRPr="001D3C18">
              <w:rPr>
                <w:rFonts w:ascii="Arial" w:hAnsi="Arial" w:cs="Arial"/>
                <w:color w:val="282828"/>
                <w:spacing w:val="52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1D3C18">
              <w:rPr>
                <w:rFonts w:ascii="Arial" w:hAnsi="Arial" w:cs="Arial"/>
                <w:color w:val="282828"/>
                <w:spacing w:val="-11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senior management</w:t>
            </w:r>
            <w:r w:rsidRPr="001D3C18">
              <w:rPr>
                <w:rFonts w:ascii="Arial" w:hAnsi="Arial" w:cs="Arial"/>
                <w:color w:val="282828"/>
                <w:spacing w:val="52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level</w:t>
            </w:r>
            <w:r w:rsidRPr="001D3C18">
              <w:rPr>
                <w:rFonts w:ascii="Arial" w:hAnsi="Arial" w:cs="Arial"/>
                <w:color w:val="282828"/>
                <w:spacing w:val="29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within</w:t>
            </w:r>
            <w:r w:rsidRPr="001D3C18">
              <w:rPr>
                <w:rFonts w:ascii="Arial" w:hAnsi="Arial" w:cs="Arial"/>
                <w:color w:val="282828"/>
                <w:spacing w:val="53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an</w:t>
            </w:r>
            <w:r w:rsidRPr="001D3C18">
              <w:rPr>
                <w:rFonts w:ascii="Arial" w:hAnsi="Arial" w:cs="Arial"/>
                <w:color w:val="282828"/>
                <w:spacing w:val="34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organisation</w:t>
            </w:r>
            <w:r w:rsidRPr="001D3C18">
              <w:rPr>
                <w:rFonts w:ascii="Arial" w:hAnsi="Arial" w:cs="Arial"/>
                <w:color w:val="282828"/>
                <w:spacing w:val="58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1D3C18">
              <w:rPr>
                <w:rFonts w:ascii="Arial" w:hAnsi="Arial" w:cs="Arial"/>
                <w:color w:val="282828"/>
                <w:spacing w:val="44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comparable</w:t>
            </w:r>
            <w:r w:rsidRPr="001D3C18">
              <w:rPr>
                <w:rFonts w:ascii="Arial" w:hAnsi="Arial" w:cs="Arial"/>
                <w:color w:val="282828"/>
                <w:spacing w:val="51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scope</w:t>
            </w:r>
            <w:r w:rsidRPr="001D3C18">
              <w:rPr>
                <w:rFonts w:ascii="Arial" w:hAnsi="Arial" w:cs="Arial"/>
                <w:color w:val="282828"/>
                <w:spacing w:val="42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1D3C18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 xml:space="preserve">complexity  </w:t>
            </w:r>
            <w:r w:rsidRPr="001D3C18">
              <w:rPr>
                <w:rFonts w:ascii="Arial" w:hAnsi="Arial" w:cs="Arial"/>
                <w:color w:val="282828"/>
                <w:spacing w:val="-23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1D3C18">
              <w:rPr>
                <w:rFonts w:ascii="Arial" w:hAnsi="Arial" w:cs="Arial"/>
                <w:color w:val="282828"/>
                <w:spacing w:val="20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in</w:t>
            </w:r>
            <w:r w:rsidRPr="001D3C18">
              <w:rPr>
                <w:rFonts w:ascii="Arial" w:hAnsi="Arial" w:cs="Arial"/>
                <w:color w:val="282828"/>
                <w:spacing w:val="3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driving</w:t>
            </w:r>
            <w:r w:rsidRPr="001D3C18">
              <w:rPr>
                <w:rFonts w:ascii="Arial" w:hAnsi="Arial" w:cs="Arial"/>
                <w:color w:val="282828"/>
                <w:spacing w:val="20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improvement,</w:t>
            </w:r>
            <w:r w:rsidRPr="001D3C18">
              <w:rPr>
                <w:rFonts w:ascii="Arial" w:hAnsi="Arial" w:cs="Arial"/>
                <w:color w:val="282828"/>
                <w:spacing w:val="18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efficiency</w:t>
            </w:r>
            <w:r w:rsidRPr="001D3C18">
              <w:rPr>
                <w:rFonts w:ascii="Arial" w:hAnsi="Arial" w:cs="Arial"/>
                <w:color w:val="282828"/>
                <w:spacing w:val="22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1D3C18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transformation</w:t>
            </w:r>
            <w:r w:rsidRPr="001D3C18">
              <w:rPr>
                <w:rFonts w:ascii="Arial" w:hAnsi="Arial" w:cs="Arial"/>
                <w:color w:val="282828"/>
                <w:spacing w:val="32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1D3C18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financial services</w:t>
            </w:r>
            <w:r w:rsidRPr="001D3C18">
              <w:rPr>
                <w:rFonts w:ascii="Arial" w:hAnsi="Arial" w:cs="Arial"/>
                <w:color w:val="282828"/>
                <w:spacing w:val="2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within</w:t>
            </w:r>
            <w:r w:rsidRPr="001D3C18">
              <w:rPr>
                <w:rFonts w:ascii="Arial" w:hAnsi="Arial" w:cs="Arial"/>
                <w:color w:val="282828"/>
                <w:spacing w:val="-11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1D3C18">
              <w:rPr>
                <w:rFonts w:ascii="Arial" w:hAnsi="Arial" w:cs="Arial"/>
                <w:color w:val="282828"/>
                <w:spacing w:val="-20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challenging</w:t>
            </w:r>
            <w:r w:rsidRPr="001D3C18">
              <w:rPr>
                <w:rFonts w:ascii="Arial" w:hAnsi="Arial" w:cs="Arial"/>
                <w:color w:val="282828"/>
                <w:spacing w:val="-18"/>
                <w:sz w:val="22"/>
                <w:szCs w:val="22"/>
              </w:rPr>
              <w:t xml:space="preserve"> </w:t>
            </w:r>
            <w:r w:rsidRPr="001D3C18">
              <w:rPr>
                <w:rFonts w:ascii="Arial" w:hAnsi="Arial" w:cs="Arial"/>
                <w:color w:val="282828"/>
                <w:sz w:val="22"/>
                <w:szCs w:val="22"/>
              </w:rPr>
              <w:t>financial</w:t>
            </w:r>
            <w:r w:rsidRPr="001D3C18">
              <w:rPr>
                <w:rFonts w:ascii="Arial" w:hAnsi="Arial" w:cs="Arial"/>
                <w:color w:val="282828"/>
                <w:spacing w:val="-11"/>
                <w:sz w:val="22"/>
                <w:szCs w:val="22"/>
              </w:rPr>
              <w:t xml:space="preserve"> </w:t>
            </w:r>
            <w:r w:rsidR="00DF046F">
              <w:rPr>
                <w:rFonts w:ascii="Arial" w:hAnsi="Arial" w:cs="Arial"/>
                <w:color w:val="282828"/>
                <w:sz w:val="22"/>
                <w:szCs w:val="22"/>
              </w:rPr>
              <w:t xml:space="preserve">environment. </w:t>
            </w:r>
            <w:r w:rsidR="00DF046F">
              <w:rPr>
                <w:rFonts w:ascii="Arial" w:hAnsi="Arial" w:cs="Arial"/>
                <w:sz w:val="22"/>
              </w:rPr>
              <w:t>(F, I, R)</w:t>
            </w:r>
          </w:p>
          <w:p w14:paraId="74B59047" w14:textId="77777777" w:rsidR="00DF046F" w:rsidRDefault="00DF046F" w:rsidP="005F0405">
            <w:pPr>
              <w:rPr>
                <w:rFonts w:ascii="Arial" w:hAnsi="Arial" w:cs="Arial"/>
                <w:color w:val="282828"/>
                <w:sz w:val="22"/>
                <w:szCs w:val="22"/>
              </w:rPr>
            </w:pPr>
          </w:p>
          <w:p w14:paraId="0FB28203" w14:textId="77777777" w:rsidR="00DF046F" w:rsidRPr="001D3C18" w:rsidRDefault="00DF046F" w:rsidP="005F0405">
            <w:pPr>
              <w:rPr>
                <w:rFonts w:ascii="Arial" w:hAnsi="Arial" w:cs="Arial"/>
                <w:color w:val="282828"/>
                <w:sz w:val="22"/>
                <w:szCs w:val="22"/>
              </w:rPr>
            </w:pPr>
          </w:p>
          <w:p w14:paraId="2EE5AB4F" w14:textId="3BE9B431" w:rsidR="00DF046F" w:rsidRDefault="00954700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developed understanding</w:t>
            </w:r>
            <w:r w:rsidRPr="00DF046F">
              <w:rPr>
                <w:rFonts w:ascii="Arial" w:hAnsi="Arial" w:cs="Arial"/>
                <w:spacing w:val="6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the</w:t>
            </w:r>
            <w:r w:rsidRPr="00DF046F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issues</w:t>
            </w:r>
            <w:r w:rsidRPr="00DF046F">
              <w:rPr>
                <w:rFonts w:ascii="Arial" w:hAnsi="Arial" w:cs="Arial"/>
                <w:spacing w:val="29"/>
                <w:sz w:val="22"/>
                <w:szCs w:val="22"/>
              </w:rPr>
              <w:t xml:space="preserve"> financial </w:t>
            </w:r>
            <w:r w:rsidRPr="00DF046F">
              <w:rPr>
                <w:rFonts w:ascii="Arial" w:hAnsi="Arial" w:cs="Arial"/>
                <w:sz w:val="22"/>
                <w:szCs w:val="22"/>
              </w:rPr>
              <w:t xml:space="preserve">facing </w:t>
            </w:r>
            <w:r w:rsidRPr="00DF046F">
              <w:rPr>
                <w:rFonts w:ascii="Arial" w:hAnsi="Arial" w:cs="Arial"/>
                <w:spacing w:val="4"/>
                <w:sz w:val="22"/>
                <w:szCs w:val="22"/>
              </w:rPr>
              <w:t xml:space="preserve">council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w w:val="9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proven</w:t>
            </w:r>
            <w:r w:rsidRPr="00DF046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track</w:t>
            </w:r>
            <w:r w:rsidRPr="00DF046F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record</w:t>
            </w:r>
            <w:r w:rsidRPr="00DF046F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in</w:t>
            </w:r>
            <w:r w:rsidRPr="00DF046F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thinking</w:t>
            </w:r>
            <w:r w:rsidRPr="00DF046F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innovatively</w:t>
            </w:r>
            <w:r w:rsidRPr="00DF046F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strategically</w:t>
            </w:r>
            <w:r w:rsidRPr="00DF046F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delivering</w:t>
            </w:r>
            <w:r w:rsidRPr="00DF046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effective</w:t>
            </w:r>
            <w:r w:rsidRPr="00DF046F">
              <w:rPr>
                <w:rFonts w:ascii="Arial" w:hAnsi="Arial" w:cs="Arial"/>
                <w:spacing w:val="-2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solutions.</w:t>
            </w:r>
            <w:r w:rsid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65EEB923" w14:textId="77777777" w:rsidR="00954700" w:rsidRPr="00DF046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15D4B" w14:textId="77777777" w:rsidR="00954700" w:rsidRPr="00DF046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demonstrable</w:t>
            </w:r>
            <w:r w:rsidRPr="00DF046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track</w:t>
            </w:r>
            <w:r w:rsidRPr="00DF046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record</w:t>
            </w:r>
            <w:r w:rsidRPr="00DF046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leadership,</w:t>
            </w:r>
            <w:r w:rsidRPr="00DF04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delivery</w:t>
            </w:r>
            <w:r w:rsidRPr="00DF046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achievement</w:t>
            </w:r>
            <w:r w:rsidRPr="00DF046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across</w:t>
            </w:r>
            <w:r w:rsidRPr="00DF046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range</w:t>
            </w:r>
            <w:r w:rsidRPr="00DF046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the</w:t>
            </w:r>
            <w:r w:rsidRPr="00DF04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services</w:t>
            </w:r>
            <w:r w:rsidRPr="00DF04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within the</w:t>
            </w:r>
            <w:r w:rsidRPr="00DF046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remit.</w:t>
            </w:r>
          </w:p>
          <w:p w14:paraId="797246BF" w14:textId="77777777" w:rsidR="00954700" w:rsidRPr="00DF046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Evidence</w:t>
            </w:r>
            <w:r w:rsidRPr="00DF046F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establishing</w:t>
            </w:r>
            <w:r w:rsidRPr="00DF046F"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performance</w:t>
            </w:r>
            <w:r w:rsidRPr="00DF046F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management</w:t>
            </w:r>
            <w:r w:rsidRPr="00DF046F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culture</w:t>
            </w:r>
            <w:r w:rsidRPr="00DF046F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to</w:t>
            </w:r>
            <w:r w:rsidRPr="00DF046F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drive</w:t>
            </w:r>
            <w:r w:rsidRPr="00DF046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continuous</w:t>
            </w:r>
            <w:r w:rsidRPr="00DF046F">
              <w:rPr>
                <w:rFonts w:ascii="Arial" w:hAnsi="Arial" w:cs="Arial"/>
                <w:sz w:val="22"/>
                <w:szCs w:val="22"/>
              </w:rPr>
              <w:tab/>
              <w:t>improvement,</w:t>
            </w:r>
            <w:r w:rsidRPr="00DF046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including</w:t>
            </w:r>
            <w:r w:rsidRPr="00DF046F">
              <w:rPr>
                <w:rFonts w:ascii="Arial" w:hAnsi="Arial" w:cs="Arial"/>
                <w:spacing w:val="5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service</w:t>
            </w:r>
            <w:r w:rsidRPr="00DF046F">
              <w:rPr>
                <w:rFonts w:ascii="Arial" w:hAnsi="Arial" w:cs="Arial"/>
                <w:spacing w:val="6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planning,</w:t>
            </w:r>
            <w:r w:rsidRPr="00DF046F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target</w:t>
            </w:r>
            <w:r w:rsidRPr="00DF046F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setting,</w:t>
            </w:r>
            <w:r w:rsidRPr="00DF046F"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performance</w:t>
            </w:r>
            <w:r w:rsidRPr="00DF04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appraisal</w:t>
            </w:r>
            <w:r w:rsidRPr="00DF046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the</w:t>
            </w:r>
            <w:r w:rsidRPr="00DF046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management</w:t>
            </w:r>
            <w:r w:rsidRPr="00DF046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diverse</w:t>
            </w:r>
            <w:r w:rsidRPr="00DF046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staff</w:t>
            </w:r>
            <w:r w:rsidRPr="00DF046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groups.</w:t>
            </w:r>
          </w:p>
          <w:p w14:paraId="7ED1BF48" w14:textId="77777777" w:rsidR="00DF046F" w:rsidRDefault="00954700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track</w:t>
            </w:r>
            <w:r w:rsidRPr="00DF046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record</w:t>
            </w:r>
            <w:r w:rsidRPr="00DF046F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working</w:t>
            </w:r>
            <w:r w:rsidRPr="00DF046F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in</w:t>
            </w:r>
            <w:r w:rsidRPr="00DF046F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forging</w:t>
            </w:r>
            <w:r w:rsidRPr="00DF046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successful</w:t>
            </w:r>
            <w:r w:rsidRPr="00DF046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partnerships</w:t>
            </w:r>
            <w:r w:rsidRPr="00DF046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with</w:t>
            </w:r>
            <w:r w:rsidRPr="00DF046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wide</w:t>
            </w:r>
            <w:r w:rsidRPr="00DF046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 xml:space="preserve">range  </w:t>
            </w:r>
            <w:r w:rsidRPr="00DF046F">
              <w:rPr>
                <w:rFonts w:ascii="Arial" w:hAnsi="Arial" w:cs="Arial"/>
                <w:spacing w:val="-2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internal</w:t>
            </w:r>
            <w:r w:rsidRPr="00DF046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external</w:t>
            </w:r>
            <w:r w:rsidRPr="00DF046F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bodies</w:t>
            </w:r>
            <w:r w:rsidRPr="00DF046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including</w:t>
            </w:r>
            <w:r w:rsidRPr="00DF046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governmental</w:t>
            </w:r>
            <w:r w:rsidRPr="00DF046F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="008610E7" w:rsidRPr="00DF046F">
              <w:rPr>
                <w:rFonts w:ascii="Arial" w:hAnsi="Arial" w:cs="Arial"/>
                <w:sz w:val="22"/>
                <w:szCs w:val="22"/>
              </w:rPr>
              <w:t>non</w:t>
            </w:r>
            <w:r w:rsidR="008610E7" w:rsidRPr="00DF046F">
              <w:rPr>
                <w:rFonts w:ascii="Arial" w:hAnsi="Arial" w:cs="Arial"/>
                <w:spacing w:val="-5"/>
                <w:sz w:val="22"/>
                <w:szCs w:val="22"/>
              </w:rPr>
              <w:t>-</w:t>
            </w:r>
            <w:r w:rsidR="008610E7" w:rsidRPr="00DF046F">
              <w:rPr>
                <w:rFonts w:ascii="Arial" w:hAnsi="Arial" w:cs="Arial"/>
                <w:sz w:val="22"/>
                <w:szCs w:val="22"/>
              </w:rPr>
              <w:t>governmental</w:t>
            </w:r>
            <w:r w:rsidRPr="00DF046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organisations,</w:t>
            </w:r>
            <w:r w:rsidRPr="00DF046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the</w:t>
            </w:r>
            <w:r w:rsidRPr="00DF046F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private</w:t>
            </w:r>
            <w:r w:rsidRPr="00DF046F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voluntary</w:t>
            </w:r>
            <w:r w:rsidRPr="00DF046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sectors.</w:t>
            </w:r>
            <w:r w:rsid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6F">
              <w:rPr>
                <w:rFonts w:ascii="Arial" w:hAnsi="Arial" w:cs="Arial"/>
                <w:sz w:val="22"/>
              </w:rPr>
              <w:t>(F, I, R)</w:t>
            </w:r>
          </w:p>
          <w:p w14:paraId="6E67B5D0" w14:textId="4E326822" w:rsidR="00954700" w:rsidRPr="00DF046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6EA72" w14:textId="77777777" w:rsidR="00954700" w:rsidRPr="00DF046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CD0E2" w14:textId="0A95315E" w:rsidR="00954700" w:rsidRPr="00DF046F" w:rsidRDefault="00954700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spacing w:val="6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proven</w:t>
            </w:r>
            <w:r w:rsidRPr="00DF046F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track record</w:t>
            </w:r>
            <w:r w:rsidRPr="00DF046F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working</w:t>
            </w:r>
            <w:r w:rsidRPr="00DF046F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effectively</w:t>
            </w:r>
            <w:r w:rsidRPr="00DF046F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within</w:t>
            </w:r>
            <w:r w:rsidRPr="00DF046F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political</w:t>
            </w:r>
            <w:r w:rsidRPr="00DF046F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environment,</w:t>
            </w:r>
            <w:r w:rsidRPr="00DF046F"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providing</w:t>
            </w:r>
            <w:r w:rsidRPr="00DF046F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clear</w:t>
            </w:r>
            <w:r w:rsidR="008610E7" w:rsidRPr="00DF046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610E7" w:rsidRPr="00DF046F">
              <w:rPr>
                <w:rFonts w:ascii="Arial" w:hAnsi="Arial" w:cs="Arial"/>
                <w:spacing w:val="32"/>
                <w:sz w:val="22"/>
                <w:szCs w:val="22"/>
              </w:rPr>
              <w:t>balanced</w:t>
            </w:r>
            <w:r w:rsidR="008610E7" w:rsidRP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6F" w:rsidRPr="00DF046F">
              <w:rPr>
                <w:rFonts w:ascii="Arial" w:hAnsi="Arial" w:cs="Arial"/>
                <w:spacing w:val="24"/>
                <w:sz w:val="22"/>
                <w:szCs w:val="22"/>
              </w:rPr>
              <w:t>advice</w:t>
            </w:r>
            <w:r w:rsidR="00DF046F" w:rsidRP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6F" w:rsidRPr="00DF046F">
              <w:rPr>
                <w:rFonts w:ascii="Arial" w:hAnsi="Arial" w:cs="Arial"/>
                <w:spacing w:val="28"/>
                <w:sz w:val="22"/>
                <w:szCs w:val="22"/>
              </w:rPr>
              <w:t>and</w:t>
            </w:r>
            <w:r w:rsidR="00DF046F" w:rsidRP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DF046F">
              <w:rPr>
                <w:rFonts w:ascii="Arial" w:hAnsi="Arial" w:cs="Arial"/>
                <w:spacing w:val="22"/>
                <w:sz w:val="22"/>
                <w:szCs w:val="22"/>
              </w:rPr>
              <w:t>guidance</w:t>
            </w:r>
            <w:r w:rsidR="00BE0775" w:rsidRP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DF046F">
              <w:rPr>
                <w:rFonts w:ascii="Arial" w:hAnsi="Arial" w:cs="Arial"/>
                <w:spacing w:val="33"/>
                <w:sz w:val="22"/>
                <w:szCs w:val="22"/>
              </w:rPr>
              <w:t>on</w:t>
            </w:r>
            <w:r w:rsidR="00BE0775" w:rsidRP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DF046F">
              <w:rPr>
                <w:rFonts w:ascii="Arial" w:hAnsi="Arial" w:cs="Arial"/>
                <w:spacing w:val="24"/>
                <w:sz w:val="22"/>
                <w:szCs w:val="22"/>
              </w:rPr>
              <w:t>strategic</w:t>
            </w:r>
            <w:r w:rsidR="00BE0775" w:rsidRP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DF046F">
              <w:rPr>
                <w:rFonts w:ascii="Arial" w:hAnsi="Arial" w:cs="Arial"/>
                <w:spacing w:val="42"/>
                <w:sz w:val="22"/>
                <w:szCs w:val="22"/>
              </w:rPr>
              <w:t>issues</w:t>
            </w:r>
            <w:r w:rsidR="00BE0775" w:rsidRP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DF046F">
              <w:rPr>
                <w:rFonts w:ascii="Arial" w:hAnsi="Arial" w:cs="Arial"/>
                <w:spacing w:val="13"/>
                <w:sz w:val="22"/>
                <w:szCs w:val="22"/>
              </w:rPr>
              <w:t>that</w:t>
            </w:r>
            <w:r w:rsidRPr="00DF046F">
              <w:rPr>
                <w:rFonts w:ascii="Arial" w:hAnsi="Arial" w:cs="Arial"/>
                <w:sz w:val="22"/>
                <w:szCs w:val="22"/>
              </w:rPr>
              <w:t xml:space="preserve"> achieve</w:t>
            </w:r>
            <w:r w:rsidRPr="00DF046F"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service</w:t>
            </w:r>
            <w:r w:rsidRPr="00DF046F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objectives.</w:t>
            </w:r>
            <w:r w:rsidR="00DF0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6F">
              <w:rPr>
                <w:rFonts w:ascii="Arial" w:hAnsi="Arial" w:cs="Arial"/>
                <w:sz w:val="22"/>
              </w:rPr>
              <w:t>(F, I, R)</w:t>
            </w:r>
          </w:p>
          <w:p w14:paraId="515CC112" w14:textId="77777777" w:rsidR="00954700" w:rsidRPr="00DF046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FFD5C" w14:textId="77777777" w:rsidR="00567E6D" w:rsidRDefault="00567E6D" w:rsidP="00DF046F">
            <w:pPr>
              <w:rPr>
                <w:rFonts w:ascii="Arial" w:hAnsi="Arial" w:cs="Arial"/>
                <w:sz w:val="22"/>
              </w:rPr>
            </w:pPr>
          </w:p>
          <w:p w14:paraId="36E9523F" w14:textId="63856901" w:rsidR="00567E6D" w:rsidRPr="002872C2" w:rsidRDefault="00567E6D" w:rsidP="00DF04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14B98A0F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DF046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239A0535" w14:textId="6D9BA617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High</w:t>
            </w:r>
            <w:r w:rsidRPr="00DF046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degree of</w:t>
            </w:r>
            <w:r w:rsidRPr="00DF046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political</w:t>
            </w:r>
            <w:r w:rsidRPr="00DF046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awareness</w:t>
            </w:r>
            <w:r w:rsidRPr="00DF046F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capable</w:t>
            </w:r>
            <w:r w:rsidRPr="00DF046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working</w:t>
            </w:r>
            <w:r w:rsidRPr="00DF046F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effectively</w:t>
            </w:r>
            <w:r w:rsidRPr="00DF046F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with</w:t>
            </w:r>
            <w:r w:rsidRPr="00DF046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the political dimension.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66C67700" w14:textId="77777777" w:rsidR="001D3C18" w:rsidRPr="00DF046F" w:rsidRDefault="001D3C18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3668" w14:textId="04983328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Ability</w:t>
            </w:r>
            <w:r w:rsidRPr="00DF046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to</w:t>
            </w:r>
            <w:r w:rsidRPr="00DF046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lead,</w:t>
            </w:r>
            <w:r w:rsidRPr="00DF046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change</w:t>
            </w:r>
            <w:r w:rsidRPr="00DF046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&amp;</w:t>
            </w:r>
            <w:r w:rsidRPr="00DF046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develop</w:t>
            </w:r>
            <w:r w:rsidRPr="00DF046F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the</w:t>
            </w:r>
            <w:r w:rsidRPr="00DF046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function</w:t>
            </w:r>
            <w:r w:rsidRPr="00DF046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whilst,</w:t>
            </w:r>
            <w:r w:rsidRPr="00DF046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maintaining</w:t>
            </w:r>
            <w:r w:rsidRPr="00DF046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consistency</w:t>
            </w:r>
            <w:r w:rsidRPr="00DF046F"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with</w:t>
            </w:r>
            <w:r w:rsidRPr="00DF046F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department</w:t>
            </w:r>
            <w:r w:rsidRPr="00DF046F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corporate</w:t>
            </w:r>
            <w:r w:rsidRPr="00DF046F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values</w:t>
            </w:r>
            <w:r w:rsidRPr="00DF046F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ethics,</w:t>
            </w:r>
            <w:r w:rsidRPr="00DF046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working</w:t>
            </w:r>
            <w:r w:rsidRPr="00DF046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with</w:t>
            </w:r>
            <w:r w:rsidRPr="00DF046F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uncertainty,</w:t>
            </w:r>
            <w:r w:rsidRPr="00DF046F"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ambiguity</w:t>
            </w:r>
            <w:r w:rsidRPr="00DF046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 change</w:t>
            </w:r>
            <w:r w:rsidRPr="00DF046F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developing</w:t>
            </w:r>
            <w:r w:rsidRPr="00DF046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appropriate</w:t>
            </w:r>
            <w:r w:rsidRPr="00DF046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relationships</w:t>
            </w:r>
            <w:r w:rsidRPr="00DF046F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with</w:t>
            </w:r>
            <w:r w:rsidRPr="00DF046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staff</w:t>
            </w:r>
            <w:r w:rsidRPr="00DF046F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  <w:szCs w:val="22"/>
              </w:rPr>
              <w:t>and managers.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4F643A35" w14:textId="77777777" w:rsidR="001D3C18" w:rsidRPr="00DF046F" w:rsidRDefault="001D3C18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9E64F" w14:textId="60668C4A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Maintain</w:t>
            </w:r>
            <w:r w:rsidRPr="00DF046F">
              <w:rPr>
                <w:rFonts w:ascii="Arial" w:hAnsi="Arial" w:cs="Arial"/>
                <w:color w:val="282828"/>
                <w:spacing w:val="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personal</w:t>
            </w:r>
            <w:r w:rsidRPr="00DF046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perspective</w:t>
            </w:r>
            <w:r w:rsidRPr="00DF046F">
              <w:rPr>
                <w:rFonts w:ascii="Arial" w:hAnsi="Arial" w:cs="Arial"/>
                <w:color w:val="282828"/>
                <w:spacing w:val="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spacing w:val="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self-knowledge</w:t>
            </w:r>
            <w:r w:rsidRPr="00DF046F">
              <w:rPr>
                <w:rFonts w:ascii="Arial" w:hAnsi="Arial" w:cs="Arial"/>
                <w:color w:val="282828"/>
                <w:spacing w:val="2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by</w:t>
            </w:r>
            <w:r w:rsidRPr="00DF046F">
              <w:rPr>
                <w:rFonts w:ascii="Arial" w:hAnsi="Arial" w:cs="Arial"/>
                <w:color w:val="282828"/>
                <w:spacing w:val="-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maintaining</w:t>
            </w:r>
            <w:r w:rsidRPr="00DF046F">
              <w:rPr>
                <w:rFonts w:ascii="Arial" w:hAnsi="Arial" w:cs="Arial"/>
                <w:color w:val="282828"/>
                <w:spacing w:val="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continuous</w:t>
            </w:r>
            <w:r w:rsidRPr="00DF046F">
              <w:rPr>
                <w:rFonts w:ascii="Arial" w:hAnsi="Arial" w:cs="Arial"/>
                <w:color w:val="282828"/>
                <w:w w:val="9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professional</w:t>
            </w:r>
            <w:r w:rsidRPr="00DF046F">
              <w:rPr>
                <w:rFonts w:ascii="Arial" w:hAnsi="Arial" w:cs="Arial"/>
                <w:color w:val="282828"/>
                <w:spacing w:val="-1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development</w:t>
            </w:r>
            <w:r w:rsidRPr="00DF046F">
              <w:rPr>
                <w:rFonts w:ascii="Arial" w:hAnsi="Arial" w:cs="Arial"/>
                <w:color w:val="282828"/>
                <w:spacing w:val="-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spacing w:val="-1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developing</w:t>
            </w:r>
            <w:r w:rsidRPr="00DF046F">
              <w:rPr>
                <w:rFonts w:ascii="Arial" w:hAnsi="Arial" w:cs="Arial"/>
                <w:color w:val="282828"/>
                <w:spacing w:val="-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personal</w:t>
            </w:r>
            <w:r w:rsidRPr="00DF046F">
              <w:rPr>
                <w:rFonts w:ascii="Arial" w:hAnsi="Arial" w:cs="Arial"/>
                <w:color w:val="282828"/>
                <w:spacing w:val="-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resilience</w:t>
            </w:r>
            <w:r w:rsidRPr="00DF046F">
              <w:rPr>
                <w:rFonts w:ascii="Arial" w:hAnsi="Arial" w:cs="Arial"/>
                <w:color w:val="282828"/>
                <w:spacing w:val="-1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spacing w:val="-1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skills.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5DEF3A5B" w14:textId="77777777" w:rsidR="00DF046F" w:rsidRPr="00DF046F" w:rsidRDefault="00DF046F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EC37C" w14:textId="1400BC39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Maintain</w:t>
            </w:r>
            <w:r w:rsidRPr="00DF046F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focus</w:t>
            </w:r>
            <w:r w:rsidRPr="00DF046F">
              <w:rPr>
                <w:rFonts w:ascii="Arial" w:hAnsi="Arial" w:cs="Arial"/>
                <w:color w:val="282828"/>
                <w:spacing w:val="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on</w:t>
            </w:r>
            <w:r w:rsidRPr="00DF046F">
              <w:rPr>
                <w:rFonts w:ascii="Arial" w:hAnsi="Arial" w:cs="Arial"/>
                <w:color w:val="282828"/>
                <w:spacing w:val="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strategic</w:t>
            </w:r>
            <w:r w:rsidRPr="00DF046F">
              <w:rPr>
                <w:rFonts w:ascii="Arial" w:hAnsi="Arial" w:cs="Arial"/>
                <w:color w:val="282828"/>
                <w:spacing w:val="1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spacing w:val="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long</w:t>
            </w:r>
            <w:r w:rsidRPr="00DF046F">
              <w:rPr>
                <w:rFonts w:ascii="Arial" w:hAnsi="Arial" w:cs="Arial"/>
                <w:color w:val="282828"/>
                <w:spacing w:val="-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term</w:t>
            </w:r>
            <w:r w:rsidRPr="00DF046F">
              <w:rPr>
                <w:rFonts w:ascii="Arial" w:hAnsi="Arial" w:cs="Arial"/>
                <w:color w:val="282828"/>
                <w:spacing w:val="1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issues</w:t>
            </w:r>
            <w:r w:rsidRPr="00DF046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by</w:t>
            </w:r>
            <w:r w:rsidRPr="00DF046F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developing</w:t>
            </w:r>
            <w:r w:rsidRPr="00DF046F">
              <w:rPr>
                <w:rFonts w:ascii="Arial" w:hAnsi="Arial" w:cs="Arial"/>
                <w:color w:val="282828"/>
                <w:spacing w:val="1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spacing w:val="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holding</w:t>
            </w:r>
            <w:r w:rsidRPr="00DF046F">
              <w:rPr>
                <w:rFonts w:ascii="Arial" w:hAnsi="Arial" w:cs="Arial"/>
                <w:color w:val="282828"/>
                <w:spacing w:val="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color w:val="282828"/>
                <w:w w:val="9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vision/strategic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ab/>
              <w:t>view</w:t>
            </w:r>
            <w:r w:rsidRPr="00DF046F">
              <w:rPr>
                <w:rFonts w:ascii="Arial" w:hAnsi="Arial" w:cs="Arial"/>
                <w:color w:val="282828"/>
                <w:spacing w:val="5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spacing w:val="4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</w:t>
            </w:r>
            <w:r w:rsidRPr="00DF046F">
              <w:rPr>
                <w:rFonts w:ascii="Arial" w:hAnsi="Arial" w:cs="Arial"/>
                <w:color w:val="282828"/>
                <w:spacing w:val="4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awareness</w:t>
            </w:r>
            <w:r w:rsidRPr="00DF046F">
              <w:rPr>
                <w:rFonts w:ascii="Arial" w:hAnsi="Arial" w:cs="Arial"/>
                <w:color w:val="282828"/>
                <w:spacing w:val="49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color w:val="282828"/>
                <w:spacing w:val="4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the</w:t>
            </w:r>
            <w:r w:rsidRPr="00DF046F">
              <w:rPr>
                <w:rFonts w:ascii="Arial" w:hAnsi="Arial" w:cs="Arial"/>
                <w:color w:val="282828"/>
                <w:spacing w:val="4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organisations</w:t>
            </w:r>
            <w:r w:rsidRPr="00DF046F">
              <w:rPr>
                <w:rFonts w:ascii="Arial" w:hAnsi="Arial" w:cs="Arial"/>
                <w:color w:val="282828"/>
                <w:spacing w:val="5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strategic</w:t>
            </w:r>
            <w:r w:rsidRPr="00DF046F">
              <w:rPr>
                <w:rFonts w:ascii="Arial" w:hAnsi="Arial" w:cs="Arial"/>
                <w:color w:val="282828"/>
                <w:w w:val="9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capacity.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733E61D5" w14:textId="77777777" w:rsidR="001D3C18" w:rsidRPr="00DF046F" w:rsidRDefault="001D3C18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C16E6" w14:textId="41D0BB49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Create</w:t>
            </w:r>
            <w:r w:rsidRPr="00DF046F">
              <w:rPr>
                <w:rFonts w:ascii="Arial" w:hAnsi="Arial" w:cs="Arial"/>
                <w:color w:val="282828"/>
                <w:spacing w:val="5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DF046F">
              <w:rPr>
                <w:rFonts w:ascii="Arial" w:hAnsi="Arial" w:cs="Arial"/>
                <w:color w:val="282828"/>
                <w:spacing w:val="5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supportive</w:t>
            </w:r>
            <w:r w:rsidRPr="00DF046F">
              <w:rPr>
                <w:rFonts w:ascii="Arial" w:hAnsi="Arial" w:cs="Arial"/>
                <w:color w:val="282828"/>
                <w:spacing w:val="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learning</w:t>
            </w:r>
            <w:r w:rsidRPr="00DF046F">
              <w:rPr>
                <w:rFonts w:ascii="Arial" w:hAnsi="Arial" w:cs="Arial"/>
                <w:color w:val="282828"/>
                <w:spacing w:val="5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spacing w:val="55"/>
                <w:sz w:val="22"/>
                <w:szCs w:val="22"/>
              </w:rPr>
              <w:t xml:space="preserve"> </w:t>
            </w:r>
            <w:r w:rsidR="00DF046F" w:rsidRPr="00DF046F">
              <w:rPr>
                <w:rFonts w:ascii="Arial" w:hAnsi="Arial" w:cs="Arial"/>
                <w:color w:val="282828"/>
                <w:sz w:val="22"/>
                <w:szCs w:val="22"/>
              </w:rPr>
              <w:t>self</w:t>
            </w:r>
            <w:r w:rsidR="00DF046F" w:rsidRPr="00DF046F">
              <w:rPr>
                <w:rFonts w:ascii="Arial" w:hAnsi="Arial" w:cs="Arial"/>
                <w:color w:val="282828"/>
                <w:spacing w:val="59"/>
                <w:sz w:val="22"/>
                <w:szCs w:val="22"/>
              </w:rPr>
              <w:t>-</w:t>
            </w:r>
            <w:r w:rsidR="00DF046F" w:rsidRPr="00DF046F">
              <w:rPr>
                <w:rFonts w:ascii="Arial" w:hAnsi="Arial" w:cs="Arial"/>
                <w:color w:val="282828"/>
                <w:sz w:val="22"/>
                <w:szCs w:val="22"/>
              </w:rPr>
              <w:t>development</w:t>
            </w:r>
            <w:r w:rsidRPr="00DF046F">
              <w:rPr>
                <w:rFonts w:ascii="Arial" w:hAnsi="Arial" w:cs="Arial"/>
                <w:color w:val="282828"/>
                <w:spacing w:val="1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environment</w:t>
            </w:r>
            <w:r w:rsidRPr="00DF046F">
              <w:rPr>
                <w:rFonts w:ascii="Arial" w:hAnsi="Arial" w:cs="Arial"/>
                <w:color w:val="282828"/>
                <w:spacing w:val="55"/>
                <w:sz w:val="22"/>
                <w:szCs w:val="22"/>
              </w:rPr>
              <w:t xml:space="preserve"> </w:t>
            </w:r>
            <w:r w:rsidR="00DF046F" w:rsidRPr="00DF046F">
              <w:rPr>
                <w:rFonts w:ascii="Arial" w:hAnsi="Arial" w:cs="Arial"/>
                <w:color w:val="282828"/>
                <w:sz w:val="22"/>
                <w:szCs w:val="22"/>
              </w:rPr>
              <w:t>where a</w:t>
            </w:r>
            <w:r w:rsidRPr="00DF046F">
              <w:rPr>
                <w:rFonts w:ascii="Arial" w:hAnsi="Arial" w:cs="Arial"/>
                <w:color w:val="282828"/>
                <w:w w:val="9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culture</w:t>
            </w:r>
            <w:r w:rsidRPr="00DF046F">
              <w:rPr>
                <w:rFonts w:ascii="Arial" w:hAnsi="Arial" w:cs="Arial"/>
                <w:color w:val="282828"/>
                <w:spacing w:val="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DF046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learning</w:t>
            </w:r>
            <w:r w:rsidRPr="00DF046F">
              <w:rPr>
                <w:rFonts w:ascii="Arial" w:hAnsi="Arial" w:cs="Arial"/>
                <w:color w:val="282828"/>
                <w:spacing w:val="5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is</w:t>
            </w:r>
            <w:r w:rsidRPr="00DF046F">
              <w:rPr>
                <w:rFonts w:ascii="Arial" w:hAnsi="Arial" w:cs="Arial"/>
                <w:color w:val="282828"/>
                <w:spacing w:val="-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promoted,</w:t>
            </w:r>
            <w:r w:rsidRPr="00DF046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spacing w:val="1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constructive</w:t>
            </w:r>
            <w:r w:rsidRPr="00DF046F">
              <w:rPr>
                <w:rFonts w:ascii="Arial" w:hAnsi="Arial" w:cs="Arial"/>
                <w:color w:val="282828"/>
                <w:spacing w:val="6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feedback</w:t>
            </w:r>
            <w:r w:rsidRPr="00DF046F">
              <w:rPr>
                <w:rFonts w:ascii="Arial" w:hAnsi="Arial" w:cs="Arial"/>
                <w:color w:val="282828"/>
                <w:spacing w:val="1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on</w:t>
            </w:r>
            <w:r w:rsidRPr="00DF046F">
              <w:rPr>
                <w:rFonts w:ascii="Arial" w:hAnsi="Arial" w:cs="Arial"/>
                <w:color w:val="282828"/>
                <w:spacing w:val="3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him/herself</w:t>
            </w:r>
            <w:r w:rsidRPr="00DF046F">
              <w:rPr>
                <w:rFonts w:ascii="Arial" w:hAnsi="Arial" w:cs="Arial"/>
                <w:color w:val="282828"/>
                <w:spacing w:val="10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DF046F">
              <w:rPr>
                <w:rFonts w:ascii="Arial" w:hAnsi="Arial" w:cs="Arial"/>
                <w:color w:val="282828"/>
                <w:w w:val="9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the</w:t>
            </w:r>
            <w:r w:rsidRPr="00DF046F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service</w:t>
            </w:r>
            <w:r w:rsidRPr="00DF046F">
              <w:rPr>
                <w:rFonts w:ascii="Arial" w:hAnsi="Arial" w:cs="Arial"/>
                <w:color w:val="282828"/>
                <w:spacing w:val="-4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provided</w:t>
            </w:r>
            <w:r w:rsidRPr="00DF046F">
              <w:rPr>
                <w:rFonts w:ascii="Arial" w:hAnsi="Arial" w:cs="Arial"/>
                <w:color w:val="282828"/>
                <w:spacing w:val="-7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is</w:t>
            </w:r>
            <w:r w:rsidRPr="00DF046F">
              <w:rPr>
                <w:rFonts w:ascii="Arial" w:hAnsi="Arial" w:cs="Arial"/>
                <w:color w:val="282828"/>
                <w:spacing w:val="-22"/>
                <w:sz w:val="22"/>
                <w:szCs w:val="22"/>
              </w:rPr>
              <w:t xml:space="preserve"> </w:t>
            </w:r>
            <w:r w:rsidRPr="00DF046F">
              <w:rPr>
                <w:rFonts w:ascii="Arial" w:hAnsi="Arial" w:cs="Arial"/>
                <w:color w:val="282828"/>
                <w:sz w:val="22"/>
                <w:szCs w:val="22"/>
              </w:rPr>
              <w:t>encouraged.</w:t>
            </w:r>
            <w:r w:rsidR="00DF046F" w:rsidRPr="00DF046F">
              <w:rPr>
                <w:rFonts w:ascii="Arial" w:hAnsi="Arial" w:cs="Arial"/>
                <w:color w:val="282828"/>
                <w:sz w:val="22"/>
                <w:szCs w:val="22"/>
              </w:rPr>
              <w:t xml:space="preserve"> </w:t>
            </w:r>
            <w:r w:rsidR="00DF046F" w:rsidRPr="00DF046F">
              <w:rPr>
                <w:rFonts w:ascii="Arial" w:hAnsi="Arial" w:cs="Arial"/>
                <w:sz w:val="22"/>
              </w:rPr>
              <w:t>(F, I, R)</w:t>
            </w:r>
          </w:p>
          <w:p w14:paraId="0B474C66" w14:textId="77777777" w:rsidR="001D3C18" w:rsidRPr="00DF046F" w:rsidRDefault="001D3C18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AAC89" w14:textId="7EEB355E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lastRenderedPageBreak/>
              <w:t>Ensure</w:t>
            </w:r>
            <w:r w:rsidRPr="00DF046F">
              <w:rPr>
                <w:rFonts w:ascii="Arial" w:hAnsi="Arial" w:cs="Arial"/>
                <w:spacing w:val="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1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maintain</w:t>
            </w:r>
            <w:r w:rsidRPr="00DF046F">
              <w:rPr>
                <w:rFonts w:ascii="Arial" w:hAnsi="Arial" w:cs="Arial"/>
                <w:spacing w:val="2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individual</w:t>
            </w:r>
            <w:r w:rsidRPr="00DF046F">
              <w:rPr>
                <w:rFonts w:ascii="Arial" w:hAnsi="Arial" w:cs="Arial"/>
                <w:spacing w:val="4"/>
                <w:sz w:val="22"/>
              </w:rPr>
              <w:t xml:space="preserve"> </w:t>
            </w:r>
            <w:r w:rsidR="00DF046F" w:rsidRPr="00DF046F">
              <w:rPr>
                <w:rFonts w:ascii="Arial" w:hAnsi="Arial" w:cs="Arial"/>
                <w:sz w:val="22"/>
              </w:rPr>
              <w:t>and team</w:t>
            </w:r>
            <w:r w:rsidRPr="00DF046F">
              <w:rPr>
                <w:rFonts w:ascii="Arial" w:hAnsi="Arial" w:cs="Arial"/>
                <w:spacing w:val="1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direction,</w:t>
            </w:r>
            <w:r w:rsidRPr="00DF046F">
              <w:rPr>
                <w:rFonts w:ascii="Arial" w:hAnsi="Arial" w:cs="Arial"/>
                <w:spacing w:val="1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priorities</w:t>
            </w:r>
            <w:r w:rsidRPr="00DF046F">
              <w:rPr>
                <w:rFonts w:ascii="Arial" w:hAnsi="Arial" w:cs="Arial"/>
                <w:spacing w:val="62"/>
                <w:sz w:val="22"/>
              </w:rPr>
              <w:t xml:space="preserve"> </w:t>
            </w:r>
            <w:r w:rsidR="00DF046F" w:rsidRPr="00DF046F">
              <w:rPr>
                <w:rFonts w:ascii="Arial" w:hAnsi="Arial" w:cs="Arial"/>
                <w:sz w:val="22"/>
              </w:rPr>
              <w:t xml:space="preserve">and </w:t>
            </w:r>
            <w:r w:rsidR="00DF046F" w:rsidRPr="00DF046F">
              <w:rPr>
                <w:rFonts w:ascii="Arial" w:hAnsi="Arial" w:cs="Arial"/>
                <w:spacing w:val="9"/>
                <w:sz w:val="22"/>
              </w:rPr>
              <w:t>purpose</w:t>
            </w:r>
            <w:r w:rsidRPr="00DF046F">
              <w:rPr>
                <w:rFonts w:ascii="Arial" w:hAnsi="Arial" w:cs="Arial"/>
                <w:w w:val="9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by</w:t>
            </w:r>
            <w:r w:rsidRPr="00DF046F">
              <w:rPr>
                <w:rFonts w:ascii="Arial" w:hAnsi="Arial" w:cs="Arial"/>
                <w:spacing w:val="26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clarifying</w:t>
            </w:r>
            <w:r w:rsidRPr="00DF046F">
              <w:rPr>
                <w:rFonts w:ascii="Arial" w:hAnsi="Arial" w:cs="Arial"/>
                <w:spacing w:val="6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objectives</w:t>
            </w:r>
            <w:r w:rsidRPr="00DF046F">
              <w:rPr>
                <w:rFonts w:ascii="Arial" w:hAnsi="Arial" w:cs="Arial"/>
                <w:spacing w:val="5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5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boundaries</w:t>
            </w:r>
            <w:r w:rsidRPr="00DF046F">
              <w:rPr>
                <w:rFonts w:ascii="Arial" w:hAnsi="Arial" w:cs="Arial"/>
                <w:spacing w:val="4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5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being</w:t>
            </w:r>
            <w:r w:rsidRPr="00DF046F">
              <w:rPr>
                <w:rFonts w:ascii="Arial" w:hAnsi="Arial" w:cs="Arial"/>
                <w:spacing w:val="3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team</w:t>
            </w:r>
            <w:r w:rsidRPr="00DF046F">
              <w:rPr>
                <w:rFonts w:ascii="Arial" w:hAnsi="Arial" w:cs="Arial"/>
                <w:spacing w:val="5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orientated</w:t>
            </w:r>
            <w:r w:rsidRPr="00DF046F">
              <w:rPr>
                <w:rFonts w:ascii="Arial" w:hAnsi="Arial" w:cs="Arial"/>
                <w:spacing w:val="5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to</w:t>
            </w:r>
            <w:r w:rsidRPr="00DF046F">
              <w:rPr>
                <w:rFonts w:ascii="Arial" w:hAnsi="Arial" w:cs="Arial"/>
                <w:w w:val="9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problem</w:t>
            </w:r>
            <w:r w:rsidRPr="00DF046F">
              <w:rPr>
                <w:rFonts w:ascii="Arial" w:hAnsi="Arial" w:cs="Arial"/>
                <w:spacing w:val="4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solving,</w:t>
            </w:r>
            <w:r w:rsidRPr="00DF046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decision</w:t>
            </w:r>
            <w:r w:rsidRPr="00DF046F">
              <w:rPr>
                <w:rFonts w:ascii="Arial" w:hAnsi="Arial" w:cs="Arial"/>
                <w:spacing w:val="-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making</w:t>
            </w:r>
            <w:r w:rsidRPr="00DF046F">
              <w:rPr>
                <w:rFonts w:ascii="Arial" w:hAnsi="Arial" w:cs="Arial"/>
                <w:spacing w:val="-1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-1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to</w:t>
            </w:r>
            <w:r w:rsidRPr="00DF046F">
              <w:rPr>
                <w:rFonts w:ascii="Arial" w:hAnsi="Arial" w:cs="Arial"/>
                <w:spacing w:val="-1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identifying</w:t>
            </w:r>
            <w:r w:rsidRPr="00DF046F">
              <w:rPr>
                <w:rFonts w:ascii="Arial" w:hAnsi="Arial" w:cs="Arial"/>
                <w:spacing w:val="-1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values.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50C9E88C" w14:textId="77777777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</w:p>
          <w:p w14:paraId="6CEB2876" w14:textId="2FF9F846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t>An</w:t>
            </w:r>
            <w:r w:rsidRPr="00DF046F">
              <w:rPr>
                <w:rFonts w:ascii="Arial" w:hAnsi="Arial" w:cs="Arial"/>
                <w:spacing w:val="4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inspirational</w:t>
            </w:r>
            <w:r w:rsidRPr="00DF046F">
              <w:rPr>
                <w:rFonts w:ascii="Arial" w:hAnsi="Arial" w:cs="Arial"/>
                <w:spacing w:val="39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communicator,</w:t>
            </w:r>
            <w:r w:rsidRPr="00DF046F">
              <w:rPr>
                <w:rFonts w:ascii="Arial" w:hAnsi="Arial" w:cs="Arial"/>
                <w:spacing w:val="5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networker</w:t>
            </w:r>
            <w:r w:rsidRPr="00DF046F">
              <w:rPr>
                <w:rFonts w:ascii="Arial" w:hAnsi="Arial" w:cs="Arial"/>
                <w:spacing w:val="3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2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achiever;</w:t>
            </w:r>
            <w:r w:rsidRPr="00DF046F">
              <w:rPr>
                <w:rFonts w:ascii="Arial" w:hAnsi="Arial" w:cs="Arial"/>
                <w:spacing w:val="46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capable </w:t>
            </w:r>
            <w:r w:rsidRPr="00DF046F">
              <w:rPr>
                <w:rFonts w:ascii="Arial" w:hAnsi="Arial" w:cs="Arial"/>
                <w:spacing w:val="2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of</w:t>
            </w:r>
            <w:r w:rsidRPr="00DF046F">
              <w:rPr>
                <w:rFonts w:ascii="Arial" w:hAnsi="Arial" w:cs="Arial"/>
                <w:w w:val="99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communicating</w:t>
            </w:r>
            <w:r w:rsidRPr="00DF046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vision</w:t>
            </w:r>
            <w:r w:rsidRPr="00DF046F">
              <w:rPr>
                <w:rFonts w:ascii="Arial" w:hAnsi="Arial" w:cs="Arial"/>
                <w:spacing w:val="1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of</w:t>
            </w:r>
            <w:r w:rsidRPr="00DF046F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service</w:t>
            </w:r>
            <w:r w:rsidRPr="00DF046F">
              <w:rPr>
                <w:rFonts w:ascii="Arial" w:hAnsi="Arial" w:cs="Arial"/>
                <w:spacing w:val="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whole</w:t>
            </w:r>
            <w:r w:rsidRPr="00DF046F">
              <w:rPr>
                <w:rFonts w:ascii="Arial" w:hAnsi="Arial" w:cs="Arial"/>
                <w:spacing w:val="1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organisation</w:t>
            </w:r>
            <w:r w:rsidRPr="00DF046F">
              <w:rPr>
                <w:rFonts w:ascii="Arial" w:hAnsi="Arial" w:cs="Arial"/>
                <w:spacing w:val="1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to</w:t>
            </w:r>
            <w:r w:rsidRPr="00DF046F">
              <w:rPr>
                <w:rFonts w:ascii="Arial" w:hAnsi="Arial" w:cs="Arial"/>
                <w:spacing w:val="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</w:t>
            </w:r>
            <w:r w:rsidRPr="00DF046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wide</w:t>
            </w:r>
            <w:r w:rsidRPr="00DF046F">
              <w:rPr>
                <w:rFonts w:ascii="Arial" w:hAnsi="Arial" w:cs="Arial"/>
                <w:spacing w:val="-9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range </w:t>
            </w:r>
            <w:r w:rsidRPr="00DF046F">
              <w:rPr>
                <w:rFonts w:ascii="Arial" w:hAnsi="Arial" w:cs="Arial"/>
                <w:spacing w:val="2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of</w:t>
            </w:r>
            <w:r w:rsidRPr="00DF046F">
              <w:rPr>
                <w:rFonts w:ascii="Arial" w:hAnsi="Arial" w:cs="Arial"/>
                <w:spacing w:val="1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internal</w:t>
            </w:r>
            <w:r w:rsidRPr="00DF046F">
              <w:rPr>
                <w:rFonts w:ascii="Arial" w:hAnsi="Arial" w:cs="Arial"/>
                <w:spacing w:val="6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external</w:t>
            </w:r>
            <w:r w:rsidRPr="00DF046F">
              <w:rPr>
                <w:rFonts w:ascii="Arial" w:hAnsi="Arial" w:cs="Arial"/>
                <w:spacing w:val="2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stakeholders;</w:t>
            </w:r>
            <w:r w:rsidRPr="00DF046F">
              <w:rPr>
                <w:rFonts w:ascii="Arial" w:hAnsi="Arial" w:cs="Arial"/>
                <w:spacing w:val="29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gaining</w:t>
            </w:r>
            <w:r w:rsidRPr="00DF046F">
              <w:rPr>
                <w:rFonts w:ascii="Arial" w:hAnsi="Arial" w:cs="Arial"/>
                <w:spacing w:val="9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confidence</w:t>
            </w:r>
            <w:r w:rsidRPr="00DF046F">
              <w:rPr>
                <w:rFonts w:ascii="Arial" w:hAnsi="Arial" w:cs="Arial"/>
                <w:spacing w:val="1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-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support </w:t>
            </w:r>
            <w:r w:rsidRPr="00DF046F">
              <w:rPr>
                <w:rFonts w:ascii="Arial" w:hAnsi="Arial" w:cs="Arial"/>
                <w:spacing w:val="3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of  </w:t>
            </w:r>
            <w:r w:rsidRPr="00DF046F">
              <w:rPr>
                <w:rFonts w:ascii="Arial" w:hAnsi="Arial" w:cs="Arial"/>
                <w:spacing w:val="-1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various</w:t>
            </w:r>
            <w:r w:rsidRPr="00DF046F">
              <w:rPr>
                <w:rFonts w:ascii="Arial" w:hAnsi="Arial" w:cs="Arial"/>
                <w:spacing w:val="4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groups </w:t>
            </w:r>
            <w:r w:rsidRPr="00DF046F">
              <w:rPr>
                <w:rFonts w:ascii="Arial" w:hAnsi="Arial" w:cs="Arial"/>
                <w:spacing w:val="3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through </w:t>
            </w:r>
            <w:r w:rsidRPr="00DF046F">
              <w:rPr>
                <w:rFonts w:ascii="Arial" w:hAnsi="Arial" w:cs="Arial"/>
                <w:spacing w:val="5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sensitivity </w:t>
            </w:r>
            <w:r w:rsidRPr="00DF046F">
              <w:rPr>
                <w:rFonts w:ascii="Arial" w:hAnsi="Arial" w:cs="Arial"/>
                <w:spacing w:val="3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to </w:t>
            </w:r>
            <w:r w:rsidRPr="00DF046F">
              <w:rPr>
                <w:rFonts w:ascii="Arial" w:hAnsi="Arial" w:cs="Arial"/>
                <w:spacing w:val="4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needs; </w:t>
            </w:r>
            <w:r w:rsidRPr="00DF046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 xml:space="preserve">and </w:t>
            </w:r>
            <w:r w:rsidRPr="00DF046F">
              <w:rPr>
                <w:rFonts w:ascii="Arial" w:hAnsi="Arial" w:cs="Arial"/>
                <w:spacing w:val="3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achieving</w:t>
            </w:r>
            <w:r w:rsidRPr="00DF046F">
              <w:rPr>
                <w:rFonts w:ascii="Arial" w:hAnsi="Arial" w:cs="Arial"/>
                <w:spacing w:val="-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organisational</w:t>
            </w:r>
            <w:r w:rsidRPr="00DF046F">
              <w:rPr>
                <w:rFonts w:ascii="Arial" w:hAnsi="Arial" w:cs="Arial"/>
                <w:spacing w:val="16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goals.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36E95255" w14:textId="77777777" w:rsidR="00005DCB" w:rsidRPr="00DF046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5B9D40CE" w14:textId="5FE62A2C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t>Leading,</w:t>
            </w:r>
            <w:r w:rsidRPr="00DF046F">
              <w:rPr>
                <w:rFonts w:ascii="Arial" w:hAnsi="Arial" w:cs="Arial"/>
                <w:spacing w:val="1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directing</w:t>
            </w:r>
            <w:r w:rsidRPr="00DF046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performance</w:t>
            </w:r>
            <w:r w:rsidRPr="00DF046F">
              <w:rPr>
                <w:rFonts w:ascii="Arial" w:hAnsi="Arial" w:cs="Arial"/>
                <w:spacing w:val="3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managing</w:t>
            </w:r>
            <w:r w:rsidRPr="00DF046F">
              <w:rPr>
                <w:rFonts w:ascii="Arial" w:hAnsi="Arial" w:cs="Arial"/>
                <w:spacing w:val="36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services,</w:t>
            </w:r>
            <w:r w:rsidRPr="00DF046F">
              <w:rPr>
                <w:rFonts w:ascii="Arial" w:hAnsi="Arial" w:cs="Arial"/>
                <w:spacing w:val="4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building</w:t>
            </w:r>
            <w:r w:rsidRPr="00DF046F">
              <w:rPr>
                <w:rFonts w:ascii="Arial" w:hAnsi="Arial" w:cs="Arial"/>
                <w:spacing w:val="1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</w:t>
            </w:r>
            <w:r w:rsidRPr="00DF046F">
              <w:rPr>
                <w:rFonts w:ascii="Arial" w:hAnsi="Arial" w:cs="Arial"/>
                <w:spacing w:val="1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valued</w:t>
            </w:r>
            <w:r w:rsidRPr="00DF046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confident,</w:t>
            </w:r>
            <w:r w:rsidRPr="00DF046F">
              <w:rPr>
                <w:rFonts w:ascii="Arial" w:hAnsi="Arial" w:cs="Arial"/>
                <w:spacing w:val="-1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developed,</w:t>
            </w:r>
            <w:r w:rsidRPr="00DF046F">
              <w:rPr>
                <w:rFonts w:ascii="Arial" w:hAnsi="Arial" w:cs="Arial"/>
                <w:spacing w:val="-2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empowered</w:t>
            </w:r>
            <w:r w:rsidRPr="00DF046F">
              <w:rPr>
                <w:rFonts w:ascii="Arial" w:hAnsi="Arial" w:cs="Arial"/>
                <w:spacing w:val="-1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-2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innovative</w:t>
            </w:r>
            <w:r w:rsidRPr="00DF046F">
              <w:rPr>
                <w:rFonts w:ascii="Arial" w:hAnsi="Arial" w:cs="Arial"/>
                <w:spacing w:val="-2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workforce.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3ACC12FA" w14:textId="77777777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</w:p>
          <w:p w14:paraId="4200C920" w14:textId="500FBB22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t>Ensuring</w:t>
            </w:r>
            <w:r w:rsidRPr="00DF046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4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Provision/Commissioning</w:t>
            </w:r>
            <w:r w:rsidRPr="00DF046F">
              <w:rPr>
                <w:rFonts w:ascii="Arial" w:hAnsi="Arial" w:cs="Arial"/>
                <w:spacing w:val="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of</w:t>
            </w:r>
            <w:r w:rsidRPr="00DF046F">
              <w:rPr>
                <w:rFonts w:ascii="Arial" w:hAnsi="Arial" w:cs="Arial"/>
                <w:spacing w:val="3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safe,</w:t>
            </w:r>
            <w:r w:rsidRPr="00DF046F">
              <w:rPr>
                <w:rFonts w:ascii="Arial" w:hAnsi="Arial" w:cs="Arial"/>
                <w:spacing w:val="3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effective</w:t>
            </w:r>
            <w:r w:rsidRPr="00DF046F">
              <w:rPr>
                <w:rFonts w:ascii="Arial" w:hAnsi="Arial" w:cs="Arial"/>
                <w:spacing w:val="3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3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high</w:t>
            </w:r>
            <w:r w:rsidRPr="00DF046F">
              <w:rPr>
                <w:rFonts w:ascii="Arial" w:hAnsi="Arial" w:cs="Arial"/>
                <w:spacing w:val="2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quality</w:t>
            </w:r>
            <w:r w:rsidRPr="00DF046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services</w:t>
            </w:r>
            <w:r w:rsidRPr="00DF046F">
              <w:rPr>
                <w:rFonts w:ascii="Arial" w:hAnsi="Arial" w:cs="Arial"/>
                <w:spacing w:val="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that</w:t>
            </w:r>
            <w:r w:rsidRPr="00DF046F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are</w:t>
            </w:r>
            <w:r w:rsidRPr="00DF046F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responsive</w:t>
            </w:r>
            <w:r w:rsidRPr="00DF046F">
              <w:rPr>
                <w:rFonts w:ascii="Arial" w:hAnsi="Arial" w:cs="Arial"/>
                <w:spacing w:val="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to</w:t>
            </w:r>
            <w:r w:rsidRPr="00DF046F">
              <w:rPr>
                <w:rFonts w:ascii="Arial" w:hAnsi="Arial" w:cs="Arial"/>
                <w:spacing w:val="1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local</w:t>
            </w:r>
            <w:r w:rsidRPr="00DF046F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need</w:t>
            </w:r>
            <w:r w:rsidRPr="00DF046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are</w:t>
            </w:r>
            <w:r w:rsidRPr="00DF046F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provided</w:t>
            </w:r>
            <w:r w:rsidRPr="00DF046F">
              <w:rPr>
                <w:rFonts w:ascii="Arial" w:hAnsi="Arial" w:cs="Arial"/>
                <w:spacing w:val="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within</w:t>
            </w:r>
            <w:r w:rsidRPr="00DF046F">
              <w:rPr>
                <w:rFonts w:ascii="Arial" w:hAnsi="Arial" w:cs="Arial"/>
                <w:spacing w:val="1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</w:t>
            </w:r>
            <w:r w:rsidRPr="00DF046F">
              <w:rPr>
                <w:rFonts w:ascii="Arial" w:hAnsi="Arial" w:cs="Arial"/>
                <w:spacing w:val="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clear</w:t>
            </w:r>
            <w:r w:rsidRPr="00DF046F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quality</w:t>
            </w:r>
            <w:r w:rsidRPr="00DF046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framework</w:t>
            </w:r>
            <w:r w:rsidRPr="00DF046F">
              <w:rPr>
                <w:rFonts w:ascii="Arial" w:hAnsi="Arial" w:cs="Arial"/>
                <w:spacing w:val="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comply</w:t>
            </w:r>
            <w:r w:rsidRPr="00DF046F">
              <w:rPr>
                <w:rFonts w:ascii="Arial" w:hAnsi="Arial" w:cs="Arial"/>
                <w:spacing w:val="-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with</w:t>
            </w:r>
            <w:r w:rsidRPr="00DF046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statutory</w:t>
            </w:r>
            <w:r w:rsidRPr="00DF046F">
              <w:rPr>
                <w:rFonts w:ascii="Arial" w:hAnsi="Arial" w:cs="Arial"/>
                <w:spacing w:val="-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duties</w:t>
            </w:r>
            <w:r w:rsidRPr="00DF046F">
              <w:rPr>
                <w:rFonts w:ascii="Arial" w:hAnsi="Arial" w:cs="Arial"/>
                <w:spacing w:val="-10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which</w:t>
            </w:r>
            <w:r w:rsidRPr="00DF046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fall</w:t>
            </w:r>
            <w:r w:rsidRPr="00DF046F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under</w:t>
            </w:r>
            <w:r w:rsidRPr="00DF046F">
              <w:rPr>
                <w:rFonts w:ascii="Arial" w:hAnsi="Arial" w:cs="Arial"/>
                <w:spacing w:val="-1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responsibility</w:t>
            </w:r>
            <w:r w:rsidRPr="00DF046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of</w:t>
            </w:r>
            <w:r w:rsidRPr="00DF046F">
              <w:rPr>
                <w:rFonts w:ascii="Arial" w:hAnsi="Arial" w:cs="Arial"/>
                <w:spacing w:val="-9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post</w:t>
            </w:r>
            <w:r w:rsidRPr="00DF046F">
              <w:rPr>
                <w:rFonts w:ascii="Arial" w:hAnsi="Arial" w:cs="Arial"/>
                <w:spacing w:val="-1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holder.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36E95256" w14:textId="77777777" w:rsidR="00005DCB" w:rsidRPr="00DF046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6C8F3974" w14:textId="1E8D2534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t>Responsible</w:t>
            </w:r>
            <w:r w:rsidRPr="00DF046F">
              <w:rPr>
                <w:rFonts w:ascii="Arial" w:hAnsi="Arial" w:cs="Arial"/>
                <w:spacing w:val="-6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for</w:t>
            </w:r>
            <w:r w:rsidRPr="00DF046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ensuring</w:t>
            </w:r>
            <w:r w:rsidRPr="00DF046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-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appropriate</w:t>
            </w:r>
            <w:r w:rsidRPr="00DF046F">
              <w:rPr>
                <w:rFonts w:ascii="Arial" w:hAnsi="Arial" w:cs="Arial"/>
                <w:spacing w:val="1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risk,</w:t>
            </w:r>
            <w:r w:rsidRPr="00DF046F">
              <w:rPr>
                <w:rFonts w:ascii="Arial" w:hAnsi="Arial" w:cs="Arial"/>
                <w:spacing w:val="-16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financial</w:t>
            </w:r>
            <w:r w:rsidRPr="00DF046F">
              <w:rPr>
                <w:rFonts w:ascii="Arial" w:hAnsi="Arial" w:cs="Arial"/>
                <w:spacing w:val="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and</w:t>
            </w:r>
            <w:r w:rsidRPr="00DF046F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service</w:t>
            </w:r>
            <w:r w:rsidRPr="00DF046F">
              <w:rPr>
                <w:rFonts w:ascii="Arial" w:hAnsi="Arial" w:cs="Arial"/>
                <w:spacing w:val="4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management</w:t>
            </w:r>
            <w:r w:rsidRPr="00DF046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arrangements</w:t>
            </w:r>
            <w:r w:rsidRPr="00DF046F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for</w:t>
            </w:r>
            <w:r w:rsidRPr="00DF046F">
              <w:rPr>
                <w:rFonts w:ascii="Arial" w:hAnsi="Arial" w:cs="Arial"/>
                <w:spacing w:val="-5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the</w:t>
            </w:r>
            <w:r w:rsidRPr="00DF046F">
              <w:rPr>
                <w:rFonts w:ascii="Arial" w:hAnsi="Arial" w:cs="Arial"/>
                <w:spacing w:val="-17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function</w:t>
            </w:r>
            <w:r w:rsidRPr="00DF046F">
              <w:rPr>
                <w:rFonts w:ascii="Arial" w:hAnsi="Arial" w:cs="Arial"/>
                <w:spacing w:val="8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are</w:t>
            </w:r>
            <w:r w:rsidRPr="00DF046F">
              <w:rPr>
                <w:rFonts w:ascii="Arial" w:hAnsi="Arial" w:cs="Arial"/>
                <w:spacing w:val="-6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in</w:t>
            </w:r>
            <w:r w:rsidRPr="00DF046F">
              <w:rPr>
                <w:rFonts w:ascii="Arial" w:hAnsi="Arial" w:cs="Arial"/>
                <w:spacing w:val="-12"/>
                <w:sz w:val="22"/>
              </w:rPr>
              <w:t xml:space="preserve"> </w:t>
            </w:r>
            <w:r w:rsidRPr="00DF046F">
              <w:rPr>
                <w:rFonts w:ascii="Arial" w:hAnsi="Arial" w:cs="Arial"/>
                <w:sz w:val="22"/>
              </w:rPr>
              <w:t>place.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6EA93626" w14:textId="77777777" w:rsidR="001D3C18" w:rsidRPr="00DF046F" w:rsidRDefault="001D3C18" w:rsidP="00DF046F">
            <w:pPr>
              <w:rPr>
                <w:rFonts w:ascii="Arial" w:hAnsi="Arial" w:cs="Arial"/>
                <w:sz w:val="22"/>
              </w:rPr>
            </w:pPr>
          </w:p>
          <w:p w14:paraId="7325172B" w14:textId="0F0D41DD" w:rsidR="001D3C18" w:rsidRPr="00DF046F" w:rsidRDefault="001E1115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lastRenderedPageBreak/>
              <w:t>Experience in</w:t>
            </w:r>
            <w:r w:rsidR="001D3C18" w:rsidRPr="00DF046F">
              <w:rPr>
                <w:rFonts w:ascii="Arial" w:hAnsi="Arial" w:cs="Arial"/>
                <w:sz w:val="22"/>
              </w:rPr>
              <w:t xml:space="preserve"> the provision of</w:t>
            </w:r>
            <w:r w:rsidRPr="00DF046F">
              <w:rPr>
                <w:rFonts w:ascii="Arial" w:hAnsi="Arial" w:cs="Arial"/>
                <w:sz w:val="22"/>
              </w:rPr>
              <w:t xml:space="preserve"> </w:t>
            </w:r>
            <w:r w:rsidR="00DF046F" w:rsidRPr="00DF046F">
              <w:rPr>
                <w:rFonts w:ascii="Arial" w:hAnsi="Arial" w:cs="Arial"/>
                <w:sz w:val="22"/>
              </w:rPr>
              <w:t xml:space="preserve">a diverse range of services, such as </w:t>
            </w:r>
            <w:r w:rsidR="001D3C18" w:rsidRPr="00DF046F">
              <w:rPr>
                <w:rFonts w:ascii="Arial" w:hAnsi="Arial" w:cs="Arial"/>
                <w:sz w:val="22"/>
              </w:rPr>
              <w:t>internal audit, payroll, creditors and income collection</w:t>
            </w:r>
            <w:r w:rsidRPr="00DF046F">
              <w:rPr>
                <w:rFonts w:ascii="Arial" w:hAnsi="Arial" w:cs="Arial"/>
                <w:sz w:val="22"/>
              </w:rPr>
              <w:t>.</w:t>
            </w:r>
            <w:r w:rsidR="00DF046F" w:rsidRPr="00DF046F">
              <w:rPr>
                <w:rFonts w:ascii="Arial" w:hAnsi="Arial" w:cs="Arial"/>
                <w:sz w:val="22"/>
              </w:rPr>
              <w:t xml:space="preserve"> (F, I, R)</w:t>
            </w:r>
          </w:p>
          <w:p w14:paraId="36E95258" w14:textId="77777777" w:rsidR="00005DCB" w:rsidRPr="00DF046F" w:rsidRDefault="00005DCB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59" w14:textId="52B7D5C9" w:rsidR="00005DCB" w:rsidRPr="00DF046F" w:rsidRDefault="001E1115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 xml:space="preserve">Ability to optimise service performance and delivery, ensuring efficient and effective use of the available resources </w:t>
            </w:r>
            <w:r w:rsidR="00DF046F" w:rsidRPr="00DF046F">
              <w:rPr>
                <w:rFonts w:ascii="Arial" w:hAnsi="Arial" w:cs="Arial"/>
                <w:sz w:val="22"/>
                <w:szCs w:val="22"/>
              </w:rPr>
              <w:t>(financial</w:t>
            </w:r>
            <w:r w:rsidRPr="00DF046F">
              <w:rPr>
                <w:rFonts w:ascii="Arial" w:hAnsi="Arial" w:cs="Arial"/>
                <w:sz w:val="22"/>
                <w:szCs w:val="22"/>
              </w:rPr>
              <w:t>, human and physical). (F, I, R)</w:t>
            </w:r>
          </w:p>
          <w:p w14:paraId="0B08F5E6" w14:textId="77777777" w:rsidR="00DF046F" w:rsidRPr="00DF046F" w:rsidRDefault="00DF046F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EEBC3" w14:textId="25CF1654" w:rsidR="001E1115" w:rsidRPr="00DF046F" w:rsidRDefault="001E1115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Maintain personal perspective and self-knowledge by maintaining continuous professional development and developing personal resilience and skills. (F, I, R)</w:t>
            </w:r>
          </w:p>
          <w:p w14:paraId="14985AA7" w14:textId="77777777" w:rsidR="001E1115" w:rsidRPr="00DF046F" w:rsidRDefault="001E1115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5B" w14:textId="719153C9" w:rsidR="00005DCB" w:rsidRPr="00DF046F" w:rsidRDefault="001E1115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DF046F">
              <w:rPr>
                <w:rFonts w:ascii="Arial" w:hAnsi="Arial" w:cs="Arial"/>
                <w:sz w:val="22"/>
                <w:szCs w:val="22"/>
              </w:rPr>
              <w:t>Ability to develop effective external relationships including being a champion to the local authority and working with communities and other agencies. Maintain focus on strategic and long term issues by developing and holding a vision/strategic view and an awareness of the organisations strategic capacity. (F, I, R)</w:t>
            </w:r>
          </w:p>
          <w:p w14:paraId="36E9525C" w14:textId="77777777" w:rsidR="00005DCB" w:rsidRPr="00DF046F" w:rsidRDefault="00005DCB" w:rsidP="00DF04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02609835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6" w14:textId="1E368B17" w:rsidR="00B15BDA" w:rsidRPr="002813B6" w:rsidRDefault="00005DCB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DF046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36E9526B" w14:textId="43027393" w:rsidR="00005DCB" w:rsidRPr="00DF046F" w:rsidRDefault="001E1115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t>Calm and copes well with work pressures. (F, R)</w:t>
            </w:r>
          </w:p>
          <w:p w14:paraId="1CF8C1C1" w14:textId="77777777" w:rsidR="001E1115" w:rsidRPr="00DF046F" w:rsidRDefault="001E1115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t>Visionary and brings teams/people together. (F, I, R)</w:t>
            </w:r>
          </w:p>
          <w:p w14:paraId="36E95271" w14:textId="108A2B24" w:rsidR="00005DCB" w:rsidRPr="00DF046F" w:rsidRDefault="001E1115" w:rsidP="00DF046F">
            <w:pPr>
              <w:rPr>
                <w:rFonts w:ascii="Arial" w:hAnsi="Arial" w:cs="Arial"/>
                <w:sz w:val="22"/>
              </w:rPr>
            </w:pPr>
            <w:r w:rsidRPr="00DF046F">
              <w:rPr>
                <w:rFonts w:ascii="Arial" w:hAnsi="Arial" w:cs="Arial"/>
                <w:sz w:val="22"/>
              </w:rPr>
              <w:t>Professional and a good role model for others. (F, I ,R)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B754" w14:textId="77777777" w:rsidR="00EF428A" w:rsidRDefault="00EF428A">
      <w:r>
        <w:separator/>
      </w:r>
    </w:p>
  </w:endnote>
  <w:endnote w:type="continuationSeparator" w:id="0">
    <w:p w14:paraId="71B8891F" w14:textId="77777777" w:rsidR="00EF428A" w:rsidRDefault="00E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3AF7" w14:textId="77777777" w:rsidR="003758B6" w:rsidRDefault="00375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9428" w14:textId="77777777" w:rsidR="003758B6" w:rsidRDefault="00375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BA531" w14:textId="77777777" w:rsidR="00EF428A" w:rsidRDefault="00EF428A">
      <w:r>
        <w:separator/>
      </w:r>
    </w:p>
  </w:footnote>
  <w:footnote w:type="continuationSeparator" w:id="0">
    <w:p w14:paraId="4DFEF74A" w14:textId="77777777" w:rsidR="00EF428A" w:rsidRDefault="00EF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C24E" w14:textId="77777777" w:rsidR="003758B6" w:rsidRDefault="00375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56E915F5" w:rsidR="006639B2" w:rsidRDefault="003758B6" w:rsidP="003758B6">
    <w:pPr>
      <w:pStyle w:val="Header"/>
      <w:jc w:val="right"/>
    </w:pPr>
    <w:r w:rsidRPr="003758B6">
      <w:rPr>
        <w:rFonts w:ascii="Arial" w:hAnsi="Arial" w:cs="Arial"/>
      </w:rPr>
      <w:t>APPENDIX B</w:t>
    </w:r>
    <w:r w:rsidR="0056268B"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66BF" w14:textId="77777777" w:rsidR="003758B6" w:rsidRDefault="00375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533E3B"/>
    <w:multiLevelType w:val="hybridMultilevel"/>
    <w:tmpl w:val="3FE8130C"/>
    <w:lvl w:ilvl="0" w:tplc="02502240">
      <w:start w:val="1"/>
      <w:numFmt w:val="decimal"/>
      <w:lvlText w:val="%1."/>
      <w:lvlJc w:val="left"/>
      <w:pPr>
        <w:ind w:hanging="677"/>
        <w:jc w:val="left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330EF994">
      <w:start w:val="1"/>
      <w:numFmt w:val="bullet"/>
      <w:lvlText w:val="•"/>
      <w:lvlJc w:val="left"/>
      <w:rPr>
        <w:rFonts w:hint="default"/>
      </w:rPr>
    </w:lvl>
    <w:lvl w:ilvl="2" w:tplc="3496E93A">
      <w:start w:val="1"/>
      <w:numFmt w:val="bullet"/>
      <w:lvlText w:val="•"/>
      <w:lvlJc w:val="left"/>
      <w:rPr>
        <w:rFonts w:hint="default"/>
      </w:rPr>
    </w:lvl>
    <w:lvl w:ilvl="3" w:tplc="E91C9880">
      <w:start w:val="1"/>
      <w:numFmt w:val="bullet"/>
      <w:lvlText w:val="•"/>
      <w:lvlJc w:val="left"/>
      <w:rPr>
        <w:rFonts w:hint="default"/>
      </w:rPr>
    </w:lvl>
    <w:lvl w:ilvl="4" w:tplc="CFB4AF48">
      <w:start w:val="1"/>
      <w:numFmt w:val="bullet"/>
      <w:lvlText w:val="•"/>
      <w:lvlJc w:val="left"/>
      <w:rPr>
        <w:rFonts w:hint="default"/>
      </w:rPr>
    </w:lvl>
    <w:lvl w:ilvl="5" w:tplc="EB7A4C4C">
      <w:start w:val="1"/>
      <w:numFmt w:val="bullet"/>
      <w:lvlText w:val="•"/>
      <w:lvlJc w:val="left"/>
      <w:rPr>
        <w:rFonts w:hint="default"/>
      </w:rPr>
    </w:lvl>
    <w:lvl w:ilvl="6" w:tplc="7D0489BC">
      <w:start w:val="1"/>
      <w:numFmt w:val="bullet"/>
      <w:lvlText w:val="•"/>
      <w:lvlJc w:val="left"/>
      <w:rPr>
        <w:rFonts w:hint="default"/>
      </w:rPr>
    </w:lvl>
    <w:lvl w:ilvl="7" w:tplc="7DE2C7FE">
      <w:start w:val="1"/>
      <w:numFmt w:val="bullet"/>
      <w:lvlText w:val="•"/>
      <w:lvlJc w:val="left"/>
      <w:rPr>
        <w:rFonts w:hint="default"/>
      </w:rPr>
    </w:lvl>
    <w:lvl w:ilvl="8" w:tplc="FDB6B96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A45458B"/>
    <w:multiLevelType w:val="hybridMultilevel"/>
    <w:tmpl w:val="30B60522"/>
    <w:lvl w:ilvl="0" w:tplc="3B243D44">
      <w:start w:val="1"/>
      <w:numFmt w:val="decimal"/>
      <w:lvlText w:val="%1."/>
      <w:lvlJc w:val="left"/>
      <w:pPr>
        <w:ind w:hanging="399"/>
        <w:jc w:val="left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B8F05B22">
      <w:start w:val="1"/>
      <w:numFmt w:val="bullet"/>
      <w:lvlText w:val="•"/>
      <w:lvlJc w:val="left"/>
      <w:rPr>
        <w:rFonts w:hint="default"/>
      </w:rPr>
    </w:lvl>
    <w:lvl w:ilvl="2" w:tplc="927E5648">
      <w:start w:val="1"/>
      <w:numFmt w:val="bullet"/>
      <w:lvlText w:val="•"/>
      <w:lvlJc w:val="left"/>
      <w:rPr>
        <w:rFonts w:hint="default"/>
      </w:rPr>
    </w:lvl>
    <w:lvl w:ilvl="3" w:tplc="79D8B370">
      <w:start w:val="1"/>
      <w:numFmt w:val="bullet"/>
      <w:lvlText w:val="•"/>
      <w:lvlJc w:val="left"/>
      <w:rPr>
        <w:rFonts w:hint="default"/>
      </w:rPr>
    </w:lvl>
    <w:lvl w:ilvl="4" w:tplc="6FA2FFBC">
      <w:start w:val="1"/>
      <w:numFmt w:val="bullet"/>
      <w:lvlText w:val="•"/>
      <w:lvlJc w:val="left"/>
      <w:rPr>
        <w:rFonts w:hint="default"/>
      </w:rPr>
    </w:lvl>
    <w:lvl w:ilvl="5" w:tplc="6F242B4E">
      <w:start w:val="1"/>
      <w:numFmt w:val="bullet"/>
      <w:lvlText w:val="•"/>
      <w:lvlJc w:val="left"/>
      <w:rPr>
        <w:rFonts w:hint="default"/>
      </w:rPr>
    </w:lvl>
    <w:lvl w:ilvl="6" w:tplc="99DAE6C6">
      <w:start w:val="1"/>
      <w:numFmt w:val="bullet"/>
      <w:lvlText w:val="•"/>
      <w:lvlJc w:val="left"/>
      <w:rPr>
        <w:rFonts w:hint="default"/>
      </w:rPr>
    </w:lvl>
    <w:lvl w:ilvl="7" w:tplc="CAB07810">
      <w:start w:val="1"/>
      <w:numFmt w:val="bullet"/>
      <w:lvlText w:val="•"/>
      <w:lvlJc w:val="left"/>
      <w:rPr>
        <w:rFonts w:hint="default"/>
      </w:rPr>
    </w:lvl>
    <w:lvl w:ilvl="8" w:tplc="8CC4A93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D923922"/>
    <w:multiLevelType w:val="hybridMultilevel"/>
    <w:tmpl w:val="D444AAD4"/>
    <w:lvl w:ilvl="0" w:tplc="1552451A">
      <w:start w:val="1"/>
      <w:numFmt w:val="decimal"/>
      <w:lvlText w:val="%1."/>
      <w:lvlJc w:val="left"/>
      <w:pPr>
        <w:ind w:hanging="691"/>
        <w:jc w:val="right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6AC47EDC">
      <w:start w:val="1"/>
      <w:numFmt w:val="decimal"/>
      <w:lvlText w:val="%2."/>
      <w:lvlJc w:val="left"/>
      <w:pPr>
        <w:ind w:hanging="326"/>
        <w:jc w:val="left"/>
      </w:pPr>
      <w:rPr>
        <w:rFonts w:ascii="Arial" w:eastAsia="Arial" w:hAnsi="Arial" w:hint="default"/>
        <w:color w:val="282828"/>
        <w:w w:val="104"/>
        <w:sz w:val="23"/>
        <w:szCs w:val="23"/>
      </w:rPr>
    </w:lvl>
    <w:lvl w:ilvl="2" w:tplc="2A3C8546">
      <w:start w:val="1"/>
      <w:numFmt w:val="bullet"/>
      <w:lvlText w:val="•"/>
      <w:lvlJc w:val="left"/>
      <w:rPr>
        <w:rFonts w:hint="default"/>
      </w:rPr>
    </w:lvl>
    <w:lvl w:ilvl="3" w:tplc="31723C78">
      <w:start w:val="1"/>
      <w:numFmt w:val="bullet"/>
      <w:lvlText w:val="•"/>
      <w:lvlJc w:val="left"/>
      <w:rPr>
        <w:rFonts w:hint="default"/>
      </w:rPr>
    </w:lvl>
    <w:lvl w:ilvl="4" w:tplc="3B9AE45E">
      <w:start w:val="1"/>
      <w:numFmt w:val="bullet"/>
      <w:lvlText w:val="•"/>
      <w:lvlJc w:val="left"/>
      <w:rPr>
        <w:rFonts w:hint="default"/>
      </w:rPr>
    </w:lvl>
    <w:lvl w:ilvl="5" w:tplc="87ECD942">
      <w:start w:val="1"/>
      <w:numFmt w:val="bullet"/>
      <w:lvlText w:val="•"/>
      <w:lvlJc w:val="left"/>
      <w:rPr>
        <w:rFonts w:hint="default"/>
      </w:rPr>
    </w:lvl>
    <w:lvl w:ilvl="6" w:tplc="6922A356">
      <w:start w:val="1"/>
      <w:numFmt w:val="bullet"/>
      <w:lvlText w:val="•"/>
      <w:lvlJc w:val="left"/>
      <w:rPr>
        <w:rFonts w:hint="default"/>
      </w:rPr>
    </w:lvl>
    <w:lvl w:ilvl="7" w:tplc="84F41EC8">
      <w:start w:val="1"/>
      <w:numFmt w:val="bullet"/>
      <w:lvlText w:val="•"/>
      <w:lvlJc w:val="left"/>
      <w:rPr>
        <w:rFonts w:hint="default"/>
      </w:rPr>
    </w:lvl>
    <w:lvl w:ilvl="8" w:tplc="4578612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18"/>
  </w:num>
  <w:num w:numId="19">
    <w:abstractNumId w:val="11"/>
  </w:num>
  <w:num w:numId="20">
    <w:abstractNumId w:val="17"/>
  </w:num>
  <w:num w:numId="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959BD"/>
    <w:rsid w:val="001D3C18"/>
    <w:rsid w:val="001E1115"/>
    <w:rsid w:val="00252B58"/>
    <w:rsid w:val="002813B6"/>
    <w:rsid w:val="002872C2"/>
    <w:rsid w:val="00290394"/>
    <w:rsid w:val="00327732"/>
    <w:rsid w:val="00332A81"/>
    <w:rsid w:val="00351865"/>
    <w:rsid w:val="00356A00"/>
    <w:rsid w:val="003758B6"/>
    <w:rsid w:val="003A735A"/>
    <w:rsid w:val="004710A4"/>
    <w:rsid w:val="0048602C"/>
    <w:rsid w:val="00490A29"/>
    <w:rsid w:val="0056268B"/>
    <w:rsid w:val="00567E6D"/>
    <w:rsid w:val="00581E19"/>
    <w:rsid w:val="00596493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610E7"/>
    <w:rsid w:val="00896EC4"/>
    <w:rsid w:val="008A5233"/>
    <w:rsid w:val="008B5116"/>
    <w:rsid w:val="008C235A"/>
    <w:rsid w:val="008F1C57"/>
    <w:rsid w:val="008F473A"/>
    <w:rsid w:val="00954700"/>
    <w:rsid w:val="00955DBF"/>
    <w:rsid w:val="009833FC"/>
    <w:rsid w:val="009C43F4"/>
    <w:rsid w:val="009D7DE0"/>
    <w:rsid w:val="00A2496C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BA6CEC"/>
    <w:rsid w:val="00BD1A4B"/>
    <w:rsid w:val="00BE0775"/>
    <w:rsid w:val="00BF68BF"/>
    <w:rsid w:val="00C43551"/>
    <w:rsid w:val="00C71531"/>
    <w:rsid w:val="00C81377"/>
    <w:rsid w:val="00CF3140"/>
    <w:rsid w:val="00D97B67"/>
    <w:rsid w:val="00DB2D3A"/>
    <w:rsid w:val="00DC527E"/>
    <w:rsid w:val="00DF046F"/>
    <w:rsid w:val="00E15026"/>
    <w:rsid w:val="00E34323"/>
    <w:rsid w:val="00E93309"/>
    <w:rsid w:val="00EF428A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D3C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DF0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8677dc2865d1e4a8ade3a9bff63069ac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fd12a45cf278b8e9a2c99b7bfe5ef7c3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42C4D-54E5-4D4A-A058-6DB83288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DFA82-CA50-440A-8A4F-B42A324C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2020-05-07T15:16:00Z</dcterms:created>
  <dcterms:modified xsi:type="dcterms:W3CDTF">2020-05-07T15:16:00Z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1723122584</vt:i4>
  </property>
  <property fmtid="{D5CDD505-2E9C-101B-9397-08002B2CF9AE}" pid="3" name="_NewReviewCycle">
    <vt:lpwstr/>
  </property>
  <property fmtid="{D5CDD505-2E9C-101B-9397-08002B2CF9AE}" pid="4" name="_EmailSubject">
    <vt:lpwstr>Appointments Panel 13.03.20 Appt of AD (Finance)</vt:lpwstr>
  </property>
  <property fmtid="{D5CDD505-2E9C-101B-9397-08002B2CF9AE}" pid="5" name="_AuthorEmail">
    <vt:lpwstr>Emma.Armstrong@hartlepool.gov.uk</vt:lpwstr>
  </property>
  <property fmtid="{D5CDD505-2E9C-101B-9397-08002B2CF9AE}" pid="6" name="_AuthorEmailDisplayName">
    <vt:lpwstr>Emma Armstrong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-1324931083</vt:i4>
  </property>
  <property fmtid="{D5CDD505-2E9C-101B-9397-08002B2CF9AE}" pid="9" name="_ReviewingToolsShownOnce">
    <vt:lpwstr/>
  </property>
</Properties>
</file>