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7844" w14:textId="77777777" w:rsidR="001D36C9" w:rsidRPr="00125BFC" w:rsidRDefault="007C4AB9">
      <w:pPr>
        <w:pStyle w:val="BodyText"/>
        <w:ind w:left="271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7392969" wp14:editId="36F65E36">
            <wp:simplePos x="2194560" y="295422"/>
            <wp:positionH relativeFrom="margin">
              <wp:align>left</wp:align>
            </wp:positionH>
            <wp:positionV relativeFrom="margin">
              <wp:align>top</wp:align>
            </wp:positionV>
            <wp:extent cx="851095" cy="851095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ley-Crook-blu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95" cy="85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5D5">
        <w:rPr>
          <w:rFonts w:ascii="Arial" w:hAnsi="Arial" w:cs="Arial"/>
          <w:b w:val="0"/>
          <w:noProof/>
          <w:lang w:bidi="ar-SA"/>
        </w:rPr>
        <mc:AlternateContent>
          <mc:Choice Requires="wps">
            <w:drawing>
              <wp:inline distT="0" distB="0" distL="0" distR="0" wp14:anchorId="248918E2" wp14:editId="7A097C83">
                <wp:extent cx="6286500" cy="927735"/>
                <wp:effectExtent l="0" t="0" r="1905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D5F4A" w14:textId="77777777" w:rsidR="00125BFC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1D7285" w14:textId="77777777" w:rsidR="00125BFC" w:rsidRPr="00F15A8E" w:rsidRDefault="007C4AB9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STANLEY CROOK</w:t>
                            </w:r>
                            <w:r w:rsidR="002958F0">
                              <w:rPr>
                                <w:rFonts w:ascii="Arial" w:hAnsi="Arial" w:cs="Arial"/>
                                <w:b/>
                              </w:rPr>
                              <w:t xml:space="preserve"> PRIMARY SCHOOL </w:t>
                            </w:r>
                          </w:p>
                          <w:p w14:paraId="6DBF53F2" w14:textId="77777777"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CLASS TEACHER</w:t>
                            </w:r>
                          </w:p>
                          <w:p w14:paraId="2AE06136" w14:textId="77777777" w:rsidR="00B270BC" w:rsidRDefault="00B270BC" w:rsidP="00B270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GRADE  M1 – M6</w:t>
                            </w:r>
                          </w:p>
                          <w:p w14:paraId="41AEB711" w14:textId="77777777" w:rsidR="00B270BC" w:rsidRDefault="00B270BC" w:rsidP="00B270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PERSON SPECIFICATION AND CRITERIA FOR SELECTION</w:t>
                            </w:r>
                          </w:p>
                          <w:p w14:paraId="3BE7AB98" w14:textId="77777777" w:rsidR="00B270BC" w:rsidRPr="00F15A8E" w:rsidRDefault="00B270BC" w:rsidP="00B270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2E4C2CA" w14:textId="77777777" w:rsidR="001D36C9" w:rsidRDefault="001D36C9">
                            <w:pPr>
                              <w:pStyle w:val="BodyText"/>
                              <w:spacing w:line="278" w:lineRule="exact"/>
                              <w:ind w:left="4015" w:right="401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891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" filled="f">
                <v:textbox inset="0,0,0,0">
                  <w:txbxContent>
                    <w:p w14:paraId="345D5F4A" w14:textId="77777777" w:rsidR="00125BFC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1D7285" w14:textId="77777777" w:rsidR="00125BFC" w:rsidRPr="00F15A8E" w:rsidRDefault="007C4AB9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STANLEY CROOK</w:t>
                      </w:r>
                      <w:r w:rsidR="002958F0">
                        <w:rPr>
                          <w:rFonts w:ascii="Arial" w:hAnsi="Arial" w:cs="Arial"/>
                          <w:b/>
                        </w:rPr>
                        <w:t xml:space="preserve"> PRIMARY SCHOOL </w:t>
                      </w:r>
                    </w:p>
                    <w:p w14:paraId="6DBF53F2" w14:textId="77777777"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CLASS TEACHER</w:t>
                      </w:r>
                    </w:p>
                    <w:p w14:paraId="2AE06136" w14:textId="77777777" w:rsidR="00B270BC" w:rsidRDefault="00B270BC" w:rsidP="00B270B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GRADE  M1 – M6</w:t>
                      </w:r>
                    </w:p>
                    <w:p w14:paraId="41AEB711" w14:textId="77777777" w:rsidR="00B270BC" w:rsidRDefault="00B270BC" w:rsidP="00B270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PERSON SPECIFICATION AND CRITERIA FOR SELECTION</w:t>
                      </w:r>
                    </w:p>
                    <w:p w14:paraId="3BE7AB98" w14:textId="77777777" w:rsidR="00B270BC" w:rsidRPr="00F15A8E" w:rsidRDefault="00B270BC" w:rsidP="00B270B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22E4C2CA" w14:textId="77777777" w:rsidR="001D36C9" w:rsidRDefault="001D36C9">
                      <w:pPr>
                        <w:pStyle w:val="BodyText"/>
                        <w:spacing w:line="278" w:lineRule="exact"/>
                        <w:ind w:left="4015" w:right="4015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45C457" w14:textId="77777777" w:rsidR="001D36C9" w:rsidRPr="00125BFC" w:rsidRDefault="001D36C9">
      <w:pPr>
        <w:pStyle w:val="BodyText"/>
        <w:rPr>
          <w:rFonts w:ascii="Arial" w:hAnsi="Arial" w:cs="Arial"/>
          <w:b w:val="0"/>
        </w:rPr>
      </w:pPr>
    </w:p>
    <w:p w14:paraId="3C89E5FE" w14:textId="77777777" w:rsidR="001D36C9" w:rsidRPr="00125BFC" w:rsidRDefault="001D36C9">
      <w:pPr>
        <w:pStyle w:val="BodyText"/>
        <w:spacing w:before="8"/>
        <w:rPr>
          <w:rFonts w:ascii="Arial" w:hAnsi="Arial" w:cs="Arial"/>
          <w:b w:val="0"/>
          <w:sz w:val="12"/>
        </w:rPr>
      </w:pPr>
    </w:p>
    <w:tbl>
      <w:tblPr>
        <w:tblW w:w="15431" w:type="dxa"/>
        <w:tblInd w:w="-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792"/>
        <w:gridCol w:w="4717"/>
        <w:gridCol w:w="2771"/>
      </w:tblGrid>
      <w:tr w:rsidR="001D36C9" w:rsidRPr="000718EE" w14:paraId="0C42E34C" w14:textId="77777777" w:rsidTr="001443CF">
        <w:trPr>
          <w:trHeight w:val="315"/>
        </w:trPr>
        <w:tc>
          <w:tcPr>
            <w:tcW w:w="2151" w:type="dxa"/>
          </w:tcPr>
          <w:p w14:paraId="11491772" w14:textId="77777777" w:rsidR="001D36C9" w:rsidRPr="000718EE" w:rsidRDefault="00433169">
            <w:pPr>
              <w:pStyle w:val="TableParagraph"/>
              <w:ind w:left="193" w:right="153" w:firstLine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CATEGORY</w:t>
            </w:r>
          </w:p>
        </w:tc>
        <w:tc>
          <w:tcPr>
            <w:tcW w:w="5792" w:type="dxa"/>
          </w:tcPr>
          <w:p w14:paraId="3C151F8B" w14:textId="77777777" w:rsidR="001D36C9" w:rsidRPr="000718EE" w:rsidRDefault="00433169">
            <w:pPr>
              <w:pStyle w:val="TableParagraph"/>
              <w:ind w:left="2335" w:right="2295" w:firstLine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ESSENTIAL</w:t>
            </w:r>
          </w:p>
        </w:tc>
        <w:tc>
          <w:tcPr>
            <w:tcW w:w="4717" w:type="dxa"/>
          </w:tcPr>
          <w:p w14:paraId="1167FB01" w14:textId="77777777" w:rsidR="001D36C9" w:rsidRPr="000718EE" w:rsidRDefault="00433169">
            <w:pPr>
              <w:pStyle w:val="TableParagraph"/>
              <w:ind w:left="0" w:right="1594" w:firstLine="0"/>
              <w:jc w:val="right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DESIRABLE</w:t>
            </w:r>
          </w:p>
        </w:tc>
        <w:tc>
          <w:tcPr>
            <w:tcW w:w="2771" w:type="dxa"/>
          </w:tcPr>
          <w:p w14:paraId="5D15113B" w14:textId="77777777" w:rsidR="001D36C9" w:rsidRPr="000718EE" w:rsidRDefault="00433169">
            <w:pPr>
              <w:pStyle w:val="TableParagraph"/>
              <w:ind w:left="910" w:firstLine="0"/>
              <w:rPr>
                <w:rFonts w:ascii="Century Gothic" w:hAnsi="Century Gothic" w:cs="Arial"/>
                <w:b/>
                <w:sz w:val="18"/>
              </w:rPr>
            </w:pPr>
            <w:r w:rsidRPr="000718EE">
              <w:rPr>
                <w:rFonts w:ascii="Century Gothic" w:hAnsi="Century Gothic" w:cs="Arial"/>
                <w:b/>
                <w:sz w:val="18"/>
              </w:rPr>
              <w:t>EVIDENCE</w:t>
            </w:r>
          </w:p>
        </w:tc>
      </w:tr>
      <w:tr w:rsidR="001D36C9" w:rsidRPr="000718EE" w14:paraId="18C6F0DC" w14:textId="77777777" w:rsidTr="001443CF">
        <w:trPr>
          <w:trHeight w:val="591"/>
        </w:trPr>
        <w:tc>
          <w:tcPr>
            <w:tcW w:w="2151" w:type="dxa"/>
          </w:tcPr>
          <w:p w14:paraId="7D168C6F" w14:textId="77777777"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14:paraId="65167682" w14:textId="77777777" w:rsidR="001D36C9" w:rsidRPr="000718EE" w:rsidRDefault="00433169">
            <w:pPr>
              <w:pStyle w:val="TableParagraph"/>
              <w:ind w:left="195" w:right="151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APPLICATION</w:t>
            </w:r>
          </w:p>
        </w:tc>
        <w:tc>
          <w:tcPr>
            <w:tcW w:w="5792" w:type="dxa"/>
          </w:tcPr>
          <w:p w14:paraId="29CD408E" w14:textId="77777777" w:rsidR="001D36C9" w:rsidRPr="000718EE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Fully supported in two references</w:t>
            </w:r>
          </w:p>
          <w:p w14:paraId="42324D92" w14:textId="77777777" w:rsidR="001D36C9" w:rsidRPr="000718EE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Well-structured supporting letter indicating vision and beliefs for</w:t>
            </w:r>
            <w:r w:rsidRPr="000718EE">
              <w:rPr>
                <w:rFonts w:ascii="Century Gothic" w:hAnsi="Century Gothic" w:cs="Arial"/>
                <w:spacing w:val="-20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effective</w:t>
            </w:r>
          </w:p>
          <w:p w14:paraId="1ED6A68B" w14:textId="77777777" w:rsidR="001D36C9" w:rsidRPr="000718EE" w:rsidRDefault="00433169">
            <w:pPr>
              <w:pStyle w:val="TableParagraph"/>
              <w:spacing w:line="181" w:lineRule="exact"/>
              <w:ind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teaching and learning</w:t>
            </w:r>
          </w:p>
        </w:tc>
        <w:tc>
          <w:tcPr>
            <w:tcW w:w="4717" w:type="dxa"/>
          </w:tcPr>
          <w:p w14:paraId="2BBFE76F" w14:textId="77777777" w:rsidR="001D36C9" w:rsidRPr="000718EE" w:rsidRDefault="001D36C9">
            <w:pPr>
              <w:pStyle w:val="TableParagraph"/>
              <w:ind w:left="0"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14:paraId="7C1E44FE" w14:textId="77777777"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</w:t>
            </w:r>
          </w:p>
          <w:p w14:paraId="3049C2E7" w14:textId="77777777" w:rsidR="001D36C9" w:rsidRPr="000718EE" w:rsidRDefault="00433169">
            <w:pPr>
              <w:pStyle w:val="TableParagraph"/>
              <w:spacing w:line="180" w:lineRule="exact"/>
              <w:ind w:left="106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Interview</w:t>
            </w:r>
          </w:p>
        </w:tc>
      </w:tr>
      <w:tr w:rsidR="001D36C9" w:rsidRPr="000718EE" w14:paraId="48880A10" w14:textId="77777777" w:rsidTr="001443CF">
        <w:trPr>
          <w:trHeight w:val="528"/>
        </w:trPr>
        <w:tc>
          <w:tcPr>
            <w:tcW w:w="2151" w:type="dxa"/>
          </w:tcPr>
          <w:p w14:paraId="2312F2B4" w14:textId="77777777"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14:paraId="28F5A182" w14:textId="77777777" w:rsidR="001D36C9" w:rsidRPr="000718EE" w:rsidRDefault="00433169">
            <w:pPr>
              <w:pStyle w:val="TableParagraph"/>
              <w:ind w:left="195" w:right="153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QUALIFICATIONS</w:t>
            </w:r>
          </w:p>
        </w:tc>
        <w:tc>
          <w:tcPr>
            <w:tcW w:w="5792" w:type="dxa"/>
          </w:tcPr>
          <w:p w14:paraId="7241C1F4" w14:textId="77777777" w:rsidR="001D36C9" w:rsidRPr="000718EE" w:rsidRDefault="002958F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 xml:space="preserve">Degree or equivalent  </w:t>
            </w:r>
          </w:p>
          <w:p w14:paraId="5FBAA3A7" w14:textId="77777777" w:rsidR="001D36C9" w:rsidRPr="000718EE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QTS</w:t>
            </w:r>
          </w:p>
        </w:tc>
        <w:tc>
          <w:tcPr>
            <w:tcW w:w="4717" w:type="dxa"/>
          </w:tcPr>
          <w:p w14:paraId="16251ACF" w14:textId="77777777" w:rsidR="001D36C9" w:rsidRPr="000718EE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Additional relevant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qualification/s</w:t>
            </w:r>
          </w:p>
          <w:p w14:paraId="28822236" w14:textId="77777777" w:rsidR="001D36C9" w:rsidRPr="000718EE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Good GCSE and A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levels</w:t>
            </w:r>
          </w:p>
        </w:tc>
        <w:tc>
          <w:tcPr>
            <w:tcW w:w="2771" w:type="dxa"/>
          </w:tcPr>
          <w:p w14:paraId="23672F23" w14:textId="77777777"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Certificates</w:t>
            </w:r>
          </w:p>
        </w:tc>
      </w:tr>
      <w:tr w:rsidR="001D36C9" w:rsidRPr="000718EE" w14:paraId="141DB957" w14:textId="77777777" w:rsidTr="001443CF">
        <w:trPr>
          <w:trHeight w:val="975"/>
        </w:trPr>
        <w:tc>
          <w:tcPr>
            <w:tcW w:w="2151" w:type="dxa"/>
          </w:tcPr>
          <w:p w14:paraId="25F6D211" w14:textId="77777777" w:rsidR="001D36C9" w:rsidRPr="000718EE" w:rsidRDefault="00433169">
            <w:pPr>
              <w:pStyle w:val="TableParagraph"/>
              <w:spacing w:before="1"/>
              <w:ind w:left="195" w:right="151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EXPERIENCE</w:t>
            </w:r>
          </w:p>
        </w:tc>
        <w:tc>
          <w:tcPr>
            <w:tcW w:w="5792" w:type="dxa"/>
          </w:tcPr>
          <w:p w14:paraId="08E5B03E" w14:textId="77777777"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Record of good/outstanding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teaching</w:t>
            </w:r>
          </w:p>
          <w:p w14:paraId="6EA6FABC" w14:textId="77777777"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in teaching in</w:t>
            </w:r>
            <w:r w:rsidRPr="000718EE">
              <w:rPr>
                <w:rFonts w:ascii="Century Gothic" w:hAnsi="Century Gothic" w:cs="Arial"/>
                <w:spacing w:val="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KS2</w:t>
            </w:r>
          </w:p>
          <w:p w14:paraId="16EDF1B0" w14:textId="77777777"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demonstrate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high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standards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classroom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practice</w:t>
            </w:r>
          </w:p>
          <w:p w14:paraId="415DBC49" w14:textId="77777777" w:rsidR="007C4AB9" w:rsidRPr="000718EE" w:rsidRDefault="007C4AB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Track record of effectively supporting SEND</w:t>
            </w:r>
          </w:p>
          <w:p w14:paraId="440D2412" w14:textId="77777777"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Track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record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actively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promoting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safeguarding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procedures</w:t>
            </w:r>
          </w:p>
          <w:p w14:paraId="472DA16D" w14:textId="77777777" w:rsidR="001D36C9" w:rsidRPr="000718EE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Proven effective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teamwork</w:t>
            </w:r>
          </w:p>
        </w:tc>
        <w:tc>
          <w:tcPr>
            <w:tcW w:w="4717" w:type="dxa"/>
          </w:tcPr>
          <w:p w14:paraId="3C96B91A" w14:textId="2069AFAB" w:rsidR="00125BFC" w:rsidRPr="000718EE" w:rsidRDefault="007C4AB9" w:rsidP="001443CF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289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 xml:space="preserve">Teaching in Year </w:t>
            </w:r>
            <w:r w:rsidR="005B4328">
              <w:rPr>
                <w:rFonts w:ascii="Century Gothic" w:hAnsi="Century Gothic" w:cs="Arial"/>
                <w:sz w:val="14"/>
              </w:rPr>
              <w:t>4/</w:t>
            </w:r>
            <w:r w:rsidRPr="000718EE">
              <w:rPr>
                <w:rFonts w:ascii="Century Gothic" w:hAnsi="Century Gothic" w:cs="Arial"/>
                <w:sz w:val="14"/>
              </w:rPr>
              <w:t>5</w:t>
            </w:r>
          </w:p>
          <w:p w14:paraId="7D47E080" w14:textId="77777777" w:rsidR="001D36C9" w:rsidRPr="000718EE" w:rsidRDefault="0043316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Running extra-curricular</w:t>
            </w:r>
            <w:r w:rsidRPr="000718EE">
              <w:rPr>
                <w:rFonts w:ascii="Century Gothic" w:hAnsi="Century Gothic" w:cs="Arial"/>
                <w:spacing w:val="-2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activities</w:t>
            </w:r>
          </w:p>
          <w:p w14:paraId="497C8855" w14:textId="77777777" w:rsidR="00DB1CC9" w:rsidRPr="000718EE" w:rsidRDefault="00DB1CC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of subject co-ordination</w:t>
            </w:r>
          </w:p>
          <w:p w14:paraId="49870C34" w14:textId="77777777" w:rsidR="007C4AB9" w:rsidRPr="000718EE" w:rsidRDefault="007C4AB9" w:rsidP="007C4AB9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of supporting ASD pupils</w:t>
            </w:r>
          </w:p>
          <w:p w14:paraId="5CEC133C" w14:textId="77777777" w:rsidR="00125BFC" w:rsidRPr="000718EE" w:rsidRDefault="00125BFC" w:rsidP="00125BFC">
            <w:pPr>
              <w:pStyle w:val="TableParagraph"/>
              <w:tabs>
                <w:tab w:val="left" w:pos="359"/>
                <w:tab w:val="left" w:pos="469"/>
              </w:tabs>
              <w:spacing w:before="1"/>
              <w:ind w:left="468" w:right="1556" w:firstLine="0"/>
              <w:jc w:val="center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14:paraId="67AAD7A9" w14:textId="77777777" w:rsidR="001D36C9" w:rsidRPr="000718EE" w:rsidRDefault="00433169">
            <w:pPr>
              <w:pStyle w:val="TableParagraph"/>
              <w:spacing w:before="1" w:line="195" w:lineRule="exact"/>
              <w:ind w:left="106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References</w:t>
            </w:r>
          </w:p>
          <w:p w14:paraId="202059B2" w14:textId="77777777" w:rsidR="001D36C9" w:rsidRPr="000718EE" w:rsidRDefault="00433169">
            <w:pPr>
              <w:pStyle w:val="TableParagraph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Interview</w:t>
            </w:r>
          </w:p>
        </w:tc>
      </w:tr>
      <w:tr w:rsidR="001D36C9" w:rsidRPr="000718EE" w14:paraId="6CB3F90D" w14:textId="77777777" w:rsidTr="001443CF">
        <w:trPr>
          <w:trHeight w:val="586"/>
        </w:trPr>
        <w:tc>
          <w:tcPr>
            <w:tcW w:w="2151" w:type="dxa"/>
          </w:tcPr>
          <w:p w14:paraId="535BF082" w14:textId="77777777" w:rsidR="001D36C9" w:rsidRPr="000718EE" w:rsidRDefault="00433169">
            <w:pPr>
              <w:pStyle w:val="TableParagraph"/>
              <w:ind w:left="371" w:right="270" w:hanging="39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PROFESSIONAL DEVELOPMENT</w:t>
            </w:r>
          </w:p>
        </w:tc>
        <w:tc>
          <w:tcPr>
            <w:tcW w:w="5792" w:type="dxa"/>
          </w:tcPr>
          <w:p w14:paraId="09268405" w14:textId="77777777" w:rsidR="001D36C9" w:rsidRPr="000718EE" w:rsidRDefault="0043316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Up to date record of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CPD</w:t>
            </w:r>
          </w:p>
          <w:p w14:paraId="25A370A9" w14:textId="77777777" w:rsidR="001D36C9" w:rsidRPr="000718EE" w:rsidRDefault="00125BF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Up to date safeguarding t</w:t>
            </w:r>
            <w:r w:rsidR="00433169" w:rsidRPr="000718EE">
              <w:rPr>
                <w:rFonts w:ascii="Century Gothic" w:hAnsi="Century Gothic" w:cs="Arial"/>
                <w:sz w:val="14"/>
              </w:rPr>
              <w:t>raining</w:t>
            </w:r>
          </w:p>
        </w:tc>
        <w:tc>
          <w:tcPr>
            <w:tcW w:w="4717" w:type="dxa"/>
          </w:tcPr>
          <w:p w14:paraId="0A25C9C1" w14:textId="77777777" w:rsidR="001D36C9" w:rsidRPr="000718EE" w:rsidRDefault="0043316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Evidence of on-going professional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development</w:t>
            </w:r>
          </w:p>
          <w:p w14:paraId="66B9BA17" w14:textId="77777777" w:rsidR="001D36C9" w:rsidRPr="000718EE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4" w:lineRule="exact"/>
              <w:ind w:left="468"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14:paraId="7E250168" w14:textId="77777777"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Interview</w:t>
            </w:r>
          </w:p>
        </w:tc>
      </w:tr>
      <w:tr w:rsidR="001D36C9" w:rsidRPr="000718EE" w14:paraId="39817B40" w14:textId="77777777" w:rsidTr="001443CF">
        <w:trPr>
          <w:trHeight w:val="1870"/>
        </w:trPr>
        <w:tc>
          <w:tcPr>
            <w:tcW w:w="2151" w:type="dxa"/>
          </w:tcPr>
          <w:p w14:paraId="4F6654BE" w14:textId="77777777"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14:paraId="23CDE1F4" w14:textId="77777777" w:rsidR="001D36C9" w:rsidRPr="000718EE" w:rsidRDefault="00433169">
            <w:pPr>
              <w:pStyle w:val="TableParagraph"/>
              <w:ind w:left="195" w:right="150" w:firstLine="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SKILLS</w:t>
            </w:r>
          </w:p>
        </w:tc>
        <w:tc>
          <w:tcPr>
            <w:tcW w:w="5792" w:type="dxa"/>
          </w:tcPr>
          <w:p w14:paraId="2C621AD1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6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organise,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manage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teach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children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successfully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order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maintain outstanding standards &amp; to look for continuous improvement</w:t>
            </w:r>
            <w:r w:rsidRPr="000718EE">
              <w:rPr>
                <w:rFonts w:ascii="Century Gothic" w:hAnsi="Century Gothic" w:cs="Arial"/>
                <w:spacing w:val="-2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opportunities</w:t>
            </w:r>
          </w:p>
          <w:p w14:paraId="4AABA136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 to respond flexibly and sensitively to the differing needs of</w:t>
            </w:r>
            <w:r w:rsidRPr="000718EE">
              <w:rPr>
                <w:rFonts w:ascii="Century Gothic" w:hAnsi="Century Gothic" w:cs="Arial"/>
                <w:spacing w:val="-1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pupils</w:t>
            </w:r>
          </w:p>
          <w:p w14:paraId="355473ED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 to communicate effectively in a variety of</w:t>
            </w:r>
            <w:r w:rsidRPr="000718EE">
              <w:rPr>
                <w:rFonts w:ascii="Century Gothic" w:hAnsi="Century Gothic" w:cs="Arial"/>
                <w:spacing w:val="-9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situations</w:t>
            </w:r>
          </w:p>
          <w:p w14:paraId="03F026BD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763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use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ICT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effectively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both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classroom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practice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for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own professional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work</w:t>
            </w:r>
          </w:p>
          <w:p w14:paraId="2F0AD9C2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Effective curriculum management – planning, delivery and</w:t>
            </w:r>
            <w:r w:rsidRPr="000718EE">
              <w:rPr>
                <w:rFonts w:ascii="Century Gothic" w:hAnsi="Century Gothic" w:cs="Arial"/>
                <w:spacing w:val="-10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assessment</w:t>
            </w:r>
          </w:p>
          <w:p w14:paraId="4E50AAB0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Organisational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ability</w:t>
            </w:r>
          </w:p>
          <w:p w14:paraId="07B0F928" w14:textId="77777777" w:rsidR="001D36C9" w:rsidRPr="000718EE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Effective behaviour management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strategies</w:t>
            </w:r>
          </w:p>
        </w:tc>
        <w:tc>
          <w:tcPr>
            <w:tcW w:w="4717" w:type="dxa"/>
          </w:tcPr>
          <w:p w14:paraId="2B53377E" w14:textId="77777777" w:rsidR="001D36C9" w:rsidRPr="000718EE" w:rsidRDefault="0043316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48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Evidence of targeted interventions to support</w:t>
            </w:r>
            <w:r w:rsidRPr="000718EE">
              <w:rPr>
                <w:rFonts w:ascii="Century Gothic" w:hAnsi="Century Gothic" w:cs="Arial"/>
                <w:spacing w:val="-29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individual or group learning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needs</w:t>
            </w:r>
          </w:p>
          <w:p w14:paraId="3284ACF3" w14:textId="77777777" w:rsidR="001D36C9" w:rsidRPr="000718EE" w:rsidRDefault="0043316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625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Experience of working collaboratively with</w:t>
            </w:r>
            <w:r w:rsidRPr="000718EE">
              <w:rPr>
                <w:rFonts w:ascii="Century Gothic" w:hAnsi="Century Gothic" w:cs="Arial"/>
                <w:spacing w:val="-2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other agencies and education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partnerships</w:t>
            </w:r>
          </w:p>
        </w:tc>
        <w:tc>
          <w:tcPr>
            <w:tcW w:w="2771" w:type="dxa"/>
          </w:tcPr>
          <w:p w14:paraId="26EBA764" w14:textId="77777777" w:rsidR="001D36C9" w:rsidRPr="000718EE" w:rsidRDefault="00433169">
            <w:pPr>
              <w:pStyle w:val="TableParagraph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 Interview</w:t>
            </w:r>
          </w:p>
        </w:tc>
      </w:tr>
      <w:tr w:rsidR="001D36C9" w:rsidRPr="000718EE" w14:paraId="360C9F10" w14:textId="77777777" w:rsidTr="001443CF">
        <w:trPr>
          <w:trHeight w:val="1363"/>
        </w:trPr>
        <w:tc>
          <w:tcPr>
            <w:tcW w:w="2151" w:type="dxa"/>
          </w:tcPr>
          <w:p w14:paraId="37620A83" w14:textId="77777777" w:rsidR="001D36C9" w:rsidRPr="000718EE" w:rsidRDefault="001D36C9">
            <w:pPr>
              <w:pStyle w:val="TableParagraph"/>
              <w:spacing w:before="2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14:paraId="473A0946" w14:textId="77777777" w:rsidR="001D36C9" w:rsidRPr="000718EE" w:rsidRDefault="00433169" w:rsidP="00125BFC">
            <w:pPr>
              <w:pStyle w:val="TableParagraph"/>
              <w:ind w:left="457" w:right="395" w:firstLine="0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SPECIAL KNOWLEDGE</w:t>
            </w:r>
          </w:p>
        </w:tc>
        <w:tc>
          <w:tcPr>
            <w:tcW w:w="5792" w:type="dxa"/>
          </w:tcPr>
          <w:p w14:paraId="1882996D" w14:textId="77777777" w:rsidR="001D36C9" w:rsidRPr="000718EE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Detailed knowledge of structur</w:t>
            </w:r>
            <w:r w:rsidR="00125BFC" w:rsidRPr="000718EE">
              <w:rPr>
                <w:rFonts w:ascii="Century Gothic" w:hAnsi="Century Gothic" w:cs="Arial"/>
                <w:sz w:val="14"/>
              </w:rPr>
              <w:t>e and content of the current primary c</w:t>
            </w:r>
            <w:r w:rsidRPr="000718EE">
              <w:rPr>
                <w:rFonts w:ascii="Century Gothic" w:hAnsi="Century Gothic" w:cs="Arial"/>
                <w:sz w:val="14"/>
              </w:rPr>
              <w:t>urriculum</w:t>
            </w:r>
          </w:p>
          <w:p w14:paraId="654499A7" w14:textId="77777777" w:rsidR="001D36C9" w:rsidRPr="000718EE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351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Clear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vision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understanding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needs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of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primary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pupils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including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SEN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 MAT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children</w:t>
            </w:r>
          </w:p>
          <w:p w14:paraId="13C77835" w14:textId="77777777" w:rsidR="00E9195E" w:rsidRPr="000718EE" w:rsidRDefault="00E9195E" w:rsidP="00E919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Knowledge of effective use of assessment and analysis of data to ensure maintenance of</w:t>
            </w:r>
            <w:r w:rsidRPr="000718EE">
              <w:rPr>
                <w:rFonts w:ascii="Century Gothic" w:hAnsi="Century Gothic" w:cs="Arial"/>
                <w:spacing w:val="-31"/>
                <w:sz w:val="14"/>
              </w:rPr>
              <w:t xml:space="preserve">  </w:t>
            </w:r>
            <w:r w:rsidRPr="000718EE">
              <w:rPr>
                <w:rFonts w:ascii="Century Gothic" w:hAnsi="Century Gothic" w:cs="Arial"/>
                <w:sz w:val="14"/>
              </w:rPr>
              <w:t xml:space="preserve"> high standards and </w:t>
            </w:r>
            <w:r w:rsidR="00E933FA" w:rsidRPr="000718EE">
              <w:rPr>
                <w:rFonts w:ascii="Century Gothic" w:hAnsi="Century Gothic" w:cs="Arial"/>
                <w:sz w:val="14"/>
              </w:rPr>
              <w:t xml:space="preserve">at least </w:t>
            </w:r>
            <w:r w:rsidRPr="000718EE">
              <w:rPr>
                <w:rFonts w:ascii="Century Gothic" w:hAnsi="Century Gothic" w:cs="Arial"/>
                <w:sz w:val="14"/>
              </w:rPr>
              <w:t>good progress</w:t>
            </w:r>
          </w:p>
          <w:p w14:paraId="665B493E" w14:textId="77777777" w:rsidR="001D36C9" w:rsidRPr="000718EE" w:rsidRDefault="00125BF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 xml:space="preserve">Use of marking, assessment and feedback </w:t>
            </w:r>
            <w:r w:rsidR="00433169" w:rsidRPr="000718EE">
              <w:rPr>
                <w:rFonts w:ascii="Century Gothic" w:hAnsi="Century Gothic" w:cs="Arial"/>
                <w:sz w:val="14"/>
              </w:rPr>
              <w:t>to improve</w:t>
            </w:r>
            <w:r w:rsidR="00433169" w:rsidRPr="000718EE">
              <w:rPr>
                <w:rFonts w:ascii="Century Gothic" w:hAnsi="Century Gothic" w:cs="Arial"/>
                <w:spacing w:val="-10"/>
                <w:sz w:val="14"/>
              </w:rPr>
              <w:t xml:space="preserve"> </w:t>
            </w:r>
            <w:r w:rsidR="00433169" w:rsidRPr="000718EE">
              <w:rPr>
                <w:rFonts w:ascii="Century Gothic" w:hAnsi="Century Gothic" w:cs="Arial"/>
                <w:sz w:val="14"/>
              </w:rPr>
              <w:t>standards</w:t>
            </w:r>
          </w:p>
          <w:p w14:paraId="5715AE02" w14:textId="77777777" w:rsidR="001D36C9" w:rsidRPr="000718EE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Understanding and knowledge of current issues in</w:t>
            </w:r>
            <w:r w:rsidRPr="000718EE">
              <w:rPr>
                <w:rFonts w:ascii="Century Gothic" w:hAnsi="Century Gothic" w:cs="Arial"/>
                <w:spacing w:val="-8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education</w:t>
            </w:r>
          </w:p>
        </w:tc>
        <w:tc>
          <w:tcPr>
            <w:tcW w:w="4717" w:type="dxa"/>
          </w:tcPr>
          <w:p w14:paraId="75C15E70" w14:textId="77777777" w:rsidR="001D36C9" w:rsidRPr="000718EE" w:rsidRDefault="001D36C9" w:rsidP="001A2F01">
            <w:pPr>
              <w:pStyle w:val="TableParagraph"/>
              <w:tabs>
                <w:tab w:val="left" w:pos="468"/>
                <w:tab w:val="left" w:pos="469"/>
              </w:tabs>
              <w:ind w:left="468" w:right="143"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2771" w:type="dxa"/>
          </w:tcPr>
          <w:p w14:paraId="1650D51E" w14:textId="77777777" w:rsidR="001D36C9" w:rsidRPr="000718EE" w:rsidRDefault="00433169">
            <w:pPr>
              <w:pStyle w:val="TableParagraph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 Interview</w:t>
            </w:r>
          </w:p>
        </w:tc>
      </w:tr>
      <w:tr w:rsidR="001D36C9" w:rsidRPr="000718EE" w14:paraId="2CB8BDFD" w14:textId="77777777" w:rsidTr="001443CF">
        <w:trPr>
          <w:trHeight w:val="1757"/>
        </w:trPr>
        <w:tc>
          <w:tcPr>
            <w:tcW w:w="2151" w:type="dxa"/>
          </w:tcPr>
          <w:p w14:paraId="1D3F0760" w14:textId="77777777" w:rsidR="001D36C9" w:rsidRPr="000718EE" w:rsidRDefault="001D36C9">
            <w:pPr>
              <w:pStyle w:val="TableParagraph"/>
              <w:spacing w:before="5"/>
              <w:ind w:left="0" w:firstLine="0"/>
              <w:rPr>
                <w:rFonts w:ascii="Century Gothic" w:hAnsi="Century Gothic" w:cs="Arial"/>
                <w:b/>
                <w:sz w:val="19"/>
              </w:rPr>
            </w:pPr>
          </w:p>
          <w:p w14:paraId="160AAA32" w14:textId="77777777" w:rsidR="001D36C9" w:rsidRPr="000718EE" w:rsidRDefault="00433169">
            <w:pPr>
              <w:pStyle w:val="TableParagraph"/>
              <w:ind w:left="438" w:right="378" w:firstLine="105"/>
              <w:rPr>
                <w:rFonts w:ascii="Century Gothic" w:hAnsi="Century Gothic" w:cs="Arial"/>
                <w:b/>
                <w:sz w:val="16"/>
              </w:rPr>
            </w:pPr>
            <w:r w:rsidRPr="000718EE">
              <w:rPr>
                <w:rFonts w:ascii="Century Gothic" w:hAnsi="Century Gothic" w:cs="Arial"/>
                <w:b/>
                <w:sz w:val="16"/>
              </w:rPr>
              <w:t>PERSONAL ATTRIBUTES</w:t>
            </w:r>
          </w:p>
        </w:tc>
        <w:tc>
          <w:tcPr>
            <w:tcW w:w="5792" w:type="dxa"/>
          </w:tcPr>
          <w:p w14:paraId="322FFC1C" w14:textId="77777777"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The ability and drive to work independently and as part of a</w:t>
            </w:r>
            <w:r w:rsidRPr="000718EE">
              <w:rPr>
                <w:rFonts w:ascii="Century Gothic" w:hAnsi="Century Gothic" w:cs="Arial"/>
                <w:spacing w:val="-1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team</w:t>
            </w:r>
          </w:p>
          <w:p w14:paraId="75E77DA2" w14:textId="77777777"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62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The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demonstrate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creative,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stimulating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innovative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approach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 teaching and learning which engages, motivates and challenges</w:t>
            </w:r>
            <w:r w:rsidRPr="000718EE">
              <w:rPr>
                <w:rFonts w:ascii="Century Gothic" w:hAnsi="Century Gothic" w:cs="Arial"/>
                <w:spacing w:val="-2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children</w:t>
            </w:r>
          </w:p>
          <w:p w14:paraId="4CCBAA49" w14:textId="77777777"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Enthusiasm, flexibility, commitment and</w:t>
            </w:r>
            <w:r w:rsidRPr="000718EE">
              <w:rPr>
                <w:rFonts w:ascii="Century Gothic" w:hAnsi="Century Gothic" w:cs="Arial"/>
                <w:spacing w:val="-1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sensitivity</w:t>
            </w:r>
          </w:p>
          <w:p w14:paraId="3C5084DE" w14:textId="77777777" w:rsidR="001D36C9" w:rsidRPr="000718EE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4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The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ability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to</w:t>
            </w:r>
            <w:r w:rsidRPr="000718EE">
              <w:rPr>
                <w:rFonts w:ascii="Century Gothic" w:hAnsi="Century Gothic" w:cs="Arial"/>
                <w:spacing w:val="-5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build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and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sustain</w:t>
            </w:r>
            <w:r w:rsidRPr="000718EE">
              <w:rPr>
                <w:rFonts w:ascii="Century Gothic" w:hAnsi="Century Gothic" w:cs="Arial"/>
                <w:spacing w:val="-4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effective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working</w:t>
            </w:r>
            <w:r w:rsidRPr="000718EE">
              <w:rPr>
                <w:rFonts w:ascii="Century Gothic" w:hAnsi="Century Gothic" w:cs="Arial"/>
                <w:spacing w:val="-3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relationships</w:t>
            </w:r>
            <w:r w:rsidRPr="000718EE">
              <w:rPr>
                <w:rFonts w:ascii="Century Gothic" w:hAnsi="Century Gothic" w:cs="Arial"/>
                <w:spacing w:val="-6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with</w:t>
            </w:r>
            <w:r w:rsidRPr="000718EE">
              <w:rPr>
                <w:rFonts w:ascii="Century Gothic" w:hAnsi="Century Gothic" w:cs="Arial"/>
                <w:spacing w:val="-2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staff, governors, parents and the wider</w:t>
            </w:r>
            <w:r w:rsidRPr="000718EE">
              <w:rPr>
                <w:rFonts w:ascii="Century Gothic" w:hAnsi="Century Gothic" w:cs="Arial"/>
                <w:spacing w:val="-7"/>
                <w:sz w:val="14"/>
              </w:rPr>
              <w:t xml:space="preserve"> </w:t>
            </w:r>
            <w:r w:rsidRPr="000718EE">
              <w:rPr>
                <w:rFonts w:ascii="Century Gothic" w:hAnsi="Century Gothic" w:cs="Arial"/>
                <w:sz w:val="14"/>
              </w:rPr>
              <w:t>community</w:t>
            </w:r>
          </w:p>
          <w:p w14:paraId="78060406" w14:textId="77777777" w:rsidR="00125BFC" w:rsidRPr="000718EE" w:rsidRDefault="00125B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Have a high degree of self-motivation</w:t>
            </w:r>
          </w:p>
          <w:p w14:paraId="19D5500B" w14:textId="77777777" w:rsidR="001D36C9" w:rsidRPr="000718EE" w:rsidRDefault="001D36C9" w:rsidP="00125BFC">
            <w:pPr>
              <w:pStyle w:val="TableParagraph"/>
              <w:tabs>
                <w:tab w:val="left" w:pos="466"/>
                <w:tab w:val="left" w:pos="467"/>
              </w:tabs>
              <w:spacing w:line="195" w:lineRule="exact"/>
              <w:ind w:firstLine="0"/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4717" w:type="dxa"/>
          </w:tcPr>
          <w:p w14:paraId="276C8532" w14:textId="77777777" w:rsidR="001D36C9" w:rsidRPr="000718EE" w:rsidRDefault="002958F0" w:rsidP="002958F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5" w:lineRule="exact"/>
              <w:ind w:hanging="665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Willingness to take part in extracurricular activities</w:t>
            </w:r>
          </w:p>
          <w:p w14:paraId="093EA8C8" w14:textId="77777777" w:rsidR="002958F0" w:rsidRPr="000718EE" w:rsidRDefault="002958F0" w:rsidP="002958F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5" w:lineRule="exact"/>
              <w:ind w:hanging="665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An awareness of the wider professional role of teachers</w:t>
            </w:r>
          </w:p>
        </w:tc>
        <w:tc>
          <w:tcPr>
            <w:tcW w:w="2771" w:type="dxa"/>
          </w:tcPr>
          <w:p w14:paraId="43DDBD6C" w14:textId="77777777" w:rsidR="001D36C9" w:rsidRPr="000718EE" w:rsidRDefault="00433169">
            <w:pPr>
              <w:pStyle w:val="TableParagraph"/>
              <w:spacing w:before="1"/>
              <w:ind w:left="106" w:right="1247" w:firstLine="0"/>
              <w:rPr>
                <w:rFonts w:ascii="Century Gothic" w:hAnsi="Century Gothic" w:cs="Arial"/>
                <w:sz w:val="14"/>
              </w:rPr>
            </w:pPr>
            <w:r w:rsidRPr="000718EE">
              <w:rPr>
                <w:rFonts w:ascii="Century Gothic" w:hAnsi="Century Gothic" w:cs="Arial"/>
                <w:sz w:val="14"/>
              </w:rPr>
              <w:t>Letter of application References Interview</w:t>
            </w:r>
          </w:p>
        </w:tc>
      </w:tr>
    </w:tbl>
    <w:p w14:paraId="465D6003" w14:textId="77777777" w:rsidR="00433169" w:rsidRPr="000718EE" w:rsidRDefault="00433169">
      <w:pPr>
        <w:rPr>
          <w:rFonts w:ascii="Century Gothic" w:hAnsi="Century Gothic" w:cs="Arial"/>
        </w:rPr>
      </w:pPr>
    </w:p>
    <w:sectPr w:rsidR="00433169" w:rsidRPr="000718EE">
      <w:type w:val="continuous"/>
      <w:pgSz w:w="16840" w:h="11910" w:orient="landscape"/>
      <w:pgMar w:top="460" w:right="9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A473" w14:textId="77777777" w:rsidR="00701C00" w:rsidRDefault="00701C00" w:rsidP="001443CF">
      <w:r>
        <w:separator/>
      </w:r>
    </w:p>
  </w:endnote>
  <w:endnote w:type="continuationSeparator" w:id="0">
    <w:p w14:paraId="392C9325" w14:textId="77777777" w:rsidR="00701C00" w:rsidRDefault="00701C00" w:rsidP="001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80DD" w14:textId="77777777" w:rsidR="00701C00" w:rsidRDefault="00701C00" w:rsidP="001443CF">
      <w:r>
        <w:separator/>
      </w:r>
    </w:p>
  </w:footnote>
  <w:footnote w:type="continuationSeparator" w:id="0">
    <w:p w14:paraId="56582AF3" w14:textId="77777777" w:rsidR="00701C00" w:rsidRDefault="00701C00" w:rsidP="0014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657"/>
    <w:multiLevelType w:val="hybridMultilevel"/>
    <w:tmpl w:val="CD5E353C"/>
    <w:lvl w:ilvl="0" w:tplc="5186EB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ADBF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C78163C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4DC0246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91E64D8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3DF6940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11CD8E4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4BA68A4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D820FF8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7B0875"/>
    <w:multiLevelType w:val="hybridMultilevel"/>
    <w:tmpl w:val="28C6858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10931B1B"/>
    <w:multiLevelType w:val="hybridMultilevel"/>
    <w:tmpl w:val="162270EC"/>
    <w:lvl w:ilvl="0" w:tplc="A2DECA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C29B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140866A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36FCC29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685E6C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5C629D2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F316320E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9898A172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362A589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4D37040"/>
    <w:multiLevelType w:val="hybridMultilevel"/>
    <w:tmpl w:val="2AA08E3E"/>
    <w:lvl w:ilvl="0" w:tplc="437C56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586C19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AB6AB36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4A5C28B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66403B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25443CC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5422075C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CDA1CD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692CA3A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F7C5DF9"/>
    <w:multiLevelType w:val="hybridMultilevel"/>
    <w:tmpl w:val="7214ED8A"/>
    <w:lvl w:ilvl="0" w:tplc="FC54BE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EDEB55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DF2D4F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29ABFE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F2BA896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49431AC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C6CAA48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345ABA6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AD96044A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13D25DC"/>
    <w:multiLevelType w:val="hybridMultilevel"/>
    <w:tmpl w:val="24C02924"/>
    <w:lvl w:ilvl="0" w:tplc="8D8A7E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58E5E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48D6C4DC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CE1ED00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1D92E42C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C5215E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34EB0FE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3DE4D5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9F4252D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E307069"/>
    <w:multiLevelType w:val="hybridMultilevel"/>
    <w:tmpl w:val="5F523626"/>
    <w:lvl w:ilvl="0" w:tplc="AC4095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6C964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C16732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08AAE09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E1EA93C0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C8D0636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35EF66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BEF0797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E81C426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BE30AEF"/>
    <w:multiLevelType w:val="hybridMultilevel"/>
    <w:tmpl w:val="2A3C9238"/>
    <w:lvl w:ilvl="0" w:tplc="1604F0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BCA68A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27F06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6C509D2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961A088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B13001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C589D58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CF6CE03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B13A6DDC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C3C4D61"/>
    <w:multiLevelType w:val="hybridMultilevel"/>
    <w:tmpl w:val="934EBFD6"/>
    <w:lvl w:ilvl="0" w:tplc="03E016E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3D7C32F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9F32DA8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CD860DB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5B98527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07127E1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84A29E9C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6DC6CFBC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F80EE5F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62D5332"/>
    <w:multiLevelType w:val="hybridMultilevel"/>
    <w:tmpl w:val="F59C1976"/>
    <w:lvl w:ilvl="0" w:tplc="161A3C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30C549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E74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82EE8190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E1004CD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52BEAF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20FE360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A3FA2E20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10BC443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2134B75"/>
    <w:multiLevelType w:val="hybridMultilevel"/>
    <w:tmpl w:val="31A4E366"/>
    <w:lvl w:ilvl="0" w:tplc="4B50AF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FD2EEF8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5192DAE2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C0051D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5647284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FDE5A2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E6C6D860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767037D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B420A394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A3132C3"/>
    <w:multiLevelType w:val="hybridMultilevel"/>
    <w:tmpl w:val="2F8ED59A"/>
    <w:lvl w:ilvl="0" w:tplc="0C3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F6C0D82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1D602EFA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A7B69AF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7180C264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7EE6E64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D76802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77D8296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32427C4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6E452D0"/>
    <w:multiLevelType w:val="hybridMultilevel"/>
    <w:tmpl w:val="78FE2C9E"/>
    <w:lvl w:ilvl="0" w:tplc="1AACAD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D5E620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25EE8D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53A0A50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CDA482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7EEED5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A90EF276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423EA97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9641F8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8355972"/>
    <w:multiLevelType w:val="hybridMultilevel"/>
    <w:tmpl w:val="73C4912C"/>
    <w:lvl w:ilvl="0" w:tplc="DE3AE9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130AA4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38CDF0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E1E732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431855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22407AD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40073B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D3C0EC0A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C58C29C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C9"/>
    <w:rsid w:val="0000080C"/>
    <w:rsid w:val="000718EE"/>
    <w:rsid w:val="00125BFC"/>
    <w:rsid w:val="001443CF"/>
    <w:rsid w:val="001A2F01"/>
    <w:rsid w:val="001D36C9"/>
    <w:rsid w:val="002958F0"/>
    <w:rsid w:val="00305517"/>
    <w:rsid w:val="00433169"/>
    <w:rsid w:val="004D18BF"/>
    <w:rsid w:val="005B4328"/>
    <w:rsid w:val="00701C00"/>
    <w:rsid w:val="007C4AB9"/>
    <w:rsid w:val="00AB71CE"/>
    <w:rsid w:val="00B270BC"/>
    <w:rsid w:val="00D625D5"/>
    <w:rsid w:val="00DB1CC9"/>
    <w:rsid w:val="00E9195E"/>
    <w:rsid w:val="00E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50FF"/>
  <w15:docId w15:val="{94BD81E0-8C2A-4278-B9BC-191F6A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EE"/>
    <w:rPr>
      <w:rFonts w:ascii="Segoe UI" w:eastAsia="Comic Sans MS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144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CF"/>
    <w:rPr>
      <w:rFonts w:ascii="Comic Sans MS" w:eastAsia="Comic Sans MS" w:hAnsi="Comic Sans MS" w:cs="Comic Sans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44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CF"/>
    <w:rPr>
      <w:rFonts w:ascii="Comic Sans MS" w:eastAsia="Comic Sans MS" w:hAnsi="Comic Sans MS" w:cs="Comic Sans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Treena and Martin</cp:lastModifiedBy>
  <cp:revision>5</cp:revision>
  <cp:lastPrinted>2019-02-26T07:52:00Z</cp:lastPrinted>
  <dcterms:created xsi:type="dcterms:W3CDTF">2020-04-29T14:07:00Z</dcterms:created>
  <dcterms:modified xsi:type="dcterms:W3CDTF">2020-04-29T15:07:00Z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