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61" w:rsidRPr="0047461B" w:rsidRDefault="005A1B61">
      <w:pPr>
        <w:pStyle w:val="Title"/>
        <w:rPr>
          <w:rFonts w:ascii="Calibri" w:eastAsia="Calibri" w:hAnsi="Calibri" w:cs="Calibri"/>
          <w:sz w:val="22"/>
          <w:szCs w:val="22"/>
        </w:rPr>
      </w:pPr>
    </w:p>
    <w:p w:rsidR="005A1B61" w:rsidRPr="0047461B" w:rsidRDefault="0047461B">
      <w:pPr>
        <w:pStyle w:val="Title"/>
        <w:rPr>
          <w:rFonts w:ascii="Calibri" w:eastAsia="Calibri" w:hAnsi="Calibri" w:cs="Calibri"/>
          <w:sz w:val="22"/>
          <w:szCs w:val="22"/>
        </w:rPr>
      </w:pPr>
      <w:r w:rsidRPr="0047461B">
        <w:rPr>
          <w:rFonts w:ascii="Calibri" w:eastAsia="Calibri" w:hAnsi="Calibri" w:cs="Calibri"/>
          <w:sz w:val="22"/>
          <w:szCs w:val="22"/>
        </w:rPr>
        <w:t>WOLSINGHAM SCHOOL</w:t>
      </w:r>
    </w:p>
    <w:p w:rsidR="005A1B61" w:rsidRDefault="005A1B61">
      <w:pPr>
        <w:pStyle w:val="Title"/>
        <w:rPr>
          <w:rFonts w:ascii="Calibri" w:eastAsia="Calibri" w:hAnsi="Calibri" w:cs="Calibri"/>
          <w:sz w:val="21"/>
          <w:szCs w:val="21"/>
        </w:rPr>
      </w:pPr>
    </w:p>
    <w:p w:rsidR="005A1B61" w:rsidRDefault="0047461B">
      <w:pPr>
        <w:pStyle w:val="Titl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 SPECIFICATION: PROGRESS COORDINATOR/ASSISTANT FACULTY LEADER OF</w:t>
      </w:r>
      <w:r>
        <w:rPr>
          <w:rFonts w:ascii="Calibri" w:eastAsia="Calibri" w:hAnsi="Calibri" w:cs="Calibri"/>
          <w:sz w:val="22"/>
          <w:szCs w:val="22"/>
        </w:rPr>
        <w:t xml:space="preserve"> ENGLISH</w:t>
      </w:r>
    </w:p>
    <w:p w:rsidR="005A1B61" w:rsidRDefault="005A1B61">
      <w:pPr>
        <w:rPr>
          <w:rFonts w:ascii="Calibri" w:eastAsia="Calibri" w:hAnsi="Calibri" w:cs="Calibri"/>
          <w:b/>
          <w:sz w:val="21"/>
          <w:szCs w:val="21"/>
        </w:rPr>
      </w:pPr>
    </w:p>
    <w:p w:rsidR="005A1B61" w:rsidRDefault="0047461B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EDUCATION, QUALIFICATIONS &amp; TRAINING</w:t>
      </w:r>
    </w:p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5A1B61">
        <w:tc>
          <w:tcPr>
            <w:tcW w:w="7905" w:type="dxa"/>
            <w:shd w:val="clear" w:color="auto" w:fill="D9D9D9"/>
          </w:tcPr>
          <w:p w:rsidR="005A1B61" w:rsidRDefault="005A1B61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5A1B61" w:rsidRDefault="005A1B6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Degree in English or related subject.</w:t>
            </w:r>
          </w:p>
          <w:p w:rsidR="005A1B61" w:rsidRDefault="005A1B61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Qualified Teacher Status </w:t>
            </w:r>
          </w:p>
          <w:p w:rsidR="005A1B61" w:rsidRDefault="005A1B61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</w:tc>
      </w:tr>
    </w:tbl>
    <w:p w:rsidR="005A1B61" w:rsidRDefault="005A1B61">
      <w:pPr>
        <w:jc w:val="left"/>
        <w:rPr>
          <w:rFonts w:ascii="Calibri" w:eastAsia="Calibri" w:hAnsi="Calibri" w:cs="Calibri"/>
          <w:sz w:val="21"/>
          <w:szCs w:val="21"/>
        </w:rPr>
      </w:pPr>
    </w:p>
    <w:p w:rsidR="005A1B61" w:rsidRDefault="0047461B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EXPERIENCE</w:t>
      </w:r>
    </w:p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0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5A1B61">
        <w:tc>
          <w:tcPr>
            <w:tcW w:w="7905" w:type="dxa"/>
            <w:shd w:val="clear" w:color="auto" w:fill="D9D9D9"/>
          </w:tcPr>
          <w:p w:rsidR="005A1B61" w:rsidRDefault="005A1B61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5A1B61" w:rsidRDefault="005A1B6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Successful experience of teaching English or a related subject in the secondary phase.</w:t>
            </w:r>
          </w:p>
          <w:p w:rsidR="005A1B61" w:rsidRDefault="005A1B61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Evidence of commitment to own professional development.</w:t>
            </w:r>
          </w:p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Working effectively as a form tutor.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Development of Schemes of Learning across Key Stages.</w:t>
            </w:r>
          </w:p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Successful experience of teaching English at GCSE level.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</w:tbl>
    <w:p w:rsidR="005A1B61" w:rsidRDefault="005A1B61">
      <w:pPr>
        <w:jc w:val="right"/>
        <w:rPr>
          <w:rFonts w:ascii="Calibri" w:eastAsia="Calibri" w:hAnsi="Calibri" w:cs="Calibri"/>
          <w:sz w:val="21"/>
          <w:szCs w:val="21"/>
        </w:rPr>
      </w:pPr>
    </w:p>
    <w:p w:rsidR="005A1B61" w:rsidRDefault="005A1B61">
      <w:pPr>
        <w:rPr>
          <w:rFonts w:ascii="Calibri" w:eastAsia="Calibri" w:hAnsi="Calibri" w:cs="Calibri"/>
          <w:sz w:val="21"/>
          <w:szCs w:val="21"/>
        </w:rPr>
      </w:pPr>
    </w:p>
    <w:p w:rsidR="005A1B61" w:rsidRDefault="0047461B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KNOWLEDGE, SKILLS &amp; APTITUDES</w:t>
      </w:r>
    </w:p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1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5A1B61">
        <w:tc>
          <w:tcPr>
            <w:tcW w:w="7905" w:type="dxa"/>
            <w:shd w:val="clear" w:color="auto" w:fill="D9D9D9"/>
          </w:tcPr>
          <w:p w:rsidR="005A1B61" w:rsidRDefault="005A1B61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5A1B61" w:rsidRDefault="005A1B6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Knowledge of KS3 English curriculum and current KS4 specifications.</w:t>
            </w:r>
          </w:p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lastRenderedPageBreak/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Use of assessment information to improve student progress.</w:t>
            </w:r>
          </w:p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plan and resource effective interventions.</w:t>
            </w:r>
          </w:p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Competent user of ICT.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Experience of marking and moderation procedures.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work effectively and supportively as a member of the school team and to lead others to do the same.</w:t>
            </w:r>
          </w:p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work with the team to develop our English teaching even further and to create and share resources.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Yes 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track students’ progress and support them to achieve even higher.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work within and apply all school policies e.g. behaviour management, child protection, Health &amp; Safety, Equal Opportunities etc.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</w:tbl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p w:rsidR="005A1B61" w:rsidRDefault="0047461B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PERSONAL ATTRIBUTES</w:t>
      </w:r>
    </w:p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2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5A1B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B61" w:rsidRDefault="005A1B61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5A1B61" w:rsidRDefault="005A1B6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effectively manage behaviour in the classroom / undertake a full range of professional duties.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enthuse, engage and motivate students and staff.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</w:tbl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p w:rsidR="005A1B61" w:rsidRDefault="0047461B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OTHER REQUIREMENTS</w:t>
      </w:r>
    </w:p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3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5A1B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B61" w:rsidRDefault="005A1B61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5A1B61" w:rsidRDefault="005A1B6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B61" w:rsidRDefault="0047461B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Enthusiasm, energy and commitment.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 commitment to safeguarding &amp; promoting the welfare of children and young people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 willingness to undertake additional training, keep up-to-date with developments and changes in good practice.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 commitment to equality of opportunity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Excellent organisational skills.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5A1B61">
        <w:tc>
          <w:tcPr>
            <w:tcW w:w="7905" w:type="dxa"/>
          </w:tcPr>
          <w:p w:rsidR="005A1B61" w:rsidRDefault="0047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Enhanced DBS check.</w:t>
            </w:r>
          </w:p>
        </w:tc>
        <w:tc>
          <w:tcPr>
            <w:tcW w:w="2268" w:type="dxa"/>
          </w:tcPr>
          <w:p w:rsidR="005A1B61" w:rsidRDefault="0047461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5A1B61" w:rsidRDefault="005A1B6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5A1B61" w:rsidRDefault="0047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</w:t>
            </w:r>
          </w:p>
          <w:p w:rsidR="005A1B61" w:rsidRDefault="005A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5A1B61" w:rsidRDefault="005A1B61">
      <w:pPr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:rsidR="005A1B61" w:rsidRDefault="0047461B">
      <w:pPr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Any relevant issues arising from references will be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 xml:space="preserve"> taken up at interview. </w:t>
      </w:r>
    </w:p>
    <w:p w:rsidR="005A1B61" w:rsidRDefault="0047461B">
      <w:pPr>
        <w:jc w:val="lef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This organisation is committed to safeguarding and promoting the welfare of children and young people and expects all employees and volunteers to share this commitment.</w:t>
      </w:r>
    </w:p>
    <w:p w:rsidR="005A1B61" w:rsidRDefault="005A1B61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p w:rsidR="005A1B61" w:rsidRDefault="0047461B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The School Operates a No Smoking Policy</w:t>
      </w:r>
    </w:p>
    <w:p w:rsidR="005A1B61" w:rsidRDefault="005A1B61"/>
    <w:p w:rsidR="005A1B61" w:rsidRDefault="005A1B61"/>
    <w:sectPr w:rsidR="005A1B61">
      <w:footerReference w:type="default" r:id="rId7"/>
      <w:headerReference w:type="first" r:id="rId8"/>
      <w:footerReference w:type="first" r:id="rId9"/>
      <w:pgSz w:w="16838" w:h="11906"/>
      <w:pgMar w:top="426" w:right="720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461B">
      <w:r>
        <w:separator/>
      </w:r>
    </w:p>
  </w:endnote>
  <w:endnote w:type="continuationSeparator" w:id="0">
    <w:p w:rsidR="00000000" w:rsidRDefault="0047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61" w:rsidRDefault="005A1B61">
    <w:pPr>
      <w:pBdr>
        <w:top w:val="nil"/>
        <w:left w:val="nil"/>
        <w:bottom w:val="nil"/>
        <w:right w:val="nil"/>
        <w:between w:val="nil"/>
      </w:pBdr>
      <w:tabs>
        <w:tab w:val="left" w:pos="2520"/>
      </w:tabs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61" w:rsidRDefault="005A1B61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461B">
      <w:r>
        <w:separator/>
      </w:r>
    </w:p>
  </w:footnote>
  <w:footnote w:type="continuationSeparator" w:id="0">
    <w:p w:rsidR="00000000" w:rsidRDefault="0047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61" w:rsidRDefault="005A1B61">
    <w:pPr>
      <w:pBdr>
        <w:top w:val="nil"/>
        <w:left w:val="nil"/>
        <w:bottom w:val="nil"/>
        <w:right w:val="nil"/>
        <w:between w:val="nil"/>
      </w:pBdr>
      <w:tabs>
        <w:tab w:val="left" w:pos="288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24916"/>
    <w:multiLevelType w:val="multilevel"/>
    <w:tmpl w:val="4412C0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594196"/>
    <w:multiLevelType w:val="multilevel"/>
    <w:tmpl w:val="C8A62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5665D1"/>
    <w:multiLevelType w:val="multilevel"/>
    <w:tmpl w:val="B43274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61"/>
    <w:rsid w:val="0047461B"/>
    <w:rsid w:val="005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872D"/>
  <w15:docId w15:val="{3FCEA312-028C-40B1-8B37-D1305AEE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675AF324</Template>
  <TotalTime>1</TotalTime>
  <Pages>3</Pages>
  <Words>472</Words>
  <Characters>2697</Characters>
  <Application>Microsoft Office Word</Application>
  <DocSecurity>0</DocSecurity>
  <Lines>22</Lines>
  <Paragraphs>6</Paragraphs>
  <ScaleCrop>false</ScaleCrop>
  <Company>RM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HT-JFE</cp:lastModifiedBy>
  <cp:revision>2</cp:revision>
  <dcterms:created xsi:type="dcterms:W3CDTF">2020-02-03T17:17:00Z</dcterms:created>
  <dcterms:modified xsi:type="dcterms:W3CDTF">2020-02-03T17:18:00Z</dcterms:modified>
</cp:coreProperties>
</file>