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D0" w:rsidRDefault="000826D0" w:rsidP="000826D0">
      <w:pPr>
        <w:jc w:val="center"/>
      </w:pPr>
      <w:r>
        <w:t>Lanchester EP School</w:t>
      </w:r>
    </w:p>
    <w:p w:rsidR="000826D0" w:rsidRDefault="000826D0" w:rsidP="000826D0">
      <w:pPr>
        <w:jc w:val="center"/>
      </w:pPr>
      <w:r>
        <w:t>Kitchen Assistant</w:t>
      </w:r>
    </w:p>
    <w:p w:rsidR="000826D0" w:rsidRDefault="000826D0" w:rsidP="000826D0">
      <w:pPr>
        <w:jc w:val="center"/>
      </w:pPr>
      <w:r>
        <w:t>Grade 1</w:t>
      </w:r>
    </w:p>
    <w:p w:rsidR="000826D0" w:rsidRDefault="000826D0" w:rsidP="000826D0">
      <w:pPr>
        <w:jc w:val="center"/>
      </w:pPr>
      <w:r>
        <w:t>Term Time only</w:t>
      </w:r>
    </w:p>
    <w:p w:rsidR="000826D0" w:rsidRDefault="000826D0" w:rsidP="000826D0">
      <w:pPr>
        <w:jc w:val="both"/>
        <w:rPr>
          <w:rFonts w:cs="Arial"/>
          <w:b/>
          <w:sz w:val="22"/>
          <w:szCs w:val="22"/>
        </w:rPr>
      </w:pPr>
    </w:p>
    <w:p w:rsidR="000826D0" w:rsidRDefault="000826D0" w:rsidP="000826D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Job Description</w:t>
      </w:r>
    </w:p>
    <w:p w:rsidR="000826D0" w:rsidRDefault="000826D0" w:rsidP="000826D0">
      <w:pPr>
        <w:jc w:val="both"/>
        <w:rPr>
          <w:rFonts w:cs="Arial"/>
          <w:b/>
          <w:sz w:val="22"/>
          <w:szCs w:val="22"/>
        </w:rPr>
      </w:pPr>
    </w:p>
    <w:p w:rsidR="000826D0" w:rsidRDefault="000826D0" w:rsidP="000826D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Key Areas</w:t>
      </w:r>
    </w:p>
    <w:p w:rsidR="000826D0" w:rsidRPr="000826D0" w:rsidRDefault="000826D0" w:rsidP="000826D0">
      <w:pPr>
        <w:jc w:val="both"/>
        <w:rPr>
          <w:rFonts w:cs="Arial"/>
          <w:b/>
          <w:sz w:val="22"/>
          <w:szCs w:val="22"/>
        </w:rPr>
      </w:pPr>
    </w:p>
    <w:p w:rsidR="000826D0" w:rsidRPr="00B15961" w:rsidRDefault="000826D0" w:rsidP="000826D0">
      <w:pPr>
        <w:rPr>
          <w:rFonts w:cs="Arial"/>
          <w:b/>
          <w:color w:val="000000"/>
          <w:sz w:val="22"/>
          <w:szCs w:val="22"/>
        </w:rPr>
      </w:pPr>
      <w:r w:rsidRPr="00B15961">
        <w:rPr>
          <w:rFonts w:cs="Arial"/>
          <w:b/>
          <w:color w:val="000000"/>
          <w:sz w:val="22"/>
          <w:szCs w:val="22"/>
        </w:rPr>
        <w:t>These are the main duties and responsibilities needed to achieve the job purpose. Concentrate on outputs rather than tasks and use bullet points:</w:t>
      </w:r>
    </w:p>
    <w:p w:rsidR="000826D0" w:rsidRPr="00B15961" w:rsidRDefault="000826D0" w:rsidP="000826D0">
      <w:pPr>
        <w:rPr>
          <w:rFonts w:cs="Arial"/>
          <w:b/>
          <w:color w:val="000000"/>
          <w:sz w:val="22"/>
          <w:szCs w:val="22"/>
        </w:rPr>
      </w:pPr>
    </w:p>
    <w:p w:rsidR="00E354C3" w:rsidRDefault="00E354C3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To assist with preparing food and cooking school meals.</w:t>
      </w:r>
    </w:p>
    <w:p w:rsidR="00E354C3" w:rsidRDefault="00E354C3" w:rsidP="00E354C3">
      <w:pPr>
        <w:ind w:left="340"/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 xml:space="preserve">To wash up dishes </w:t>
      </w:r>
      <w:proofErr w:type="spellStart"/>
      <w:r w:rsidRPr="00B15961">
        <w:rPr>
          <w:rFonts w:cs="Arial"/>
          <w:color w:val="000000"/>
          <w:sz w:val="22"/>
          <w:szCs w:val="22"/>
        </w:rPr>
        <w:t>etc</w:t>
      </w:r>
      <w:proofErr w:type="spellEnd"/>
      <w:r w:rsidRPr="00B15961">
        <w:rPr>
          <w:rFonts w:cs="Arial"/>
          <w:color w:val="000000"/>
          <w:sz w:val="22"/>
          <w:szCs w:val="22"/>
        </w:rPr>
        <w:t xml:space="preserve"> in compliance with correct procedures to ensure hygiene standards are maintained.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 xml:space="preserve">Operate the dishwasher following correct usage procedures to ensure optimum results. 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 xml:space="preserve">Thoroughly and effectively clean kitchen and dining room areas and equipment as required ensuring appropriate cleaning products </w:t>
      </w:r>
      <w:proofErr w:type="spellStart"/>
      <w:r w:rsidRPr="00B15961">
        <w:rPr>
          <w:rFonts w:cs="Arial"/>
          <w:color w:val="000000"/>
          <w:sz w:val="22"/>
          <w:szCs w:val="22"/>
        </w:rPr>
        <w:t>etc</w:t>
      </w:r>
      <w:proofErr w:type="spellEnd"/>
      <w:r w:rsidRPr="00B15961">
        <w:rPr>
          <w:rFonts w:cs="Arial"/>
          <w:color w:val="000000"/>
          <w:sz w:val="22"/>
          <w:szCs w:val="22"/>
        </w:rPr>
        <w:t xml:space="preserve"> are used to ensure hygiene standards are maintained.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 xml:space="preserve">Clean up spillages on tables and floors and clear food trays and cutlery away, quickly and effectively, in line with school health and hygiene procedures. 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>Serve meals, snacks and beverages, ensuring hygiene/food handling procedures are observed at all times to safeguard the health and wellbeing of users of the service.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>To carry out all duties with a regard to health and safety for others and oneself, ensuring correct protective clothing is used.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>Assist with the operation of the school laundry as required.</w:t>
      </w:r>
    </w:p>
    <w:p w:rsidR="000826D0" w:rsidRPr="00B15961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>Assist with the delivery storage and management of food stocks in line with Health and Safety and hygiene regulations.</w:t>
      </w:r>
    </w:p>
    <w:p w:rsidR="000826D0" w:rsidRDefault="000826D0" w:rsidP="000826D0">
      <w:pPr>
        <w:jc w:val="both"/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To attend any training courses relevant to the post, ensuring continuing, personal and professional development.</w:t>
      </w:r>
    </w:p>
    <w:p w:rsidR="000826D0" w:rsidRDefault="000826D0" w:rsidP="000826D0">
      <w:pPr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Role requires working with a team.</w:t>
      </w:r>
    </w:p>
    <w:p w:rsidR="000826D0" w:rsidRDefault="000826D0" w:rsidP="000826D0">
      <w:pPr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Ability to present oneself as a role model to pupils in speech, dress, behaviour and attitude.</w:t>
      </w:r>
    </w:p>
    <w:p w:rsidR="000826D0" w:rsidRDefault="000826D0" w:rsidP="000826D0">
      <w:pPr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Provide pastoral care and support to sick and injured children taking appropriate action as necessary ensuring parents and school staff are fully informed of incidents and accidents.</w:t>
      </w:r>
    </w:p>
    <w:p w:rsidR="000826D0" w:rsidRDefault="000826D0" w:rsidP="000826D0">
      <w:pPr>
        <w:rPr>
          <w:rFonts w:cs="Arial"/>
          <w:color w:val="000000"/>
          <w:sz w:val="22"/>
          <w:szCs w:val="22"/>
        </w:rPr>
      </w:pPr>
    </w:p>
    <w:p w:rsidR="000826D0" w:rsidRDefault="000826D0" w:rsidP="000826D0">
      <w:pPr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Maintain accident records as required.</w:t>
      </w:r>
    </w:p>
    <w:p w:rsidR="000826D0" w:rsidRDefault="000826D0" w:rsidP="000826D0">
      <w:pPr>
        <w:pStyle w:val="ListParagraph"/>
        <w:rPr>
          <w:rFonts w:cs="Arial"/>
          <w:color w:val="000000"/>
          <w:sz w:val="22"/>
          <w:szCs w:val="22"/>
        </w:rPr>
      </w:pPr>
    </w:p>
    <w:p w:rsidR="00CA7F07" w:rsidRDefault="000826D0" w:rsidP="000826D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The Post holder may undertake any other duties that are commensurate with the post</w:t>
      </w:r>
    </w:p>
    <w:p w:rsidR="000826D0" w:rsidRDefault="000826D0" w:rsidP="000826D0">
      <w:pPr>
        <w:rPr>
          <w:rFonts w:cs="Arial"/>
          <w:color w:val="000000"/>
          <w:sz w:val="22"/>
          <w:szCs w:val="22"/>
        </w:rPr>
      </w:pPr>
    </w:p>
    <w:p w:rsidR="000826D0" w:rsidRPr="00B15961" w:rsidRDefault="000826D0" w:rsidP="000826D0">
      <w:pPr>
        <w:numPr>
          <w:ilvl w:val="0"/>
          <w:numId w:val="1"/>
        </w:numPr>
        <w:jc w:val="both"/>
        <w:rPr>
          <w:rFonts w:cs="Arial"/>
          <w:color w:val="000000"/>
          <w:sz w:val="22"/>
          <w:szCs w:val="22"/>
        </w:rPr>
      </w:pPr>
      <w:r w:rsidRPr="00B15961">
        <w:rPr>
          <w:rFonts w:cs="Arial"/>
          <w:color w:val="000000"/>
          <w:sz w:val="22"/>
          <w:szCs w:val="22"/>
        </w:rPr>
        <w:t>The post holder has common duties and responsibilities in the areas of:-</w:t>
      </w:r>
    </w:p>
    <w:p w:rsidR="000826D0" w:rsidRDefault="000826D0" w:rsidP="0079725C">
      <w:pPr>
        <w:numPr>
          <w:ilvl w:val="0"/>
          <w:numId w:val="2"/>
        </w:numPr>
      </w:pPr>
      <w:r w:rsidRPr="00713EB4">
        <w:rPr>
          <w:rFonts w:cs="Arial"/>
          <w:color w:val="000000"/>
          <w:sz w:val="22"/>
          <w:szCs w:val="22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  <w:bookmarkStart w:id="0" w:name="_GoBack"/>
      <w:bookmarkEnd w:id="0"/>
    </w:p>
    <w:sectPr w:rsidR="000826D0" w:rsidSect="000826D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524D0"/>
    <w:multiLevelType w:val="hybridMultilevel"/>
    <w:tmpl w:val="689A3DC2"/>
    <w:lvl w:ilvl="0" w:tplc="0409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F3828"/>
    <w:multiLevelType w:val="hybridMultilevel"/>
    <w:tmpl w:val="076AA8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D0"/>
    <w:rsid w:val="000826D0"/>
    <w:rsid w:val="00387E27"/>
    <w:rsid w:val="006E6D72"/>
    <w:rsid w:val="00713EB4"/>
    <w:rsid w:val="00E3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99551"/>
  <w15:chartTrackingRefBased/>
  <w15:docId w15:val="{64AFD3C8-38BF-4F53-BA97-84A463B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jmarklew100</dc:creator>
  <cp:keywords/>
  <dc:description/>
  <cp:lastModifiedBy>jdavis</cp:lastModifiedBy>
  <cp:revision>3</cp:revision>
  <dcterms:created xsi:type="dcterms:W3CDTF">2020-02-04T10:56:00Z</dcterms:created>
  <dcterms:modified xsi:type="dcterms:W3CDTF">2020-02-04T10:56:00Z</dcterms:modified>
</cp:coreProperties>
</file>