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B6AFA" w14:textId="3E0E8FF3" w:rsidR="00471A6F" w:rsidRPr="001E2337" w:rsidRDefault="000D6B75" w:rsidP="001E2337">
      <w:pPr>
        <w:ind w:right="-716"/>
        <w:jc w:val="right"/>
        <w:rPr>
          <w:rFonts w:ascii="Century Gothic" w:hAnsi="Century Gothic" w:cs="Arial"/>
          <w:b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73BB6D2" wp14:editId="63834583">
            <wp:simplePos x="0" y="0"/>
            <wp:positionH relativeFrom="column">
              <wp:posOffset>49530</wp:posOffset>
            </wp:positionH>
            <wp:positionV relativeFrom="paragraph">
              <wp:posOffset>-219710</wp:posOffset>
            </wp:positionV>
            <wp:extent cx="1553210" cy="1439545"/>
            <wp:effectExtent l="0" t="0" r="0" b="8255"/>
            <wp:wrapTight wrapText="bothSides">
              <wp:wrapPolygon edited="0">
                <wp:start x="8478" y="286"/>
                <wp:lineTo x="6358" y="1143"/>
                <wp:lineTo x="1590" y="4288"/>
                <wp:lineTo x="795" y="7432"/>
                <wp:lineTo x="530" y="10576"/>
                <wp:lineTo x="2119" y="14578"/>
                <wp:lineTo x="530" y="19151"/>
                <wp:lineTo x="530" y="19723"/>
                <wp:lineTo x="1060" y="20866"/>
                <wp:lineTo x="1590" y="21438"/>
                <wp:lineTo x="17220" y="21438"/>
                <wp:lineTo x="20664" y="20866"/>
                <wp:lineTo x="20929" y="19151"/>
                <wp:lineTo x="18809" y="19151"/>
                <wp:lineTo x="19339" y="14578"/>
                <wp:lineTo x="21194" y="10004"/>
                <wp:lineTo x="20134" y="4573"/>
                <wp:lineTo x="15101" y="1143"/>
                <wp:lineTo x="12981" y="286"/>
                <wp:lineTo x="8478" y="286"/>
              </wp:wrapPolygon>
            </wp:wrapTight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4" t="10301" r="10941" b="14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61D" w:rsidRPr="0083361D">
        <w:rPr>
          <w:rFonts w:ascii="Century Gothic" w:hAnsi="Century Gothic" w:cs="Arial"/>
          <w:b/>
          <w:lang w:val="en-GB"/>
        </w:rPr>
        <w:t>Tanfield Lea Community Primary School</w:t>
      </w:r>
      <w:r w:rsidR="001E2337" w:rsidRPr="0083361D">
        <w:rPr>
          <w:rFonts w:ascii="Century Gothic" w:hAnsi="Century Gothic" w:cs="Arial"/>
          <w:b/>
          <w:lang w:val="en-GB"/>
        </w:rPr>
        <w:br/>
        <w:t>Classroom Teacher -</w:t>
      </w:r>
      <w:r w:rsidR="006640F5">
        <w:rPr>
          <w:rFonts w:ascii="Century Gothic" w:hAnsi="Century Gothic" w:cs="Arial"/>
          <w:b/>
          <w:lang w:val="en-GB"/>
        </w:rPr>
        <w:t xml:space="preserve"> September 2020</w:t>
      </w:r>
      <w:r w:rsidR="001E2337" w:rsidRPr="001E2337">
        <w:rPr>
          <w:rFonts w:ascii="Century Gothic" w:hAnsi="Century Gothic" w:cs="Arial"/>
          <w:b/>
          <w:lang w:val="en-GB"/>
        </w:rPr>
        <w:br/>
      </w:r>
      <w:r w:rsidR="00471A6F" w:rsidRPr="001E2337">
        <w:rPr>
          <w:rFonts w:ascii="Century Gothic" w:hAnsi="Century Gothic" w:cs="Arial"/>
          <w:b/>
          <w:lang w:val="en-GB"/>
        </w:rPr>
        <w:t>Person Specification and criteria for selection</w:t>
      </w:r>
    </w:p>
    <w:p w14:paraId="60E3B9C8" w14:textId="77777777" w:rsidR="00471A6F" w:rsidRPr="001E2337" w:rsidRDefault="00471A6F">
      <w:pPr>
        <w:rPr>
          <w:rFonts w:ascii="Century Gothic" w:hAnsi="Century Gothic"/>
          <w:sz w:val="20"/>
          <w:szCs w:val="20"/>
          <w:lang w:val="en-GB"/>
        </w:rPr>
      </w:pPr>
    </w:p>
    <w:tbl>
      <w:tblPr>
        <w:tblW w:w="1447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7568"/>
        <w:gridCol w:w="3568"/>
        <w:gridCol w:w="1535"/>
      </w:tblGrid>
      <w:tr w:rsidR="0083361D" w:rsidRPr="00EB6AA7" w14:paraId="1239529A" w14:textId="77777777" w:rsidTr="0083361D">
        <w:trPr>
          <w:trHeight w:val="221"/>
        </w:trPr>
        <w:tc>
          <w:tcPr>
            <w:tcW w:w="1799" w:type="dxa"/>
            <w:shd w:val="clear" w:color="auto" w:fill="BFBFBF"/>
          </w:tcPr>
          <w:p w14:paraId="1B5B1A01" w14:textId="77777777" w:rsidR="0083361D" w:rsidRPr="00EB6AA7" w:rsidRDefault="0083361D" w:rsidP="002B5C66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Category</w:t>
            </w:r>
          </w:p>
        </w:tc>
        <w:tc>
          <w:tcPr>
            <w:tcW w:w="7568" w:type="dxa"/>
            <w:shd w:val="clear" w:color="auto" w:fill="BFBFBF"/>
          </w:tcPr>
          <w:p w14:paraId="110164DE" w14:textId="77777777" w:rsidR="0083361D" w:rsidRPr="00EB6AA7" w:rsidRDefault="0083361D" w:rsidP="002B5C66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Essential</w:t>
            </w:r>
          </w:p>
        </w:tc>
        <w:tc>
          <w:tcPr>
            <w:tcW w:w="3568" w:type="dxa"/>
            <w:shd w:val="clear" w:color="auto" w:fill="BFBFBF"/>
          </w:tcPr>
          <w:p w14:paraId="7D875D94" w14:textId="77777777" w:rsidR="0083361D" w:rsidRPr="00EB6AA7" w:rsidRDefault="0083361D" w:rsidP="002B5C66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Desirable</w:t>
            </w:r>
          </w:p>
        </w:tc>
        <w:tc>
          <w:tcPr>
            <w:tcW w:w="1535" w:type="dxa"/>
            <w:shd w:val="clear" w:color="auto" w:fill="BFBFBF"/>
          </w:tcPr>
          <w:p w14:paraId="4D1DFB2A" w14:textId="77777777" w:rsidR="0083361D" w:rsidRPr="00EB6AA7" w:rsidRDefault="0083361D" w:rsidP="002B5C66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Evidence</w:t>
            </w:r>
          </w:p>
        </w:tc>
      </w:tr>
      <w:tr w:rsidR="0083361D" w:rsidRPr="00EB6AA7" w14:paraId="0C113EB6" w14:textId="77777777" w:rsidTr="00F07E32">
        <w:trPr>
          <w:trHeight w:val="1141"/>
        </w:trPr>
        <w:tc>
          <w:tcPr>
            <w:tcW w:w="1799" w:type="dxa"/>
            <w:shd w:val="clear" w:color="auto" w:fill="auto"/>
            <w:vAlign w:val="center"/>
          </w:tcPr>
          <w:p w14:paraId="3C229757" w14:textId="77777777" w:rsidR="0083361D" w:rsidRPr="00EB6AA7" w:rsidRDefault="0083361D" w:rsidP="001E233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Application</w:t>
            </w:r>
          </w:p>
        </w:tc>
        <w:tc>
          <w:tcPr>
            <w:tcW w:w="7568" w:type="dxa"/>
            <w:shd w:val="clear" w:color="auto" w:fill="auto"/>
          </w:tcPr>
          <w:p w14:paraId="1614C3B1" w14:textId="77777777" w:rsidR="00F07E32" w:rsidRPr="00EB6AA7" w:rsidRDefault="00F07E32" w:rsidP="002B5C66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Completed</w:t>
            </w:r>
            <w:r w:rsidR="0000384E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application form </w:t>
            </w:r>
          </w:p>
          <w:p w14:paraId="35A42409" w14:textId="77777777" w:rsidR="0083361D" w:rsidRPr="00EB6AA7" w:rsidRDefault="0000384E" w:rsidP="001E2337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In section B of the application form, a w</w:t>
            </w:r>
            <w:r w:rsidR="00F07E32"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ell-structured</w:t>
            </w:r>
            <w:r w:rsidR="0083361D"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supporting </w:t>
            </w:r>
            <w:r w:rsidR="00F07E32"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statement</w:t>
            </w:r>
            <w:r w:rsidR="0083361D"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indicating</w:t>
            </w:r>
            <w:r w:rsidR="00974041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why you are interested</w:t>
            </w:r>
            <w:r w:rsidR="008004E8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in the post; how you meet the person specification for the job and within this include</w:t>
            </w:r>
            <w:r w:rsidR="0083361D"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practical examples of successes within a school context</w:t>
            </w:r>
            <w:r w:rsidR="008004E8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(No longer than </w:t>
            </w:r>
            <w:r w:rsidR="006640F5">
              <w:rPr>
                <w:rFonts w:ascii="Century Gothic" w:hAnsi="Century Gothic" w:cs="Arial"/>
                <w:sz w:val="16"/>
                <w:szCs w:val="16"/>
                <w:lang w:val="en-GB"/>
              </w:rPr>
              <w:t>two</w:t>
            </w:r>
            <w:r w:rsidR="00F07E32"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sides of A4</w:t>
            </w:r>
            <w:r w:rsidR="008004E8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typed</w:t>
            </w:r>
            <w:r w:rsidR="00F07E32"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)</w:t>
            </w:r>
          </w:p>
          <w:p w14:paraId="750732BA" w14:textId="77777777" w:rsidR="0083361D" w:rsidRDefault="00F07E32" w:rsidP="00F07E32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Fully supported in reference</w:t>
            </w:r>
          </w:p>
          <w:p w14:paraId="3031F206" w14:textId="77777777" w:rsidR="006B1327" w:rsidRPr="00EB6AA7" w:rsidRDefault="006B1327" w:rsidP="00F07E32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Please do not send in covering letters or additional information as these will not be considered as part of the application</w:t>
            </w:r>
          </w:p>
        </w:tc>
        <w:tc>
          <w:tcPr>
            <w:tcW w:w="3568" w:type="dxa"/>
            <w:shd w:val="clear" w:color="auto" w:fill="auto"/>
          </w:tcPr>
          <w:p w14:paraId="071E8BC0" w14:textId="77777777" w:rsidR="0083361D" w:rsidRPr="00EB6AA7" w:rsidRDefault="0083361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</w:tc>
        <w:tc>
          <w:tcPr>
            <w:tcW w:w="1535" w:type="dxa"/>
            <w:shd w:val="clear" w:color="auto" w:fill="auto"/>
          </w:tcPr>
          <w:p w14:paraId="39E407BD" w14:textId="77777777" w:rsidR="0083361D" w:rsidRPr="00EB6AA7" w:rsidRDefault="008004E8" w:rsidP="0083361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R - References</w:t>
            </w:r>
          </w:p>
          <w:p w14:paraId="7C099FF8" w14:textId="77777777" w:rsidR="00951E28" w:rsidRPr="00EB6AA7" w:rsidRDefault="00951E28" w:rsidP="0083361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  <w:p w14:paraId="184AE3C8" w14:textId="77777777" w:rsidR="0083361D" w:rsidRPr="00EB6AA7" w:rsidRDefault="008004E8" w:rsidP="00736686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A</w:t>
            </w:r>
            <w:r w:rsidR="00736686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- 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Application form/Statement</w:t>
            </w:r>
          </w:p>
        </w:tc>
      </w:tr>
      <w:tr w:rsidR="0083361D" w:rsidRPr="00EB6AA7" w14:paraId="0C894F69" w14:textId="77777777" w:rsidTr="0083361D">
        <w:trPr>
          <w:trHeight w:val="233"/>
        </w:trPr>
        <w:tc>
          <w:tcPr>
            <w:tcW w:w="1799" w:type="dxa"/>
            <w:shd w:val="clear" w:color="auto" w:fill="auto"/>
            <w:vAlign w:val="center"/>
          </w:tcPr>
          <w:p w14:paraId="0C9F716F" w14:textId="77777777" w:rsidR="0083361D" w:rsidRPr="00EB6AA7" w:rsidRDefault="0083361D" w:rsidP="001E233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Qualifications</w:t>
            </w:r>
          </w:p>
        </w:tc>
        <w:tc>
          <w:tcPr>
            <w:tcW w:w="7568" w:type="dxa"/>
            <w:shd w:val="clear" w:color="auto" w:fill="auto"/>
          </w:tcPr>
          <w:p w14:paraId="5BCF7455" w14:textId="77777777" w:rsidR="0083361D" w:rsidRPr="00EB6AA7" w:rsidRDefault="0083361D" w:rsidP="002B5C66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Qualified Teaching Status</w:t>
            </w:r>
          </w:p>
        </w:tc>
        <w:tc>
          <w:tcPr>
            <w:tcW w:w="3568" w:type="dxa"/>
            <w:shd w:val="clear" w:color="auto" w:fill="auto"/>
          </w:tcPr>
          <w:p w14:paraId="40AEC5E2" w14:textId="77777777" w:rsidR="0083361D" w:rsidRPr="00EB6AA7" w:rsidRDefault="0083361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</w:tc>
        <w:tc>
          <w:tcPr>
            <w:tcW w:w="1535" w:type="dxa"/>
            <w:shd w:val="clear" w:color="auto" w:fill="auto"/>
          </w:tcPr>
          <w:p w14:paraId="0BEA4340" w14:textId="77777777" w:rsidR="0083361D" w:rsidRPr="00EB6AA7" w:rsidRDefault="008004E8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A</w:t>
            </w:r>
          </w:p>
          <w:p w14:paraId="3522A10D" w14:textId="77777777" w:rsidR="00046811" w:rsidRPr="00EB6AA7" w:rsidRDefault="00046811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Certificates</w:t>
            </w:r>
          </w:p>
        </w:tc>
      </w:tr>
      <w:tr w:rsidR="0083361D" w:rsidRPr="00EB6AA7" w14:paraId="3982B329" w14:textId="77777777" w:rsidTr="000D6B75">
        <w:trPr>
          <w:trHeight w:val="1450"/>
        </w:trPr>
        <w:tc>
          <w:tcPr>
            <w:tcW w:w="1799" w:type="dxa"/>
            <w:shd w:val="clear" w:color="auto" w:fill="auto"/>
            <w:vAlign w:val="center"/>
          </w:tcPr>
          <w:p w14:paraId="0AB820E7" w14:textId="77777777" w:rsidR="0083361D" w:rsidRPr="00EB6AA7" w:rsidRDefault="0083361D" w:rsidP="001E233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Experience</w:t>
            </w:r>
          </w:p>
        </w:tc>
        <w:tc>
          <w:tcPr>
            <w:tcW w:w="7568" w:type="dxa"/>
            <w:shd w:val="clear" w:color="auto" w:fill="auto"/>
          </w:tcPr>
          <w:p w14:paraId="54D2E268" w14:textId="77777777" w:rsidR="0083361D" w:rsidRPr="00EB6AA7" w:rsidRDefault="0083361D" w:rsidP="002B5C66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Demonstrate high standards of classroom practice</w:t>
            </w:r>
          </w:p>
          <w:p w14:paraId="39449B3B" w14:textId="77777777" w:rsidR="0083361D" w:rsidRDefault="0083361D" w:rsidP="0083361D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Experience of teaching a range of age groups</w:t>
            </w:r>
            <w:r w:rsidR="006640F5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including KS2</w:t>
            </w:r>
          </w:p>
          <w:p w14:paraId="1803EC0B" w14:textId="77777777" w:rsidR="006640F5" w:rsidRPr="00EB6AA7" w:rsidRDefault="006640F5" w:rsidP="0083361D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Evidence of good pupil progress</w:t>
            </w:r>
          </w:p>
          <w:p w14:paraId="69833204" w14:textId="77777777" w:rsidR="0083361D" w:rsidRPr="00EB6AA7" w:rsidRDefault="0083361D" w:rsidP="002B5C66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Provide a structured, ordered learning environment to aid independent learning skills</w:t>
            </w:r>
          </w:p>
          <w:p w14:paraId="6922C35B" w14:textId="77777777" w:rsidR="0083361D" w:rsidRPr="00EB6AA7" w:rsidRDefault="0083361D" w:rsidP="002B5C66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Evidence of the delivery of the curriculum creatively using a wide range of teaching styles</w:t>
            </w:r>
          </w:p>
          <w:p w14:paraId="75AD5638" w14:textId="77777777" w:rsidR="004A0476" w:rsidRPr="00EB6AA7" w:rsidRDefault="0083361D" w:rsidP="006640F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Experience of teaching</w:t>
            </w:r>
            <w:r w:rsidR="006640F5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grammar and</w:t>
            </w: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phonics effectively</w:t>
            </w:r>
          </w:p>
        </w:tc>
        <w:tc>
          <w:tcPr>
            <w:tcW w:w="3568" w:type="dxa"/>
            <w:shd w:val="clear" w:color="auto" w:fill="auto"/>
          </w:tcPr>
          <w:p w14:paraId="15D18C38" w14:textId="77777777" w:rsidR="0083361D" w:rsidRDefault="0083361D" w:rsidP="001E2337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Additional experience / qualification in a curriculum area, e.g. sports, music, ICT </w:t>
            </w:r>
          </w:p>
          <w:p w14:paraId="22FD0D26" w14:textId="77777777" w:rsidR="00221274" w:rsidRDefault="00221274" w:rsidP="001E2337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  <w:p w14:paraId="60EE253F" w14:textId="77777777" w:rsidR="0083361D" w:rsidRPr="00EB6AA7" w:rsidRDefault="0083361D" w:rsidP="001E2337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  <w:p w14:paraId="2B17D5CD" w14:textId="77777777" w:rsidR="0083361D" w:rsidRPr="00EB6AA7" w:rsidRDefault="0083361D" w:rsidP="001E2337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</w:tc>
        <w:tc>
          <w:tcPr>
            <w:tcW w:w="1535" w:type="dxa"/>
            <w:shd w:val="clear" w:color="auto" w:fill="auto"/>
          </w:tcPr>
          <w:p w14:paraId="4C71F33C" w14:textId="77777777" w:rsidR="0083361D" w:rsidRDefault="008004E8" w:rsidP="0083361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A</w:t>
            </w:r>
          </w:p>
          <w:p w14:paraId="4A8D35DD" w14:textId="77777777" w:rsidR="008004E8" w:rsidRDefault="008004E8" w:rsidP="0083361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R</w:t>
            </w:r>
          </w:p>
          <w:p w14:paraId="26583CCC" w14:textId="77777777" w:rsidR="008004E8" w:rsidRPr="00EB6AA7" w:rsidRDefault="008004E8" w:rsidP="0083361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I</w:t>
            </w:r>
            <w:r w:rsidR="004A088E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- interview</w:t>
            </w:r>
          </w:p>
          <w:p w14:paraId="22212BF6" w14:textId="77777777" w:rsidR="0083361D" w:rsidRPr="00EB6AA7" w:rsidRDefault="0083361D" w:rsidP="0083361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  <w:p w14:paraId="6DA04BA4" w14:textId="77777777" w:rsidR="0083361D" w:rsidRPr="00EB6AA7" w:rsidRDefault="0083361D" w:rsidP="0083361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</w:tc>
      </w:tr>
      <w:tr w:rsidR="0083361D" w:rsidRPr="00EB6AA7" w14:paraId="493C0965" w14:textId="77777777" w:rsidTr="0083361D">
        <w:trPr>
          <w:trHeight w:val="441"/>
        </w:trPr>
        <w:tc>
          <w:tcPr>
            <w:tcW w:w="1799" w:type="dxa"/>
            <w:shd w:val="clear" w:color="auto" w:fill="auto"/>
            <w:vAlign w:val="center"/>
          </w:tcPr>
          <w:p w14:paraId="66200AFA" w14:textId="77777777" w:rsidR="0083361D" w:rsidRPr="00EB6AA7" w:rsidRDefault="0083361D" w:rsidP="001E233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Professional Development</w:t>
            </w:r>
          </w:p>
        </w:tc>
        <w:tc>
          <w:tcPr>
            <w:tcW w:w="7568" w:type="dxa"/>
            <w:shd w:val="clear" w:color="auto" w:fill="auto"/>
          </w:tcPr>
          <w:p w14:paraId="765205EA" w14:textId="77777777" w:rsidR="009B1D1F" w:rsidRDefault="009B1D1F" w:rsidP="002B5C66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Knowledge of recent developments in education</w:t>
            </w:r>
          </w:p>
          <w:p w14:paraId="43B9CDD4" w14:textId="77777777" w:rsidR="0083361D" w:rsidRPr="00EB6AA7" w:rsidRDefault="0083361D" w:rsidP="006640F5">
            <w:pPr>
              <w:ind w:left="720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</w:tc>
        <w:tc>
          <w:tcPr>
            <w:tcW w:w="3568" w:type="dxa"/>
            <w:shd w:val="clear" w:color="auto" w:fill="auto"/>
          </w:tcPr>
          <w:p w14:paraId="4A1A268A" w14:textId="77777777" w:rsidR="0083361D" w:rsidRPr="00EB6AA7" w:rsidRDefault="0083361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</w:tc>
        <w:tc>
          <w:tcPr>
            <w:tcW w:w="1535" w:type="dxa"/>
            <w:shd w:val="clear" w:color="auto" w:fill="auto"/>
          </w:tcPr>
          <w:p w14:paraId="684564E1" w14:textId="77777777" w:rsidR="0083361D" w:rsidRPr="00EB6AA7" w:rsidRDefault="008004E8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A</w:t>
            </w:r>
          </w:p>
        </w:tc>
      </w:tr>
      <w:tr w:rsidR="0083361D" w:rsidRPr="00EB6AA7" w14:paraId="604D802F" w14:textId="77777777" w:rsidTr="0083361D">
        <w:trPr>
          <w:trHeight w:val="1766"/>
        </w:trPr>
        <w:tc>
          <w:tcPr>
            <w:tcW w:w="1799" w:type="dxa"/>
            <w:shd w:val="clear" w:color="auto" w:fill="auto"/>
            <w:vAlign w:val="center"/>
          </w:tcPr>
          <w:p w14:paraId="1F41329F" w14:textId="77777777" w:rsidR="0083361D" w:rsidRPr="00EB6AA7" w:rsidRDefault="0083361D" w:rsidP="001E233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Skills</w:t>
            </w:r>
          </w:p>
        </w:tc>
        <w:tc>
          <w:tcPr>
            <w:tcW w:w="7568" w:type="dxa"/>
            <w:shd w:val="clear" w:color="auto" w:fill="auto"/>
          </w:tcPr>
          <w:p w14:paraId="233FC9D1" w14:textId="77777777" w:rsidR="00EB6AA7" w:rsidRPr="00EB6AA7" w:rsidRDefault="00EB6AA7" w:rsidP="00EB6AA7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Proven teaching skills adaptable enough to work in any year group across the primary range</w:t>
            </w:r>
          </w:p>
          <w:p w14:paraId="612E1869" w14:textId="77777777" w:rsidR="00EB6AA7" w:rsidRPr="008004E8" w:rsidRDefault="00EB6AA7" w:rsidP="00EB6AA7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8004E8">
              <w:rPr>
                <w:rFonts w:ascii="Century Gothic" w:hAnsi="Century Gothic" w:cs="Arial"/>
                <w:sz w:val="16"/>
                <w:szCs w:val="16"/>
                <w:lang w:val="en-GB"/>
              </w:rPr>
              <w:t>Experience analysing and evaluating internal data in order to accurately plan for children in class</w:t>
            </w:r>
          </w:p>
          <w:p w14:paraId="406B6AE8" w14:textId="77777777" w:rsidR="00EB6AA7" w:rsidRPr="008004E8" w:rsidRDefault="00EB6AA7" w:rsidP="00EB6AA7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8004E8">
              <w:rPr>
                <w:rFonts w:ascii="Century Gothic" w:hAnsi="Century Gothic" w:cs="Arial"/>
                <w:sz w:val="16"/>
                <w:szCs w:val="16"/>
                <w:lang w:val="en-GB"/>
              </w:rPr>
              <w:t>Ability to make effective use of marking to correct misconceptions and to move children’s learning on</w:t>
            </w:r>
          </w:p>
          <w:p w14:paraId="73F11C4C" w14:textId="77777777" w:rsidR="00EB6AA7" w:rsidRPr="008004E8" w:rsidRDefault="00EB6AA7" w:rsidP="00EB6AA7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8004E8">
              <w:rPr>
                <w:rFonts w:ascii="Century Gothic" w:hAnsi="Century Gothic" w:cs="Arial"/>
                <w:sz w:val="16"/>
                <w:szCs w:val="16"/>
                <w:lang w:val="en-GB"/>
              </w:rPr>
              <w:t>Evidence of effective behaviour management skills</w:t>
            </w:r>
          </w:p>
          <w:p w14:paraId="03D77D88" w14:textId="77777777" w:rsidR="0083361D" w:rsidRPr="008004E8" w:rsidRDefault="0083361D" w:rsidP="002B5C66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8004E8">
              <w:rPr>
                <w:rFonts w:ascii="Century Gothic" w:hAnsi="Century Gothic" w:cs="Arial"/>
                <w:sz w:val="16"/>
                <w:szCs w:val="16"/>
                <w:lang w:val="en-GB"/>
              </w:rPr>
              <w:t>Ability to establish professional relationships and take an active role within a team</w:t>
            </w:r>
          </w:p>
          <w:p w14:paraId="7CF78FDD" w14:textId="77777777" w:rsidR="0083361D" w:rsidRPr="008004E8" w:rsidRDefault="0083361D" w:rsidP="002B5C66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8004E8">
              <w:rPr>
                <w:rFonts w:ascii="Century Gothic" w:hAnsi="Century Gothic" w:cs="Arial"/>
                <w:sz w:val="16"/>
                <w:szCs w:val="16"/>
                <w:lang w:val="en-GB"/>
              </w:rPr>
              <w:t>Ability to communicate effectively in a variety of situations</w:t>
            </w:r>
          </w:p>
          <w:p w14:paraId="4056F9BC" w14:textId="77777777" w:rsidR="0083361D" w:rsidRPr="008004E8" w:rsidRDefault="0083361D" w:rsidP="002B5C66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8004E8">
              <w:rPr>
                <w:rFonts w:ascii="Century Gothic" w:hAnsi="Century Gothic" w:cs="Arial"/>
                <w:sz w:val="16"/>
                <w:szCs w:val="16"/>
                <w:lang w:val="en-GB"/>
              </w:rPr>
              <w:t>Organisational ability</w:t>
            </w:r>
          </w:p>
          <w:p w14:paraId="63B7833A" w14:textId="77777777" w:rsidR="0083361D" w:rsidRPr="00EB6AA7" w:rsidRDefault="0083361D" w:rsidP="002B5C66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8004E8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Experience in </w:t>
            </w:r>
            <w:r w:rsidR="00EB6AA7" w:rsidRPr="008004E8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creative </w:t>
            </w:r>
            <w:r w:rsidRPr="008004E8">
              <w:rPr>
                <w:rFonts w:ascii="Century Gothic" w:hAnsi="Century Gothic" w:cs="Arial"/>
                <w:sz w:val="16"/>
                <w:szCs w:val="16"/>
                <w:lang w:val="en-GB"/>
              </w:rPr>
              <w:t>curriculum planning, delivery</w:t>
            </w: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and assessment</w:t>
            </w:r>
          </w:p>
          <w:p w14:paraId="1232316C" w14:textId="77777777" w:rsidR="0083361D" w:rsidRDefault="0083361D" w:rsidP="002B5C66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Good ICT skills for both organisation and teaching </w:t>
            </w:r>
          </w:p>
          <w:p w14:paraId="2A9EBE8C" w14:textId="77777777" w:rsidR="006640F5" w:rsidRPr="00EB6AA7" w:rsidRDefault="006640F5" w:rsidP="002B5C66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Good written and spoken English</w:t>
            </w:r>
          </w:p>
        </w:tc>
        <w:tc>
          <w:tcPr>
            <w:tcW w:w="3568" w:type="dxa"/>
            <w:shd w:val="clear" w:color="auto" w:fill="auto"/>
          </w:tcPr>
          <w:p w14:paraId="2700D12F" w14:textId="77777777" w:rsidR="008004E8" w:rsidRDefault="008004E8" w:rsidP="008C2ED8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  <w:p w14:paraId="6565C71F" w14:textId="77777777" w:rsidR="008004E8" w:rsidRPr="00EB6AA7" w:rsidRDefault="008004E8" w:rsidP="009913D6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</w:tc>
        <w:tc>
          <w:tcPr>
            <w:tcW w:w="1535" w:type="dxa"/>
            <w:shd w:val="clear" w:color="auto" w:fill="auto"/>
          </w:tcPr>
          <w:p w14:paraId="0C94E24E" w14:textId="77777777" w:rsidR="0083361D" w:rsidRDefault="008004E8" w:rsidP="008C147C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A</w:t>
            </w:r>
          </w:p>
          <w:p w14:paraId="46BA8F58" w14:textId="77777777" w:rsidR="008004E8" w:rsidRDefault="008004E8" w:rsidP="008C147C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R</w:t>
            </w:r>
          </w:p>
          <w:p w14:paraId="7E1A07F8" w14:textId="77777777" w:rsidR="008004E8" w:rsidRPr="00EB6AA7" w:rsidRDefault="008004E8" w:rsidP="008C147C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I</w:t>
            </w:r>
          </w:p>
          <w:p w14:paraId="47B0AF9A" w14:textId="77777777" w:rsidR="0083361D" w:rsidRPr="00EB6AA7" w:rsidRDefault="0083361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</w:tc>
      </w:tr>
      <w:tr w:rsidR="0083361D" w:rsidRPr="00EB6AA7" w14:paraId="20F6184C" w14:textId="77777777" w:rsidTr="004A0476">
        <w:trPr>
          <w:trHeight w:val="1366"/>
        </w:trPr>
        <w:tc>
          <w:tcPr>
            <w:tcW w:w="1799" w:type="dxa"/>
            <w:shd w:val="clear" w:color="auto" w:fill="auto"/>
            <w:vAlign w:val="center"/>
          </w:tcPr>
          <w:p w14:paraId="183B71BB" w14:textId="77777777" w:rsidR="0083361D" w:rsidRPr="00EB6AA7" w:rsidRDefault="0083361D" w:rsidP="001E233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Special Knowledge</w:t>
            </w:r>
          </w:p>
        </w:tc>
        <w:tc>
          <w:tcPr>
            <w:tcW w:w="7568" w:type="dxa"/>
            <w:shd w:val="clear" w:color="auto" w:fill="auto"/>
          </w:tcPr>
          <w:p w14:paraId="3B86C091" w14:textId="77777777" w:rsidR="0083361D" w:rsidRPr="00EB6AA7" w:rsidRDefault="0083361D" w:rsidP="002B5C66">
            <w:pPr>
              <w:numPr>
                <w:ilvl w:val="0"/>
                <w:numId w:val="4"/>
              </w:numPr>
              <w:tabs>
                <w:tab w:val="clear" w:pos="1080"/>
                <w:tab w:val="num" w:pos="561"/>
              </w:tabs>
              <w:ind w:left="741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  Detailed knowledge of the structure and content of the Primary National Curriculum</w:t>
            </w:r>
          </w:p>
          <w:p w14:paraId="3B9645E8" w14:textId="77777777" w:rsidR="0083361D" w:rsidRDefault="0083361D" w:rsidP="002B5C66">
            <w:pPr>
              <w:numPr>
                <w:ilvl w:val="0"/>
                <w:numId w:val="4"/>
              </w:numPr>
              <w:tabs>
                <w:tab w:val="clear" w:pos="1080"/>
                <w:tab w:val="num" w:pos="561"/>
              </w:tabs>
              <w:ind w:left="741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  An understanding of the issues relating to and the ability to plan for children with special needs </w:t>
            </w:r>
          </w:p>
          <w:p w14:paraId="0F0496D9" w14:textId="77777777" w:rsidR="006640F5" w:rsidRPr="00EB6AA7" w:rsidRDefault="006640F5" w:rsidP="002B5C66">
            <w:pPr>
              <w:numPr>
                <w:ilvl w:val="0"/>
                <w:numId w:val="4"/>
              </w:numPr>
              <w:tabs>
                <w:tab w:val="clear" w:pos="1080"/>
                <w:tab w:val="num" w:pos="561"/>
              </w:tabs>
              <w:ind w:left="741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   Knowledge of tracking pupil progress</w:t>
            </w:r>
          </w:p>
          <w:p w14:paraId="3E1BB3D6" w14:textId="77777777" w:rsidR="00EB6AA7" w:rsidRPr="004A0476" w:rsidRDefault="0083361D" w:rsidP="00710B49">
            <w:pPr>
              <w:numPr>
                <w:ilvl w:val="0"/>
                <w:numId w:val="4"/>
              </w:numPr>
              <w:tabs>
                <w:tab w:val="clear" w:pos="1080"/>
                <w:tab w:val="num" w:pos="561"/>
              </w:tabs>
              <w:ind w:left="741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4A0476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  </w:t>
            </w:r>
            <w:r w:rsidR="004A0476" w:rsidRPr="004A0476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</w:t>
            </w:r>
            <w:r w:rsidR="00EB6AA7" w:rsidRPr="004A0476">
              <w:rPr>
                <w:rFonts w:ascii="Century Gothic" w:hAnsi="Century Gothic" w:cs="Arial"/>
                <w:sz w:val="16"/>
                <w:szCs w:val="16"/>
                <w:lang w:val="en-GB"/>
              </w:rPr>
              <w:t>A good understanding of the needs of all children in order to ‘</w:t>
            </w:r>
            <w:r w:rsidR="004A0476">
              <w:rPr>
                <w:rFonts w:ascii="Century Gothic" w:hAnsi="Century Gothic" w:cs="Arial"/>
                <w:sz w:val="16"/>
                <w:szCs w:val="16"/>
                <w:lang w:val="en-GB"/>
              </w:rPr>
              <w:t>diminish</w:t>
            </w:r>
            <w:r w:rsidR="00EB6AA7" w:rsidRPr="004A0476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the gap’ in learning</w:t>
            </w:r>
          </w:p>
          <w:p w14:paraId="47CEEAA3" w14:textId="77777777" w:rsidR="00EB6AA7" w:rsidRDefault="00EB6AA7" w:rsidP="00710B49">
            <w:pPr>
              <w:numPr>
                <w:ilvl w:val="0"/>
                <w:numId w:val="4"/>
              </w:numPr>
              <w:tabs>
                <w:tab w:val="clear" w:pos="1080"/>
                <w:tab w:val="num" w:pos="561"/>
              </w:tabs>
              <w:ind w:left="741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  Good understanding of safeguarding and e-safety</w:t>
            </w:r>
          </w:p>
          <w:p w14:paraId="680C5D82" w14:textId="77777777" w:rsidR="004A0476" w:rsidRPr="00EB6AA7" w:rsidRDefault="004A0476" w:rsidP="006640F5">
            <w:pPr>
              <w:ind w:left="741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</w:tc>
        <w:tc>
          <w:tcPr>
            <w:tcW w:w="3568" w:type="dxa"/>
            <w:shd w:val="clear" w:color="auto" w:fill="auto"/>
          </w:tcPr>
          <w:p w14:paraId="3D6C2C74" w14:textId="77777777" w:rsidR="0083361D" w:rsidRPr="00EB6AA7" w:rsidRDefault="0083361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</w:tc>
        <w:tc>
          <w:tcPr>
            <w:tcW w:w="1535" w:type="dxa"/>
            <w:shd w:val="clear" w:color="auto" w:fill="auto"/>
          </w:tcPr>
          <w:p w14:paraId="79F22B04" w14:textId="77777777" w:rsidR="0083361D" w:rsidRDefault="008004E8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A</w:t>
            </w:r>
          </w:p>
          <w:p w14:paraId="5A69203A" w14:textId="77777777" w:rsidR="008004E8" w:rsidRDefault="008004E8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R</w:t>
            </w:r>
          </w:p>
          <w:p w14:paraId="0E0640F1" w14:textId="77777777" w:rsidR="008004E8" w:rsidRPr="00EB6AA7" w:rsidRDefault="008004E8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I</w:t>
            </w:r>
          </w:p>
        </w:tc>
      </w:tr>
      <w:tr w:rsidR="0083361D" w:rsidRPr="00EB6AA7" w14:paraId="1D92B1D2" w14:textId="77777777" w:rsidTr="0083361D">
        <w:trPr>
          <w:trHeight w:val="39"/>
        </w:trPr>
        <w:tc>
          <w:tcPr>
            <w:tcW w:w="1799" w:type="dxa"/>
            <w:shd w:val="clear" w:color="auto" w:fill="auto"/>
            <w:vAlign w:val="center"/>
          </w:tcPr>
          <w:p w14:paraId="1C0EDEAC" w14:textId="77777777" w:rsidR="0083361D" w:rsidRPr="00EB6AA7" w:rsidRDefault="0083361D" w:rsidP="001E233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Personal attributes</w:t>
            </w:r>
          </w:p>
        </w:tc>
        <w:tc>
          <w:tcPr>
            <w:tcW w:w="7568" w:type="dxa"/>
            <w:shd w:val="clear" w:color="auto" w:fill="auto"/>
          </w:tcPr>
          <w:p w14:paraId="018135C5" w14:textId="77777777" w:rsidR="0083361D" w:rsidRPr="00EB6AA7" w:rsidRDefault="0083361D" w:rsidP="002B5C66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Enthusiasm and flexibility</w:t>
            </w:r>
          </w:p>
          <w:p w14:paraId="54F86C67" w14:textId="77777777" w:rsidR="0083361D" w:rsidRPr="00EB6AA7" w:rsidRDefault="0083361D" w:rsidP="002B5C66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Sensitivity whilst working with others</w:t>
            </w:r>
          </w:p>
          <w:p w14:paraId="5963A135" w14:textId="77777777" w:rsidR="0083361D" w:rsidRPr="00EB6AA7" w:rsidRDefault="0083361D" w:rsidP="002B5C66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Recent evidence to show that children, parents and the community are valued and respected</w:t>
            </w:r>
          </w:p>
          <w:p w14:paraId="5E2C41DF" w14:textId="77777777" w:rsidR="0083361D" w:rsidRPr="00EB6AA7" w:rsidRDefault="0083361D" w:rsidP="00014ACC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A sense of humour</w:t>
            </w:r>
          </w:p>
        </w:tc>
        <w:tc>
          <w:tcPr>
            <w:tcW w:w="3568" w:type="dxa"/>
            <w:shd w:val="clear" w:color="auto" w:fill="auto"/>
          </w:tcPr>
          <w:p w14:paraId="62E7FD1F" w14:textId="77777777" w:rsidR="0083361D" w:rsidRPr="00EB6AA7" w:rsidRDefault="0083361D" w:rsidP="005B2426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Interest in leading an extra-curricular activity</w:t>
            </w:r>
          </w:p>
          <w:p w14:paraId="78E68ACA" w14:textId="77777777" w:rsidR="008C2ED8" w:rsidRPr="00EB6AA7" w:rsidRDefault="008C2ED8" w:rsidP="005B2426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  <w:p w14:paraId="3F67633D" w14:textId="77777777" w:rsidR="0083361D" w:rsidRPr="00EB6AA7" w:rsidRDefault="0083361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Positive attitude towards </w:t>
            </w:r>
            <w:r w:rsidR="008C2ED8"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development</w:t>
            </w:r>
          </w:p>
          <w:p w14:paraId="7C56FEBD" w14:textId="77777777" w:rsidR="0083361D" w:rsidRPr="00EB6AA7" w:rsidRDefault="0083361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</w:tc>
        <w:tc>
          <w:tcPr>
            <w:tcW w:w="1535" w:type="dxa"/>
            <w:shd w:val="clear" w:color="auto" w:fill="auto"/>
          </w:tcPr>
          <w:p w14:paraId="307781DC" w14:textId="77777777" w:rsidR="0083361D" w:rsidRDefault="008004E8" w:rsidP="005B2426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A</w:t>
            </w:r>
          </w:p>
          <w:p w14:paraId="73BDAFA8" w14:textId="77777777" w:rsidR="008004E8" w:rsidRDefault="008004E8" w:rsidP="005B2426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R</w:t>
            </w:r>
          </w:p>
          <w:p w14:paraId="4F08BEF6" w14:textId="77777777" w:rsidR="008004E8" w:rsidRPr="00EB6AA7" w:rsidRDefault="008004E8" w:rsidP="005B2426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I</w:t>
            </w:r>
          </w:p>
        </w:tc>
      </w:tr>
    </w:tbl>
    <w:p w14:paraId="1FBC7F96" w14:textId="77777777" w:rsidR="00951E28" w:rsidRPr="00EB6AA7" w:rsidRDefault="008C2ED8" w:rsidP="00285877">
      <w:pPr>
        <w:rPr>
          <w:rFonts w:ascii="Century Gothic" w:hAnsi="Century Gothic"/>
          <w:i/>
          <w:sz w:val="10"/>
          <w:szCs w:val="10"/>
          <w:lang w:val="en-GB"/>
        </w:rPr>
      </w:pPr>
      <w:r w:rsidRPr="00EB6AA7">
        <w:rPr>
          <w:rFonts w:ascii="Century Gothic" w:hAnsi="Century Gothic"/>
          <w:i/>
          <w:sz w:val="10"/>
          <w:szCs w:val="10"/>
          <w:lang w:val="en-GB"/>
        </w:rPr>
        <w:t xml:space="preserve">Any relevant issues arising from references will be taken up at interview. </w:t>
      </w:r>
    </w:p>
    <w:p w14:paraId="1D775D1C" w14:textId="77777777" w:rsidR="00471A6F" w:rsidRPr="00EB6AA7" w:rsidRDefault="008C2ED8" w:rsidP="00285877">
      <w:pPr>
        <w:rPr>
          <w:rFonts w:ascii="Century Gothic" w:hAnsi="Century Gothic"/>
          <w:i/>
          <w:sz w:val="10"/>
          <w:szCs w:val="10"/>
          <w:lang w:val="en-GB"/>
        </w:rPr>
      </w:pPr>
      <w:r w:rsidRPr="00EB6AA7">
        <w:rPr>
          <w:rFonts w:ascii="Century Gothic" w:hAnsi="Century Gothic"/>
          <w:i/>
          <w:sz w:val="10"/>
          <w:szCs w:val="10"/>
          <w:lang w:val="en-GB"/>
        </w:rPr>
        <w:t>This school is committed to safeguarding and promoting the welfare of children and expects all staff and volunteers to share this commitment.</w:t>
      </w:r>
    </w:p>
    <w:sectPr w:rsidR="00471A6F" w:rsidRPr="00EB6AA7" w:rsidSect="008E0DA7">
      <w:pgSz w:w="15840" w:h="12240" w:orient="landscape"/>
      <w:pgMar w:top="360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3621"/>
    <w:multiLevelType w:val="hybridMultilevel"/>
    <w:tmpl w:val="B0183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51A3"/>
    <w:multiLevelType w:val="hybridMultilevel"/>
    <w:tmpl w:val="A824F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4C1A"/>
    <w:multiLevelType w:val="hybridMultilevel"/>
    <w:tmpl w:val="92DA56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5067D1"/>
    <w:multiLevelType w:val="hybridMultilevel"/>
    <w:tmpl w:val="0458EF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6F"/>
    <w:rsid w:val="0000384E"/>
    <w:rsid w:val="00014ACC"/>
    <w:rsid w:val="00046811"/>
    <w:rsid w:val="000D6B75"/>
    <w:rsid w:val="001E2337"/>
    <w:rsid w:val="00221274"/>
    <w:rsid w:val="002247AD"/>
    <w:rsid w:val="00285877"/>
    <w:rsid w:val="002B0280"/>
    <w:rsid w:val="002B5C66"/>
    <w:rsid w:val="0036577B"/>
    <w:rsid w:val="00384D50"/>
    <w:rsid w:val="00394450"/>
    <w:rsid w:val="00471A6F"/>
    <w:rsid w:val="00494C3B"/>
    <w:rsid w:val="004A0476"/>
    <w:rsid w:val="004A088E"/>
    <w:rsid w:val="0057468C"/>
    <w:rsid w:val="00576390"/>
    <w:rsid w:val="00590811"/>
    <w:rsid w:val="005B2426"/>
    <w:rsid w:val="005B38AA"/>
    <w:rsid w:val="005D07AB"/>
    <w:rsid w:val="006640F5"/>
    <w:rsid w:val="006734D7"/>
    <w:rsid w:val="006B1327"/>
    <w:rsid w:val="006C5197"/>
    <w:rsid w:val="00710B49"/>
    <w:rsid w:val="00731860"/>
    <w:rsid w:val="00736686"/>
    <w:rsid w:val="008004E8"/>
    <w:rsid w:val="0083361D"/>
    <w:rsid w:val="008808BA"/>
    <w:rsid w:val="008C147C"/>
    <w:rsid w:val="008C2ED8"/>
    <w:rsid w:val="008E0DA7"/>
    <w:rsid w:val="00951E28"/>
    <w:rsid w:val="00974041"/>
    <w:rsid w:val="009913D6"/>
    <w:rsid w:val="009B1D1F"/>
    <w:rsid w:val="009E28A2"/>
    <w:rsid w:val="00B2279D"/>
    <w:rsid w:val="00BD3981"/>
    <w:rsid w:val="00C86ECA"/>
    <w:rsid w:val="00E13995"/>
    <w:rsid w:val="00E4317B"/>
    <w:rsid w:val="00E72819"/>
    <w:rsid w:val="00EB6AA7"/>
    <w:rsid w:val="00F07E32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CA6AF6"/>
  <w15:chartTrackingRefBased/>
  <w15:docId w15:val="{E6D671D6-BED5-4505-A7A2-0381DF18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71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A58ED74E6E548B253C6C3133F263C" ma:contentTypeVersion="13" ma:contentTypeDescription="Create a new document." ma:contentTypeScope="" ma:versionID="ba0e7214923507ab6a83892af63c293f">
  <xsd:schema xmlns:xsd="http://www.w3.org/2001/XMLSchema" xmlns:xs="http://www.w3.org/2001/XMLSchema" xmlns:p="http://schemas.microsoft.com/office/2006/metadata/properties" xmlns:ns3="f07b1397-1684-414c-873a-bfb3bfe2749d" xmlns:ns4="853af158-a203-40e7-91a1-cea62c9b1cbf" targetNamespace="http://schemas.microsoft.com/office/2006/metadata/properties" ma:root="true" ma:fieldsID="9e438d8d3d529c5315b10c8e6ac1f3ee" ns3:_="" ns4:_="">
    <xsd:import namespace="f07b1397-1684-414c-873a-bfb3bfe2749d"/>
    <xsd:import namespace="853af158-a203-40e7-91a1-cea62c9b1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b1397-1684-414c-873a-bfb3bfe27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af158-a203-40e7-91a1-cea62c9b1c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34DCB2-49AE-45BA-961F-57811C31D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b1397-1684-414c-873a-bfb3bfe2749d"/>
    <ds:schemaRef ds:uri="853af158-a203-40e7-91a1-cea62c9b1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35BC2-27D3-438C-9BC7-2B7757981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50986-973F-4331-B97A-773FD0B38F54}">
  <ds:schemaRefs>
    <ds:schemaRef ds:uri="http://schemas.microsoft.com/office/infopath/2007/PartnerControls"/>
    <ds:schemaRef ds:uri="853af158-a203-40e7-91a1-cea62c9b1cbf"/>
    <ds:schemaRef ds:uri="http://purl.org/dc/elements/1.1/"/>
    <ds:schemaRef ds:uri="http://schemas.microsoft.com/office/2006/metadata/properties"/>
    <ds:schemaRef ds:uri="f07b1397-1684-414c-873a-bfb3bfe2749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Staindrop CE (Controlled) Primary School</vt:lpstr>
    </vt:vector>
  </TitlesOfParts>
  <Company>Microsoft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Staindrop CE (Controlled) Primary School</dc:title>
  <dc:subject/>
  <dc:creator>sheritage</dc:creator>
  <cp:keywords/>
  <cp:lastModifiedBy>Mrs Cooke</cp:lastModifiedBy>
  <cp:revision>2</cp:revision>
  <cp:lastPrinted>2011-02-28T11:59:00Z</cp:lastPrinted>
  <dcterms:created xsi:type="dcterms:W3CDTF">2020-01-28T11:08:00Z</dcterms:created>
  <dcterms:modified xsi:type="dcterms:W3CDTF">2020-01-28T11:08:00Z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0x010100898A58ED74E6E548B253C6C3133F263C</vt:lpwstr>
  </property>
</Properties>
</file>