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F916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>POST TITLE</w:t>
      </w:r>
      <w:proofErr w:type="gramStart"/>
      <w:r w:rsidRPr="00B07A90">
        <w:rPr>
          <w:rFonts w:ascii="Arial" w:hAnsi="Arial" w:cs="Arial"/>
          <w:b/>
          <w:sz w:val="24"/>
          <w:szCs w:val="24"/>
        </w:rPr>
        <w:t xml:space="preserve">:      </w:t>
      </w:r>
      <w:r w:rsidR="00652CFC" w:rsidRPr="00B07A90">
        <w:rPr>
          <w:rFonts w:ascii="Arial" w:hAnsi="Arial" w:cs="Arial"/>
          <w:b/>
          <w:sz w:val="24"/>
          <w:szCs w:val="24"/>
        </w:rPr>
        <w:t>Teaching</w:t>
      </w:r>
      <w:proofErr w:type="gramEnd"/>
      <w:r w:rsidR="00652CFC" w:rsidRPr="00B07A90">
        <w:rPr>
          <w:rFonts w:ascii="Arial" w:hAnsi="Arial" w:cs="Arial"/>
          <w:b/>
          <w:sz w:val="24"/>
          <w:szCs w:val="24"/>
        </w:rPr>
        <w:t xml:space="preserve"> Assistant</w:t>
      </w:r>
      <w:r w:rsidRPr="00B07A90">
        <w:rPr>
          <w:rFonts w:ascii="Arial" w:hAnsi="Arial" w:cs="Arial"/>
          <w:b/>
          <w:sz w:val="24"/>
          <w:szCs w:val="24"/>
        </w:rPr>
        <w:t xml:space="preserve">  </w:t>
      </w:r>
    </w:p>
    <w:p w14:paraId="3ACB352E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E4164A5" w14:textId="77777777" w:rsidR="00FE1BA9" w:rsidRPr="00B07A90" w:rsidRDefault="00FE1BA9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>Supporti</w:t>
            </w:r>
            <w:r w:rsidR="002D7C4F" w:rsidRPr="00B07A90">
              <w:rPr>
                <w:rFonts w:ascii="Arial" w:hAnsi="Arial" w:cs="Arial"/>
                <w:sz w:val="24"/>
                <w:szCs w:val="24"/>
                <w:lang w:eastAsia="en-GB"/>
              </w:rPr>
              <w:t>ng Teaching and Learning Level 2</w:t>
            </w: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="00E006EF" w:rsidRPr="00B07A90">
              <w:rPr>
                <w:rFonts w:ascii="Arial" w:hAnsi="Arial" w:cs="Arial"/>
                <w:sz w:val="24"/>
                <w:szCs w:val="24"/>
                <w:lang w:eastAsia="en-GB"/>
              </w:rPr>
              <w:t>or</w:t>
            </w:r>
          </w:p>
          <w:p w14:paraId="3DBF0035" w14:textId="77777777" w:rsidR="00523377" w:rsidRPr="00B07A90" w:rsidRDefault="00E006EF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Relevant equivalent qualification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77777777" w:rsidR="002D7C4F" w:rsidRPr="00B07A90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66434345" w14:textId="77777777" w:rsidR="00E006EF" w:rsidRPr="00B07A90" w:rsidRDefault="00E006E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NVQ Level 3 in a relevant specialist area, e.g. Childcare, Children and Young People Learning and Development/Specialist Support for Teaching and Learning in Schools Level 3</w:t>
            </w:r>
          </w:p>
          <w:p w14:paraId="3D789CA9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ABA0722" w14:textId="5AF58E4D" w:rsidR="00C47C1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xperience of working with children in a mainstream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classroom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setting </w:t>
            </w:r>
          </w:p>
          <w:p w14:paraId="7DB0A353" w14:textId="77777777" w:rsidR="004724AB" w:rsidRPr="00B07A9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Experience of working with individual or small groups of children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behaviour management</w:t>
            </w:r>
          </w:p>
          <w:p w14:paraId="70638FC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planning learning activities</w:t>
            </w:r>
          </w:p>
          <w:p w14:paraId="368F4CB6" w14:textId="77777777" w:rsidR="00C47C1B" w:rsidRPr="00B07A90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Experience of working with pupils with Special Educational Needs, specifically pupils with Social communication difficulties</w:t>
            </w:r>
          </w:p>
          <w:p w14:paraId="327EBB5C" w14:textId="3B5ECF93" w:rsidR="00C47C1B" w:rsidRPr="00B07A9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B07A90" w:rsidRDefault="004724AB" w:rsidP="002D7C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32909301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xperience in working with pupils on target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ed programmes such as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speech and language therapy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&amp; OT</w:t>
            </w:r>
          </w:p>
          <w:p w14:paraId="220ACDC4" w14:textId="7A06057D" w:rsidR="004724AB" w:rsidRPr="00B07A90" w:rsidRDefault="002C063D" w:rsidP="00652CF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07A90">
              <w:rPr>
                <w:rFonts w:ascii="Arial" w:hAnsi="Arial" w:cs="Arial"/>
                <w:sz w:val="24"/>
                <w:szCs w:val="24"/>
              </w:rPr>
              <w:t>xperience of supporting 1:1 on a full time basis</w:t>
            </w:r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77777777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nowledge of Early Years and National Curriculum</w:t>
            </w:r>
          </w:p>
          <w:p w14:paraId="21BFAD65" w14:textId="77777777" w:rsidR="00111FBB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11FBB"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</w:tc>
        <w:tc>
          <w:tcPr>
            <w:tcW w:w="5400" w:type="dxa"/>
          </w:tcPr>
          <w:p w14:paraId="516BCE0A" w14:textId="286AA2AE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nowledge of SEN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D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support</w:t>
            </w:r>
          </w:p>
          <w:p w14:paraId="2FCC2EA6" w14:textId="0DB4E8F3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77777777" w:rsidR="00214C24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bookmarkStart w:id="0" w:name="_GoBack"/>
            <w:bookmarkEnd w:id="0"/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B"/>
    <w:rsid w:val="00111FBB"/>
    <w:rsid w:val="00143970"/>
    <w:rsid w:val="00214C24"/>
    <w:rsid w:val="00220679"/>
    <w:rsid w:val="002C063D"/>
    <w:rsid w:val="002D7C4F"/>
    <w:rsid w:val="004724AB"/>
    <w:rsid w:val="00523377"/>
    <w:rsid w:val="005416D2"/>
    <w:rsid w:val="00652CFC"/>
    <w:rsid w:val="00810EB0"/>
    <w:rsid w:val="00864B0F"/>
    <w:rsid w:val="00A65FDD"/>
    <w:rsid w:val="00AF7595"/>
    <w:rsid w:val="00B07A90"/>
    <w:rsid w:val="00C47C1B"/>
    <w:rsid w:val="00C94F53"/>
    <w:rsid w:val="00E006EF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B5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Jayne Bartle</cp:lastModifiedBy>
  <cp:revision>4</cp:revision>
  <dcterms:created xsi:type="dcterms:W3CDTF">2019-07-08T20:41:00Z</dcterms:created>
  <dcterms:modified xsi:type="dcterms:W3CDTF">2019-08-02T07:50:00Z</dcterms:modified>
</cp:coreProperties>
</file>