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62401E">
        <w:rPr>
          <w:rFonts w:ascii="Arial" w:hAnsi="Arial" w:cs="Arial"/>
          <w:b/>
          <w:sz w:val="24"/>
        </w:rPr>
        <w:t>: CASUAL BAR STAFF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62401E">
        <w:rPr>
          <w:rFonts w:ascii="Arial" w:hAnsi="Arial" w:cs="Arial"/>
          <w:b/>
          <w:bCs/>
          <w:sz w:val="24"/>
        </w:rPr>
        <w:t xml:space="preserve"> </w:t>
      </w:r>
      <w:r w:rsidR="0062401E" w:rsidRPr="0062401E">
        <w:rPr>
          <w:rFonts w:ascii="Arial" w:hAnsi="Arial" w:cs="Arial"/>
          <w:b/>
          <w:color w:val="1F497D"/>
          <w:sz w:val="24"/>
        </w:rPr>
        <w:t>101558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Level 2 SIA Door Supervisor Qualification (I)</w:t>
            </w:r>
          </w:p>
          <w:p w:rsidR="00E84111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Customer Service (I)</w:t>
            </w:r>
          </w:p>
          <w:p w:rsidR="00E84111" w:rsidRPr="002872C2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Events related qualifications(I)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bar experience (I)(R)</w:t>
            </w:r>
          </w:p>
          <w:p w:rsidR="00E84111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customer service experience (I) (R)</w:t>
            </w:r>
          </w:p>
          <w:p w:rsidR="00E84111" w:rsidRPr="002872C2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Cash handling (I) (R)</w:t>
            </w: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Working in a live music venue (I) (R)</w:t>
            </w:r>
          </w:p>
          <w:p w:rsidR="00E84111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Working in a theatre (I) (R)</w:t>
            </w:r>
          </w:p>
          <w:p w:rsidR="00E84111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Working in a performance venue (I) (R)</w:t>
            </w:r>
          </w:p>
          <w:p w:rsidR="00E84111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Working in a sporting arena (I) (R)</w:t>
            </w:r>
          </w:p>
          <w:p w:rsidR="00E84111" w:rsidRPr="002872C2" w:rsidRDefault="00E84111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Customer Service Skills (I)</w:t>
            </w:r>
          </w:p>
          <w:p w:rsidR="00005DCB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Sound knowledge of Challenge 21 Policy (I)</w:t>
            </w:r>
          </w:p>
          <w:p w:rsidR="006B249E" w:rsidRPr="008A5233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some dietary requirements (I)</w:t>
            </w:r>
          </w:p>
          <w:p w:rsidR="00005DCB" w:rsidRPr="008A5233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appropriate glassware (I)</w:t>
            </w:r>
          </w:p>
          <w:p w:rsidR="00005DCB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Addition and managing money giving correct change (I)</w:t>
            </w:r>
          </w:p>
          <w:p w:rsidR="006B249E" w:rsidRPr="008A5233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Bar product knowledge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005DCB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bar related weights and measures (I)</w:t>
            </w:r>
          </w:p>
          <w:p w:rsidR="006B249E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bar licensing (I)</w:t>
            </w:r>
          </w:p>
          <w:p w:rsidR="006B249E" w:rsidRPr="008A5233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Conflict Management (I)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6B249E" w:rsidRDefault="006B249E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communication skills (I) (R)</w:t>
            </w:r>
          </w:p>
          <w:p w:rsidR="00005DCB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able to work well under pressure (I)(R)</w:t>
            </w:r>
          </w:p>
          <w:p w:rsidR="006B249E" w:rsidRPr="008A5233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able to take direction (R)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lastRenderedPageBreak/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7B" w:rsidRDefault="00C2507B">
      <w:r>
        <w:separator/>
      </w:r>
    </w:p>
  </w:endnote>
  <w:endnote w:type="continuationSeparator" w:id="0">
    <w:p w:rsidR="00C2507B" w:rsidRDefault="00C2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BC3EC2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7B" w:rsidRDefault="00C2507B">
      <w:r>
        <w:separator/>
      </w:r>
    </w:p>
  </w:footnote>
  <w:footnote w:type="continuationSeparator" w:id="0">
    <w:p w:rsidR="00C2507B" w:rsidRDefault="00C2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56268B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56268B"/>
    <w:rsid w:val="00581E19"/>
    <w:rsid w:val="005D5E3F"/>
    <w:rsid w:val="005F0405"/>
    <w:rsid w:val="00613ED3"/>
    <w:rsid w:val="0061770D"/>
    <w:rsid w:val="0062401E"/>
    <w:rsid w:val="006533E6"/>
    <w:rsid w:val="006639B2"/>
    <w:rsid w:val="00676830"/>
    <w:rsid w:val="006B249E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74C51"/>
    <w:rsid w:val="00A911A8"/>
    <w:rsid w:val="00AC122D"/>
    <w:rsid w:val="00B15BDA"/>
    <w:rsid w:val="00B3400A"/>
    <w:rsid w:val="00B43902"/>
    <w:rsid w:val="00B460D2"/>
    <w:rsid w:val="00B465D6"/>
    <w:rsid w:val="00B83028"/>
    <w:rsid w:val="00B97E54"/>
    <w:rsid w:val="00BC3EC2"/>
    <w:rsid w:val="00C2507B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84111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29D8FE09-135D-4620-9DDD-24A86B09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36e2e0704c5ef62ad85a0fd7f9d050fe">
  <xsd:schema xmlns:xsd="http://www.w3.org/2001/XMLSchema" xmlns:xs="http://www.w3.org/2001/XMLSchema" xmlns:p="http://schemas.microsoft.com/office/2006/metadata/properties" xmlns:ns2="b0ad1836-3dff-4f44-980c-3d6730a629ea" targetNamespace="http://schemas.microsoft.com/office/2006/metadata/properties" ma:root="true" ma:fieldsID="ae8c9638f90e3e185e4493b41b4fd74d" ns2:_=""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CAE74-9DA1-4582-8BB5-BCCCCEAD7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0ad1836-3dff-4f44-980c-3d6730a629e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2019-12-05T11:12:00Z</dcterms:created>
  <dcterms:modified xsi:type="dcterms:W3CDTF">2019-12-05T11:12:00Z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-699270312</vt:i4>
  </property>
  <property fmtid="{D5CDD505-2E9C-101B-9397-08002B2CF9AE}" pid="3" name="_NewReviewCycle">
    <vt:lpwstr/>
  </property>
  <property fmtid="{D5CDD505-2E9C-101B-9397-08002B2CF9AE}" pid="4" name="_EmailSubject">
    <vt:lpwstr>Recruitment Documents on the Intranet / MyView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_ReviewingToolsShownOnce">
    <vt:lpwstr/>
  </property>
  <property fmtid="{D5CDD505-2E9C-101B-9397-08002B2CF9AE}" pid="8" name="ContentTypeId">
    <vt:lpwstr>0x010100D153367E7021DD4D9BE00385DA3B5D74</vt:lpwstr>
  </property>
</Properties>
</file>